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24522" w14:textId="48440A35" w:rsidR="00A97C83" w:rsidRPr="00EE3600" w:rsidRDefault="009D02F6" w:rsidP="009D02F6">
      <w:pPr>
        <w:pStyle w:val="NoSpacing"/>
        <w:bidi/>
        <w:jc w:val="center"/>
        <w:rPr>
          <w:rFonts w:ascii="Simplified Arabic" w:hAnsi="Simplified Arabic" w:cs="Simplified Arabic"/>
          <w:b/>
          <w:bCs/>
          <w:sz w:val="44"/>
          <w:szCs w:val="44"/>
          <w:rtl/>
          <w:lang w:bidi="ar-JO"/>
        </w:rPr>
      </w:pPr>
      <w:r w:rsidRPr="00EE3600">
        <w:rPr>
          <w:rFonts w:ascii="Simplified Arabic" w:hAnsi="Simplified Arabic" w:cs="Simplified Arabic"/>
          <w:b/>
          <w:bCs/>
          <w:sz w:val="44"/>
          <w:szCs w:val="44"/>
          <w:rtl/>
          <w:lang w:bidi="ar-JO"/>
        </w:rPr>
        <w:t>"</w:t>
      </w:r>
      <w:r w:rsidR="0027124D" w:rsidRPr="00EE3600">
        <w:rPr>
          <w:rFonts w:ascii="Simplified Arabic" w:hAnsi="Simplified Arabic" w:cs="Simplified Arabic"/>
          <w:b/>
          <w:bCs/>
          <w:sz w:val="44"/>
          <w:szCs w:val="44"/>
          <w:rtl/>
          <w:lang w:bidi="ar-JO"/>
        </w:rPr>
        <w:t>إ</w:t>
      </w:r>
      <w:r w:rsidR="00C10A0B" w:rsidRPr="00EE3600">
        <w:rPr>
          <w:rFonts w:ascii="Simplified Arabic" w:hAnsi="Simplified Arabic" w:cs="Simplified Arabic"/>
          <w:b/>
          <w:bCs/>
          <w:sz w:val="44"/>
          <w:szCs w:val="44"/>
          <w:rtl/>
          <w:lang w:bidi="ar-JO"/>
        </w:rPr>
        <w:t>سرائيل</w:t>
      </w:r>
      <w:r w:rsidRPr="00EE3600">
        <w:rPr>
          <w:rFonts w:ascii="Simplified Arabic" w:hAnsi="Simplified Arabic" w:cs="Simplified Arabic"/>
          <w:b/>
          <w:bCs/>
          <w:sz w:val="44"/>
          <w:szCs w:val="44"/>
          <w:rtl/>
          <w:lang w:bidi="ar-JO"/>
        </w:rPr>
        <w:t>"</w:t>
      </w:r>
      <w:r w:rsidR="00C10A0B" w:rsidRPr="00EE3600">
        <w:rPr>
          <w:rFonts w:ascii="Simplified Arabic" w:hAnsi="Simplified Arabic" w:cs="Simplified Arabic"/>
          <w:b/>
          <w:bCs/>
          <w:sz w:val="44"/>
          <w:szCs w:val="44"/>
          <w:rtl/>
          <w:lang w:bidi="ar-JO"/>
        </w:rPr>
        <w:t xml:space="preserve"> </w:t>
      </w:r>
      <w:r w:rsidR="000C12A3" w:rsidRPr="00EE3600">
        <w:rPr>
          <w:rFonts w:ascii="Simplified Arabic" w:hAnsi="Simplified Arabic" w:cs="Simplified Arabic"/>
          <w:b/>
          <w:bCs/>
          <w:sz w:val="44"/>
          <w:szCs w:val="44"/>
          <w:rtl/>
          <w:lang w:bidi="ar-JO"/>
        </w:rPr>
        <w:t>و</w:t>
      </w:r>
      <w:r w:rsidR="00C10A0B" w:rsidRPr="00EE3600">
        <w:rPr>
          <w:rFonts w:ascii="Simplified Arabic" w:hAnsi="Simplified Arabic" w:cs="Simplified Arabic"/>
          <w:b/>
          <w:bCs/>
          <w:sz w:val="44"/>
          <w:szCs w:val="44"/>
          <w:rtl/>
          <w:lang w:bidi="ar-JO"/>
        </w:rPr>
        <w:t>السودان</w:t>
      </w:r>
      <w:r w:rsidRPr="00EE3600">
        <w:rPr>
          <w:rFonts w:ascii="Simplified Arabic" w:hAnsi="Simplified Arabic" w:cs="Simplified Arabic"/>
          <w:b/>
          <w:bCs/>
          <w:sz w:val="44"/>
          <w:szCs w:val="44"/>
          <w:rtl/>
          <w:lang w:bidi="ar-JO"/>
        </w:rPr>
        <w:t>:</w:t>
      </w:r>
      <w:r w:rsidR="000C12A3" w:rsidRPr="00EE3600">
        <w:rPr>
          <w:rFonts w:ascii="Simplified Arabic" w:hAnsi="Simplified Arabic" w:cs="Simplified Arabic"/>
          <w:b/>
          <w:bCs/>
          <w:sz w:val="44"/>
          <w:szCs w:val="44"/>
          <w:rtl/>
          <w:lang w:bidi="ar-JO"/>
        </w:rPr>
        <w:t xml:space="preserve"> علاقات وتدخ</w:t>
      </w:r>
      <w:r w:rsidR="0027124D" w:rsidRPr="00EE3600">
        <w:rPr>
          <w:rFonts w:ascii="Simplified Arabic" w:hAnsi="Simplified Arabic" w:cs="Simplified Arabic"/>
          <w:b/>
          <w:bCs/>
          <w:sz w:val="44"/>
          <w:szCs w:val="44"/>
          <w:rtl/>
          <w:lang w:bidi="ar-JO"/>
        </w:rPr>
        <w:t>ّ</w:t>
      </w:r>
      <w:r w:rsidR="000C12A3" w:rsidRPr="00EE3600">
        <w:rPr>
          <w:rFonts w:ascii="Simplified Arabic" w:hAnsi="Simplified Arabic" w:cs="Simplified Arabic"/>
          <w:b/>
          <w:bCs/>
          <w:sz w:val="44"/>
          <w:szCs w:val="44"/>
          <w:rtl/>
          <w:lang w:bidi="ar-JO"/>
        </w:rPr>
        <w:t>لا</w:t>
      </w:r>
      <w:r w:rsidR="004E4EA0" w:rsidRPr="00EE3600">
        <w:rPr>
          <w:rFonts w:ascii="Simplified Arabic" w:hAnsi="Simplified Arabic" w:cs="Simplified Arabic"/>
          <w:b/>
          <w:bCs/>
          <w:sz w:val="44"/>
          <w:szCs w:val="44"/>
          <w:rtl/>
          <w:lang w:bidi="ar-JO"/>
        </w:rPr>
        <w:t>ت</w:t>
      </w:r>
    </w:p>
    <w:p w14:paraId="37A811E1" w14:textId="77777777" w:rsidR="009D02F6" w:rsidRPr="00EE3600" w:rsidRDefault="009D02F6" w:rsidP="004F46F0">
      <w:pPr>
        <w:bidi/>
        <w:rPr>
          <w:rFonts w:ascii="Simplified Arabic" w:hAnsi="Simplified Arabic" w:cs="Simplified Arabic"/>
          <w:sz w:val="28"/>
          <w:szCs w:val="28"/>
          <w:rtl/>
          <w:lang w:bidi="ar-JO"/>
        </w:rPr>
      </w:pPr>
    </w:p>
    <w:p w14:paraId="149F16FD" w14:textId="77777777" w:rsidR="009D02F6" w:rsidRPr="00EE3600" w:rsidRDefault="009D02F6" w:rsidP="009D02F6">
      <w:pPr>
        <w:bidi/>
        <w:rPr>
          <w:rFonts w:ascii="Simplified Arabic" w:hAnsi="Simplified Arabic" w:cs="Simplified Arabic"/>
          <w:sz w:val="28"/>
          <w:szCs w:val="28"/>
          <w:rtl/>
          <w:lang w:bidi="ar-JO"/>
        </w:rPr>
      </w:pPr>
    </w:p>
    <w:p w14:paraId="2CDEAB66" w14:textId="29B0FC6A" w:rsidR="009D02F6" w:rsidRPr="00EE3600" w:rsidRDefault="00294485" w:rsidP="007A1EC2">
      <w:pPr>
        <w:bidi/>
        <w:jc w:val="center"/>
        <w:rPr>
          <w:rFonts w:ascii="Simplified Arabic" w:hAnsi="Simplified Arabic" w:cs="Simplified Arabic"/>
          <w:sz w:val="28"/>
          <w:szCs w:val="28"/>
          <w:lang w:bidi="ar-JO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صلاح الدين العواودة</w:t>
      </w:r>
    </w:p>
    <w:p w14:paraId="408F0746" w14:textId="77777777" w:rsidR="009D02F6" w:rsidRPr="00EE3600" w:rsidRDefault="009D02F6" w:rsidP="009D02F6">
      <w:pPr>
        <w:bidi/>
        <w:rPr>
          <w:rFonts w:ascii="Simplified Arabic" w:hAnsi="Simplified Arabic" w:cs="Simplified Arabic"/>
          <w:sz w:val="28"/>
          <w:szCs w:val="28"/>
          <w:rtl/>
          <w:lang w:bidi="ar-JO"/>
        </w:rPr>
      </w:pPr>
    </w:p>
    <w:p w14:paraId="585D4CA1" w14:textId="77777777" w:rsidR="009D02F6" w:rsidRPr="00EE3600" w:rsidRDefault="009D02F6" w:rsidP="009D02F6">
      <w:pPr>
        <w:bidi/>
        <w:rPr>
          <w:rFonts w:ascii="Simplified Arabic" w:hAnsi="Simplified Arabic" w:cs="Simplified Arabic"/>
          <w:sz w:val="28"/>
          <w:szCs w:val="28"/>
          <w:rtl/>
          <w:lang w:bidi="ar-JO"/>
        </w:rPr>
      </w:pPr>
    </w:p>
    <w:p w14:paraId="4F014520" w14:textId="77777777" w:rsidR="009D02F6" w:rsidRPr="00EE3600" w:rsidRDefault="009D02F6" w:rsidP="009D02F6">
      <w:pPr>
        <w:bidi/>
        <w:rPr>
          <w:rFonts w:ascii="Simplified Arabic" w:hAnsi="Simplified Arabic" w:cs="Simplified Arabic"/>
          <w:sz w:val="28"/>
          <w:szCs w:val="28"/>
          <w:rtl/>
          <w:lang w:bidi="ar-JO"/>
        </w:rPr>
      </w:pPr>
    </w:p>
    <w:p w14:paraId="65AEC351" w14:textId="77777777" w:rsidR="009D02F6" w:rsidRPr="00EE3600" w:rsidRDefault="009D02F6" w:rsidP="009D02F6">
      <w:pPr>
        <w:bidi/>
        <w:rPr>
          <w:rFonts w:ascii="Simplified Arabic" w:hAnsi="Simplified Arabic" w:cs="Simplified Arabic"/>
          <w:sz w:val="28"/>
          <w:szCs w:val="28"/>
          <w:rtl/>
          <w:lang w:bidi="ar-JO"/>
        </w:rPr>
      </w:pPr>
    </w:p>
    <w:p w14:paraId="4D094BE8" w14:textId="77777777" w:rsidR="009D02F6" w:rsidRPr="00EE3600" w:rsidRDefault="009D02F6" w:rsidP="009D02F6">
      <w:pPr>
        <w:bidi/>
        <w:rPr>
          <w:rFonts w:ascii="Simplified Arabic" w:hAnsi="Simplified Arabic" w:cs="Simplified Arabic"/>
          <w:sz w:val="28"/>
          <w:szCs w:val="28"/>
          <w:rtl/>
          <w:lang w:bidi="ar-JO"/>
        </w:rPr>
      </w:pPr>
    </w:p>
    <w:p w14:paraId="7A99CDB0" w14:textId="77777777" w:rsidR="009D02F6" w:rsidRPr="00EE3600" w:rsidRDefault="009D02F6" w:rsidP="009D02F6">
      <w:pPr>
        <w:bidi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JO"/>
        </w:rPr>
      </w:pPr>
    </w:p>
    <w:p w14:paraId="6034CA99" w14:textId="4C096E88" w:rsidR="00627485" w:rsidRPr="00EE3600" w:rsidRDefault="00627485" w:rsidP="00627485">
      <w:pPr>
        <w:bidi/>
        <w:rPr>
          <w:rFonts w:ascii="Simplified Arabic" w:hAnsi="Simplified Arabic" w:cs="Simplified Arabic"/>
          <w:sz w:val="28"/>
          <w:szCs w:val="28"/>
          <w:rtl/>
          <w:lang w:bidi="ar-JO"/>
        </w:rPr>
      </w:pPr>
    </w:p>
    <w:p w14:paraId="20E2428E" w14:textId="77777777" w:rsidR="009D02F6" w:rsidRPr="00EE3600" w:rsidRDefault="009D02F6" w:rsidP="009D02F6">
      <w:pPr>
        <w:bidi/>
        <w:rPr>
          <w:rFonts w:ascii="Simplified Arabic" w:hAnsi="Simplified Arabic" w:cs="Simplified Arabic"/>
          <w:sz w:val="28"/>
          <w:szCs w:val="28"/>
          <w:rtl/>
          <w:lang w:bidi="ar-JO"/>
        </w:rPr>
      </w:pPr>
    </w:p>
    <w:p w14:paraId="3EEE0FC8" w14:textId="77777777" w:rsidR="009D02F6" w:rsidRPr="00EE3600" w:rsidRDefault="009D02F6" w:rsidP="00627485">
      <w:pPr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</w:pPr>
    </w:p>
    <w:p w14:paraId="584C75F9" w14:textId="77777777" w:rsidR="009D02F6" w:rsidRPr="00EE3600" w:rsidRDefault="009D02F6" w:rsidP="009D02F6">
      <w:pPr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</w:pPr>
    </w:p>
    <w:p w14:paraId="6B4E2C3B" w14:textId="77777777" w:rsidR="009D02F6" w:rsidRPr="00EE3600" w:rsidRDefault="009D02F6" w:rsidP="009D02F6">
      <w:pPr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</w:pPr>
    </w:p>
    <w:p w14:paraId="17CF00B7" w14:textId="77777777" w:rsidR="009D02F6" w:rsidRPr="00EE3600" w:rsidRDefault="009D02F6" w:rsidP="009D02F6">
      <w:pPr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</w:pPr>
    </w:p>
    <w:p w14:paraId="72B11E22" w14:textId="7AD93F2C" w:rsidR="00EE3600" w:rsidRDefault="00EE3600" w:rsidP="009D02F6">
      <w:pPr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</w:pPr>
    </w:p>
    <w:p w14:paraId="7B597FD4" w14:textId="3389EA2B" w:rsidR="00294485" w:rsidRDefault="00294485" w:rsidP="00294485">
      <w:pPr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</w:pPr>
    </w:p>
    <w:p w14:paraId="4CE93ABA" w14:textId="77777777" w:rsidR="00294485" w:rsidRDefault="00294485" w:rsidP="00294485">
      <w:pPr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</w:pPr>
    </w:p>
    <w:p w14:paraId="42CBE746" w14:textId="018F54B4" w:rsidR="0052755B" w:rsidRPr="00EE3600" w:rsidRDefault="0052755B" w:rsidP="00EE3600">
      <w:pPr>
        <w:bidi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  <w:r w:rsidRPr="00EE3600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lastRenderedPageBreak/>
        <w:t>مقدمة</w:t>
      </w:r>
      <w:bookmarkStart w:id="0" w:name="_GoBack"/>
      <w:bookmarkEnd w:id="0"/>
    </w:p>
    <w:p w14:paraId="16D1DEB3" w14:textId="5711B204" w:rsidR="00147BD9" w:rsidRPr="00EE3600" w:rsidRDefault="000874B8" w:rsidP="000874B8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في السنوات الأخيرة،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و</w:t>
      </w:r>
      <w:r w:rsidR="00B86FA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في ذروة الحديث عن التطبيع بين 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"إ</w:t>
      </w:r>
      <w:r w:rsidR="00B86FA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</w:t>
      </w:r>
      <w:r w:rsidR="00B86FA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والعالم العربي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 سرًا أو جهرًا،</w:t>
      </w:r>
      <w:r w:rsidR="00B86FA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طفا على السطح في أواخر سنوات الرئيس عمر البشير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B86FA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B86FA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قبل الإطاحة به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B86FA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الحديث عن تقارب بين السودان و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"إ</w:t>
      </w:r>
      <w:r w:rsidR="00B86FA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"،</w:t>
      </w:r>
      <w:r w:rsidR="00B86FA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في ظل انتقال ال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نظام السوداني من محور المقاومة إ</w:t>
      </w:r>
      <w:r w:rsidR="00B86FA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محور السعودية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B86FA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وما تسميه 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"إ</w:t>
      </w:r>
      <w:r w:rsidR="00B86FA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 معسكر الا</w:t>
      </w:r>
      <w:r w:rsidR="00B86FA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عتدال العربي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.</w:t>
      </w:r>
      <w:r w:rsidR="0062748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ولإلقاء الضوء على هذا الأمر، فإنه</w:t>
      </w:r>
      <w:r w:rsidR="00B86FA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من المناسب الحديث عن 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تطور علاقة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"إ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مع السودان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 وفقا لمراحل تاريخية مرت على "إ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والعرب وا</w:t>
      </w:r>
      <w:r w:rsidR="00147BD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لمنطقة عموما.</w:t>
      </w:r>
      <w:r w:rsidR="0062748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</w:p>
    <w:p w14:paraId="4D43C542" w14:textId="6E14BB14" w:rsidR="004F13A8" w:rsidRPr="00EE3600" w:rsidRDefault="00147BD9" w:rsidP="000874B8">
      <w:pPr>
        <w:bidi/>
        <w:jc w:val="both"/>
        <w:rPr>
          <w:rFonts w:ascii="Simplified Arabic" w:hAnsi="Simplified Arabic" w:cs="Simplified Arabic"/>
          <w:sz w:val="28"/>
          <w:szCs w:val="28"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يمكن تقسيم هذه العلاقة إ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عدة مراحل</w:t>
      </w:r>
      <w:r w:rsidR="0010331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AE27E8" w:rsidRPr="000874B8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4F13A8" w:rsidRPr="000874B8">
        <w:rPr>
          <w:rFonts w:ascii="Simplified Arabic" w:hAnsi="Simplified Arabic" w:cs="Simplified Arabic"/>
          <w:sz w:val="28"/>
          <w:szCs w:val="28"/>
          <w:rtl/>
          <w:lang w:bidi="ar-JO"/>
        </w:rPr>
        <w:t>لأولى</w:t>
      </w:r>
      <w:r w:rsidR="004F13A8" w:rsidRPr="00197C2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هي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المرحلة 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التي سبقت استقلال السودان عام 1956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سواء ب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اعتبار 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السودان جزء</w:t>
      </w:r>
      <w:r w:rsidR="0010331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ًا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من مصر</w:t>
      </w:r>
      <w:r w:rsidR="0010331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10331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أو باعتباره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خاضع</w:t>
      </w:r>
      <w:r w:rsidR="0010331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ًا مع مصر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للاستعمار </w:t>
      </w:r>
      <w:r w:rsidR="0010331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البريطاني. تميزت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تلك الفترة </w:t>
      </w:r>
      <w:r w:rsidR="0010331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بالعداء ل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ـ "</w:t>
      </w:r>
      <w:r w:rsidR="0010331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إ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10331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لحركة</w:t>
      </w:r>
      <w:r w:rsidR="0010331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الصهيونية</w:t>
      </w:r>
      <w:r w:rsidR="0002237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10331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قبل إعلان قيام دولة "إ</w:t>
      </w:r>
      <w:r w:rsidR="004F13A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</w:t>
      </w:r>
      <w:r w:rsidR="0010331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ل"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10331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حيث قاتل</w:t>
      </w:r>
      <w:r w:rsidR="000874B8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بعض</w:t>
      </w:r>
      <w:r w:rsidR="000874B8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السوداني</w:t>
      </w:r>
      <w:r w:rsidR="000874B8">
        <w:rPr>
          <w:rFonts w:ascii="Simplified Arabic" w:hAnsi="Simplified Arabic" w:cs="Simplified Arabic" w:hint="cs"/>
          <w:sz w:val="28"/>
          <w:szCs w:val="28"/>
          <w:rtl/>
          <w:lang w:bidi="ar-JO"/>
        </w:rPr>
        <w:t>ي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</w:t>
      </w:r>
      <w:r w:rsidR="0010331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ضد العصابات الصهيونية عام 1948.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والمرحلة </w:t>
      </w:r>
      <w:r w:rsidR="00044BF2" w:rsidRPr="000874B8">
        <w:rPr>
          <w:rFonts w:ascii="Simplified Arabic" w:hAnsi="Simplified Arabic" w:cs="Simplified Arabic"/>
          <w:sz w:val="28"/>
          <w:szCs w:val="28"/>
          <w:rtl/>
          <w:lang w:bidi="ar-JO"/>
        </w:rPr>
        <w:t>الثانية</w:t>
      </w:r>
      <w:r w:rsidR="00044BF2" w:rsidRPr="00197C2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امتدت من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ذ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الاستقلال حتى كامب ديفيد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عام 1978، حيث كان السودان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حليفًا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لمصر الناصرية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التي امتدت 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إ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مطلع عهد السادات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تميزت هذه المرحلة أيضا بال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عداء</w:t>
      </w:r>
      <w:r w:rsidR="000874B8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لـ "إسرائيل"،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0874B8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وقد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ذهبت فيها 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"إ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إ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لى 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ال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تحالف مع المتمردين في الجنوب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الذين بادروا 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إ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ى ا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لاتصال ب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ـ "إ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"،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وطلب العون منها بعد حرب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عام 1967.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المرحلة </w:t>
      </w:r>
      <w:r w:rsidR="00044BF2" w:rsidRPr="00197C24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>الثالثة</w:t>
      </w:r>
      <w:r w:rsidR="00044BF2" w:rsidRPr="00197C2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امتدت منذ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كامب ديفيد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عام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1978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وحتى عام 1985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حيث كان نظام جعفر النميري مؤيدًا للسادات ولك</w:t>
      </w:r>
      <w:r w:rsidR="000874B8">
        <w:rPr>
          <w:rFonts w:ascii="Simplified Arabic" w:hAnsi="Simplified Arabic" w:cs="Simplified Arabic"/>
          <w:sz w:val="28"/>
          <w:szCs w:val="28"/>
          <w:rtl/>
          <w:lang w:bidi="ar-JO"/>
        </w:rPr>
        <w:t>امب ديفيد سرًا، ومعارِضًا علنًا</w:t>
      </w:r>
      <w:r w:rsidR="000874B8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وعليه</w:t>
      </w:r>
      <w:r w:rsidR="000874B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فقد كان متعاو</w:t>
      </w:r>
      <w:r w:rsidR="000874B8">
        <w:rPr>
          <w:rFonts w:ascii="Simplified Arabic" w:hAnsi="Simplified Arabic" w:cs="Simplified Arabic" w:hint="cs"/>
          <w:sz w:val="28"/>
          <w:szCs w:val="28"/>
          <w:rtl/>
          <w:lang w:bidi="ar-JO"/>
        </w:rPr>
        <w:t>ِ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نًا مع "إ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من تحت الطاولة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.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قد شهدت 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هذه الفترة نشاط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ًا غير مسبوق للموساد الإ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سرائيلي على 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أ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رض السودان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وكان</w:t>
      </w:r>
      <w:r w:rsidR="000874B8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الهدف الأول هو تهجير اليهود ال</w:t>
      </w:r>
      <w:r w:rsidR="000874B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ثيوبيين </w:t>
      </w:r>
      <w:r w:rsidR="000874B8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الفلاشا</w:t>
      </w:r>
      <w:r w:rsidR="000874B8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إ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لى 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"إ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عبر السودان</w:t>
      </w:r>
      <w:r w:rsidR="00AE27E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وكان النشاط الإ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 في هذه الفترة في الخرطوم سريًا،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لكن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044B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نظام جعفر النميري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كان يغض الطرف عن ذلك. أما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المرحلة </w:t>
      </w:r>
      <w:r w:rsidR="002E4170" w:rsidRPr="00197C24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>الرابعة</w:t>
      </w:r>
      <w:r w:rsidR="0029204A" w:rsidRPr="000874B8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>،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التي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يسميها الإسرائيليون فترة حكم الإسلاميين في السودان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 فقد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امتدت من الإطاحة بنظام النميري عام 1985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وحتى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عام 2015، 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وتميزت بالعداء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لـ "إسرائيل،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حيث دعم النظام السوداني الفلسطينيين في مقاومتهم للاحتلال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ووصل هذا الدعم ذروته بتصنيع السلاح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 ونقل</w:t>
      </w:r>
      <w:r w:rsidR="000874B8">
        <w:rPr>
          <w:rFonts w:ascii="Simplified Arabic" w:hAnsi="Simplified Arabic" w:cs="Simplified Arabic" w:hint="cs"/>
          <w:sz w:val="28"/>
          <w:szCs w:val="28"/>
          <w:rtl/>
          <w:lang w:bidi="ar-JO"/>
        </w:rPr>
        <w:t>ه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إ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المقاومة في قطاع غزة حتى عام 2015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واعت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ُ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برت السودان في هذه الفترة جزء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ًا من محور المقاومة</w:t>
      </w:r>
      <w:r w:rsidR="000874B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الذي تتزعمه إ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يران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.</w:t>
      </w:r>
      <w:r w:rsidR="0062748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في هذه المرحلة، 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تعرض السودان </w:t>
      </w:r>
      <w:r w:rsidR="000874B8">
        <w:rPr>
          <w:rFonts w:ascii="Simplified Arabic" w:hAnsi="Simplified Arabic" w:cs="Simplified Arabic" w:hint="cs"/>
          <w:sz w:val="28"/>
          <w:szCs w:val="28"/>
          <w:rtl/>
          <w:lang w:bidi="ar-JO"/>
        </w:rPr>
        <w:t>ل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اعتداءات عسكرية من قبل 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"إ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"،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تمثلت ب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عدة 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غارات جوية</w:t>
      </w:r>
      <w:r w:rsidR="00ED3DFC" w:rsidRPr="00EE3600">
        <w:rPr>
          <w:rFonts w:ascii="Simplified Arabic" w:hAnsi="Simplified Arabic" w:cs="Simplified Arabic"/>
          <w:sz w:val="28"/>
          <w:szCs w:val="28"/>
          <w:lang w:bidi="ar-JO"/>
        </w:rPr>
        <w:t xml:space="preserve"> 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 بي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عام</w:t>
      </w:r>
      <w:r w:rsidR="000874B8">
        <w:rPr>
          <w:rFonts w:ascii="Simplified Arabic" w:hAnsi="Simplified Arabic" w:cs="Simplified Arabic" w:hint="cs"/>
          <w:sz w:val="28"/>
          <w:szCs w:val="28"/>
          <w:rtl/>
          <w:lang w:bidi="ar-JO"/>
        </w:rPr>
        <w:t>ي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2009 و</w:t>
      </w:r>
      <w:r w:rsidR="000874B8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2015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ومنها 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الغارات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التي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دمرت مصنع اليرموك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للسلاح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عام 2012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وقص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ْ</w:t>
      </w:r>
      <w:r w:rsidR="002E417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ف قوافل تنقل </w:t>
      </w:r>
      <w:r w:rsidR="002920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سلاحًا عام 2014.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0C181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ثم جاءت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المرحلة </w:t>
      </w:r>
      <w:r w:rsidR="00ED3DFC" w:rsidRPr="00197C24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ED3DFC" w:rsidRPr="00197C24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>لخامسة</w:t>
      </w:r>
      <w:r w:rsidR="00ED3DFC" w:rsidRPr="00197C2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منذ </w:t>
      </w:r>
      <w:r w:rsidR="000C181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أ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واخر عام 2015</w:t>
      </w:r>
      <w:r w:rsidR="000C181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حيث بدأ السودان بتغيير سياساته الخارجية</w:t>
      </w:r>
      <w:r w:rsidR="000C181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 وانتقل من محور المقاومة إ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ما ي</w:t>
      </w:r>
      <w:r w:rsidR="000C181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ُ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سمى بمحور الاعتدال 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lastRenderedPageBreak/>
        <w:t>العربي</w:t>
      </w:r>
      <w:r w:rsidR="000C181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 الذي تقوده السعودية، ويشمل الإ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مارات والبحرين ومصر والأردن</w:t>
      </w:r>
      <w:r w:rsidR="000C181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 ثم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قطع </w:t>
      </w:r>
      <w:r w:rsidR="000C181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السودان 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علاقاته بإيران،</w:t>
      </w:r>
      <w:r w:rsidR="0062748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0C181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تحدثت مصادر إسرائيلية عن 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تقارب في هذه</w:t>
      </w:r>
      <w:r w:rsidR="009F0CD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المرحلة</w:t>
      </w:r>
      <w:r w:rsidR="002C0E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ED3DF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بين </w:t>
      </w:r>
      <w:r w:rsidR="009F0CD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0C181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لنظام السوداني و"إسرائيل"</w:t>
      </w:r>
      <w:r w:rsidR="009F0CD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 وت</w:t>
      </w:r>
      <w:r w:rsidR="002C0E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 الحديث عن لقاءات بين مسؤولين إ</w:t>
      </w:r>
      <w:r w:rsidR="009F0CD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سرائيليين وسودانيين</w:t>
      </w:r>
      <w:r w:rsidR="002C0E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9F0CD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وتصريحات سود</w:t>
      </w:r>
      <w:r w:rsidR="002C0E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انية عن ضرورة تغيير العلاقة مع "إ</w:t>
      </w:r>
      <w:r w:rsidR="009F0CD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2C0E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"،</w:t>
      </w:r>
      <w:r w:rsidR="009F0CD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2C0E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بل عن جدوى العلاقة معها</w:t>
      </w:r>
      <w:r w:rsidR="009F0CD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 على أمل أن يتم الحديث مع الولايات المتحدة لرفع العقوبات عن السودان</w:t>
      </w:r>
      <w:r w:rsidR="002C0E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9F0CD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وحماية البشير من محكمة الجنايات الدولية</w:t>
      </w:r>
      <w:r w:rsidR="002C0E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.</w:t>
      </w:r>
      <w:r w:rsidR="009F0CD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لكن السودان</w:t>
      </w:r>
      <w:r w:rsidR="002C0E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نفى</w:t>
      </w:r>
      <w:r w:rsidR="009F0CD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رسمي</w:t>
      </w:r>
      <w:r w:rsidR="002C0E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ًا</w:t>
      </w:r>
      <w:r w:rsidR="009F0CD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هذه الأنباء، </w:t>
      </w:r>
      <w:r w:rsidR="002C0E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إ</w:t>
      </w:r>
      <w:r w:rsidR="009F0CD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أن تم</w:t>
      </w:r>
      <w:r w:rsidR="002C0E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ت</w:t>
      </w:r>
      <w:r w:rsidR="009F0CD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الإطاحة بالرئيس البشير</w:t>
      </w:r>
      <w:r w:rsidR="00AC178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في الحادي عشر من نيسان</w:t>
      </w:r>
      <w:r w:rsidR="002C0EBC" w:rsidRPr="00EE3600">
        <w:rPr>
          <w:rFonts w:ascii="Simplified Arabic" w:hAnsi="Simplified Arabic" w:cs="Simplified Arabic"/>
          <w:sz w:val="28"/>
          <w:szCs w:val="28"/>
          <w:lang w:bidi="ar-JO"/>
        </w:rPr>
        <w:t>/</w:t>
      </w:r>
      <w:r w:rsidR="002C0EBC" w:rsidRPr="00EE3600">
        <w:rPr>
          <w:rFonts w:ascii="Simplified Arabic" w:hAnsi="Simplified Arabic" w:cs="Simplified Arabic"/>
          <w:sz w:val="28"/>
          <w:szCs w:val="28"/>
          <w:rtl/>
        </w:rPr>
        <w:t xml:space="preserve"> إبريل</w:t>
      </w:r>
      <w:r w:rsidR="002C0E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2019</w:t>
      </w:r>
      <w:r w:rsidR="009F0CD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2C0E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9F0CD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وما زالت الأمور </w:t>
      </w:r>
      <w:r w:rsidR="00B86FA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مبهمة ومجهولة </w:t>
      </w:r>
      <w:r w:rsidR="002C0E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حول تطورات الموقف من "إ</w:t>
      </w:r>
      <w:r w:rsidR="00AC178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2C0E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"</w:t>
      </w:r>
      <w:r w:rsidR="00EA104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2C0E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وتطورات الموقف الإ</w:t>
      </w:r>
      <w:r w:rsidR="00AC178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 من السودان.</w:t>
      </w:r>
    </w:p>
    <w:p w14:paraId="2ED2DAA8" w14:textId="77777777" w:rsidR="00DA5CFF" w:rsidRPr="00EE3600" w:rsidRDefault="00DA5CFF" w:rsidP="00DA5CFF">
      <w:pPr>
        <w:bidi/>
        <w:rPr>
          <w:rFonts w:ascii="Simplified Arabic" w:hAnsi="Simplified Arabic" w:cs="Simplified Arabic"/>
          <w:noProof/>
          <w:sz w:val="28"/>
          <w:szCs w:val="28"/>
          <w:rtl/>
          <w:lang w:bidi="ar-JO"/>
        </w:rPr>
      </w:pPr>
    </w:p>
    <w:p w14:paraId="6A1B2670" w14:textId="77777777" w:rsidR="00410193" w:rsidRPr="00EE3600" w:rsidRDefault="00DA5CFF" w:rsidP="00410193">
      <w:pPr>
        <w:keepNext/>
        <w:bidi/>
        <w:jc w:val="center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noProof/>
          <w:sz w:val="28"/>
          <w:szCs w:val="28"/>
          <w:lang w:val="en-GB" w:eastAsia="en-GB"/>
        </w:rPr>
        <w:drawing>
          <wp:inline distT="0" distB="0" distL="0" distR="0" wp14:anchorId="6CC57FD1" wp14:editId="6FC56025">
            <wp:extent cx="5943600" cy="3343275"/>
            <wp:effectExtent l="0" t="0" r="0" b="9525"/>
            <wp:docPr id="2" name="Picture 2" descr="https://images1.ynet.co.il/PicServer4/2016/01/20/6768445/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1.ynet.co.il/PicServer4/2016/01/20/6768445/8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815DD" w14:textId="7061134A" w:rsidR="009D0F3D" w:rsidRPr="009112A3" w:rsidRDefault="00410193" w:rsidP="0027124D">
      <w:pPr>
        <w:pStyle w:val="Caption"/>
        <w:bidi/>
        <w:jc w:val="center"/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</w:rPr>
      </w:pPr>
      <w:bookmarkStart w:id="1" w:name="_Hlk7086241"/>
      <w:r w:rsidRPr="009112A3"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  <w:t>البشير ونتنياهو</w:t>
      </w:r>
      <w:bookmarkEnd w:id="1"/>
    </w:p>
    <w:p w14:paraId="57B721CE" w14:textId="77777777" w:rsidR="00EA1040" w:rsidRPr="00EE3600" w:rsidRDefault="00EA1040" w:rsidP="0027124D">
      <w:pPr>
        <w:bidi/>
        <w:jc w:val="center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</w:pPr>
    </w:p>
    <w:p w14:paraId="3902D625" w14:textId="77777777" w:rsidR="00EA1040" w:rsidRPr="00EE3600" w:rsidRDefault="00EA1040" w:rsidP="00EA1040">
      <w:pPr>
        <w:bidi/>
        <w:jc w:val="center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</w:pPr>
    </w:p>
    <w:p w14:paraId="75E84B34" w14:textId="77777777" w:rsidR="00EE3600" w:rsidRDefault="00EE3600" w:rsidP="00EA1040">
      <w:pPr>
        <w:bidi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</w:pPr>
    </w:p>
    <w:p w14:paraId="48B7E820" w14:textId="77777777" w:rsidR="00EE3600" w:rsidRDefault="00EE3600" w:rsidP="00EE3600">
      <w:pPr>
        <w:bidi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</w:pPr>
    </w:p>
    <w:p w14:paraId="559B7E13" w14:textId="234ADDB3" w:rsidR="00DA25FB" w:rsidRPr="00505463" w:rsidRDefault="00DA25FB" w:rsidP="009112A3">
      <w:pPr>
        <w:bidi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lastRenderedPageBreak/>
        <w:t xml:space="preserve">خلفية تاريخية </w:t>
      </w:r>
    </w:p>
    <w:p w14:paraId="4AA11478" w14:textId="61D676A2" w:rsidR="00DA25FB" w:rsidRPr="00EE3600" w:rsidRDefault="00EA1040" w:rsidP="00EE3600">
      <w:pPr>
        <w:pStyle w:val="NormalWeb"/>
        <w:bidi/>
        <w:spacing w:before="0" w:beforeAutospacing="0" w:after="160" w:afterAutospacing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نال</w:t>
      </w:r>
      <w:r w:rsidR="0041322C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السودان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استقلاله</w:t>
      </w:r>
      <w:r w:rsidR="0041322C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عام 1956</w:t>
      </w:r>
      <w:r w:rsidR="002B2619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،</w:t>
      </w:r>
      <w:r w:rsidR="0041322C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وبعدها هاجرت الجالية اليهودية في السودان</w:t>
      </w:r>
      <w:r w:rsidR="002B2619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،</w:t>
      </w:r>
      <w:r w:rsidR="0041322C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والتي كانت قليلة العدد</w:t>
      </w:r>
      <w:r w:rsidR="002B2619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،</w:t>
      </w:r>
      <w:r w:rsidR="0041322C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إلى </w:t>
      </w:r>
      <w:r w:rsidR="002B2619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"</w:t>
      </w:r>
      <w:r w:rsidR="0041322C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إسرائيل</w:t>
      </w:r>
      <w:r w:rsidR="002B2619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"</w:t>
      </w:r>
      <w:sdt>
        <w:sdtPr>
          <w:rPr>
            <w:rFonts w:ascii="Simplified Arabic" w:hAnsi="Simplified Arabic" w:cs="Simplified Arabic"/>
            <w:color w:val="000000"/>
            <w:sz w:val="28"/>
            <w:szCs w:val="28"/>
            <w:rtl/>
          </w:rPr>
          <w:id w:val="811925489"/>
          <w:citation/>
        </w:sdtPr>
        <w:sdtContent>
          <w:r w:rsidR="00503DD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</w:rPr>
            <w:fldChar w:fldCharType="begin"/>
          </w:r>
          <w:r w:rsidR="0041322C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</w:rPr>
            <w:instrText xml:space="preserve"> </w:instrText>
          </w:r>
          <w:r w:rsidR="0041322C" w:rsidRPr="00EE3600">
            <w:rPr>
              <w:rFonts w:ascii="Simplified Arabic" w:hAnsi="Simplified Arabic" w:cs="Simplified Arabic"/>
              <w:color w:val="000000"/>
              <w:sz w:val="28"/>
              <w:szCs w:val="28"/>
            </w:rPr>
            <w:instrText>CITATION</w:instrText>
          </w:r>
          <w:r w:rsidR="0041322C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</w:rPr>
            <w:instrText xml:space="preserve"> ليب16 \</w:instrText>
          </w:r>
          <w:r w:rsidR="0041322C" w:rsidRPr="00EE3600">
            <w:rPr>
              <w:rFonts w:ascii="Simplified Arabic" w:hAnsi="Simplified Arabic" w:cs="Simplified Arabic"/>
              <w:color w:val="000000"/>
              <w:sz w:val="28"/>
              <w:szCs w:val="28"/>
            </w:rPr>
            <w:instrText>l 1025</w:instrText>
          </w:r>
          <w:r w:rsidR="0041322C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</w:rPr>
            <w:fldChar w:fldCharType="separate"/>
          </w:r>
          <w:r w:rsidR="0041322C" w:rsidRPr="00EE3600">
            <w:rPr>
              <w:rFonts w:ascii="Simplified Arabic" w:hAnsi="Simplified Arabic" w:cs="Simplified Arabic"/>
              <w:noProof/>
              <w:color w:val="000000"/>
              <w:sz w:val="28"/>
              <w:szCs w:val="28"/>
              <w:rtl/>
            </w:rPr>
            <w:t xml:space="preserve"> (ليبوبيتس در، 2016)</w:t>
          </w:r>
          <w:r w:rsidR="00503DD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</w:rPr>
            <w:fldChar w:fldCharType="end"/>
          </w:r>
        </w:sdtContent>
      </w:sdt>
      <w:r w:rsidR="002B2619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.</w:t>
      </w:r>
      <w:r w:rsidR="0041322C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ولكن 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لم </w:t>
      </w:r>
      <w:r w:rsidR="002B2619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تنسَ "إ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سرائيل</w:t>
      </w:r>
      <w:r w:rsidR="002B2619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"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2B2619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أن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السودان أرسل مئات المتطوعين للقتال في فلسطين</w:t>
      </w:r>
      <w:r w:rsidR="002B2619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عام 1948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، </w:t>
      </w:r>
      <w:r w:rsidR="00EE3600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وأنه 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دعم مصر في عهد جمال عبد الناصر في ستين</w:t>
      </w:r>
      <w:r w:rsidR="00EE3600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ي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ات القرن الماضي،</w:t>
      </w:r>
      <w:r w:rsidR="00627485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EE3600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وأن</w:t>
      </w:r>
      <w:r w:rsidR="0041322C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EE3600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ال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قمة</w:t>
      </w:r>
      <w:r w:rsidR="00EE3600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العربية في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الخرطوم عام 1967</w:t>
      </w:r>
      <w:r w:rsidR="00EE3600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، فيها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اعت</w:t>
      </w:r>
      <w:r w:rsidR="00EE3600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ُ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مدت اللاءات الثلاث:</w:t>
      </w:r>
      <w:r w:rsidR="00EE3600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لا صلح، 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لا </w:t>
      </w:r>
      <w:r w:rsidR="00EE3600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ا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عتراف</w:t>
      </w:r>
      <w:r w:rsidR="00EE3600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، لا مفا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وضات مع</w:t>
      </w:r>
      <w:r w:rsidR="00EE3600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"إسرائيل"</w:t>
      </w:r>
      <w:sdt>
        <w:sdtPr>
          <w:rPr>
            <w:rFonts w:ascii="Simplified Arabic" w:hAnsi="Simplified Arabic" w:cs="Simplified Arabic"/>
            <w:color w:val="000000"/>
            <w:sz w:val="28"/>
            <w:szCs w:val="28"/>
            <w:rtl/>
          </w:rPr>
          <w:id w:val="1514034144"/>
          <w:citation/>
        </w:sdtPr>
        <w:sdtContent>
          <w:r w:rsidR="00503DD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</w:rPr>
            <w:fldChar w:fldCharType="begin"/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  <w:lang w:bidi="ar-JO"/>
            </w:rPr>
            <w:instrText xml:space="preserve"> </w:instrText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lang w:bidi="ar-JO"/>
            </w:rPr>
            <w:instrText>CITATION</w:instrText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  <w:lang w:bidi="ar-JO"/>
            </w:rPr>
            <w:instrText xml:space="preserve"> تسم15 \</w:instrText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lang w:bidi="ar-JO"/>
            </w:rPr>
            <w:instrText>l 11265</w:instrText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</w:rPr>
            <w:fldChar w:fldCharType="separate"/>
          </w:r>
          <w:r w:rsidR="00632469" w:rsidRPr="00EE3600">
            <w:rPr>
              <w:rFonts w:ascii="Simplified Arabic" w:hAnsi="Simplified Arabic" w:cs="Simplified Arabic"/>
              <w:noProof/>
              <w:color w:val="000000"/>
              <w:sz w:val="28"/>
              <w:szCs w:val="28"/>
              <w:rtl/>
              <w:lang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</w:rPr>
            <w:fldChar w:fldCharType="end"/>
          </w:r>
        </w:sdtContent>
      </w:sdt>
      <w:r w:rsidR="00EE3600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.</w:t>
      </w:r>
    </w:p>
    <w:p w14:paraId="7A287D9D" w14:textId="429A37DD" w:rsidR="00DA25FB" w:rsidRPr="00EE3600" w:rsidRDefault="00DA25FB" w:rsidP="001F6BA4">
      <w:pPr>
        <w:pStyle w:val="NormalWeb"/>
        <w:bidi/>
        <w:spacing w:before="0" w:beforeAutospacing="0" w:after="160" w:afterAutospacing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ت</w:t>
      </w:r>
      <w:r w:rsidR="00EE360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ن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بهت </w:t>
      </w:r>
      <w:r w:rsidR="00EE360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"إ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سرائيل</w:t>
      </w:r>
      <w:r w:rsidR="00EE360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منذ ا</w:t>
      </w:r>
      <w:r w:rsidR="000D5BE7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ستقلال 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السودان</w:t>
      </w:r>
      <w:r w:rsidR="00EE360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0D5BE7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0874B8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إلى </w:t>
      </w:r>
      <w:r w:rsidR="000D5BE7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أنه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ليس مجرد دولة عربية إسلامية</w:t>
      </w:r>
      <w:r w:rsidR="000D5BE7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، 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وإنما خليط من العرقيات التي جمعها الاستعمار في دولة واحدة</w:t>
      </w:r>
      <w:r w:rsidR="000D5BE7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EE3600">
        <w:rPr>
          <w:rFonts w:ascii="Simplified Arabic" w:hAnsi="Simplified Arabic" w:cs="Simplified Arabic"/>
          <w:color w:val="000000"/>
          <w:sz w:val="28"/>
          <w:szCs w:val="28"/>
          <w:rtl/>
        </w:rPr>
        <w:t>وأن حدوده</w:t>
      </w:r>
      <w:r w:rsidR="00EE360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4627E1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مثل كثير من الدول العربية التي </w:t>
      </w:r>
      <w:r w:rsidR="00EE360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EE3600">
        <w:rPr>
          <w:rFonts w:ascii="Simplified Arabic" w:hAnsi="Simplified Arabic" w:cs="Simplified Arabic"/>
          <w:color w:val="000000"/>
          <w:sz w:val="28"/>
          <w:szCs w:val="28"/>
          <w:rtl/>
        </w:rPr>
        <w:t>نشأها ال</w:t>
      </w:r>
      <w:r w:rsidR="00EE360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</w:t>
      </w:r>
      <w:r w:rsidR="004627E1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ستعمار</w:t>
      </w:r>
      <w:r w:rsidR="00EE360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4627E1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ر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ُ</w:t>
      </w:r>
      <w:r w:rsidR="004627E1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سمت بالمسطرة</w:t>
      </w:r>
      <w:r w:rsidR="000D5BE7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،</w:t>
      </w:r>
      <w:r w:rsidR="004627E1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</w:t>
      </w:r>
      <w:r w:rsidR="000D5BE7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تمّ تقطيعها</w:t>
      </w:r>
      <w:r w:rsidR="004627E1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كما تُقطَع</w:t>
      </w:r>
      <w:r w:rsidR="001F6BA4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الحلوى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1F6BA4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وفقا</w:t>
      </w:r>
      <w:r w:rsidR="004627E1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لمصالح الدول العظمى المستعم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ِ</w:t>
      </w:r>
      <w:r w:rsidR="004627E1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رة لها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. </w:t>
      </w:r>
      <w:r w:rsidR="004627E1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وعليه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4627E1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1F6BA4">
        <w:rPr>
          <w:rFonts w:ascii="Simplified Arabic" w:hAnsi="Simplified Arabic" w:cs="Simplified Arabic"/>
          <w:color w:val="000000"/>
          <w:sz w:val="28"/>
          <w:szCs w:val="28"/>
          <w:rtl/>
        </w:rPr>
        <w:t>منح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الاستعمار ا</w:t>
      </w:r>
      <w:r w:rsidR="001F6BA4">
        <w:rPr>
          <w:rFonts w:ascii="Simplified Arabic" w:hAnsi="Simplified Arabic" w:cs="Simplified Arabic"/>
          <w:color w:val="000000"/>
          <w:sz w:val="28"/>
          <w:szCs w:val="28"/>
          <w:rtl/>
        </w:rPr>
        <w:t>ل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</w:t>
      </w:r>
      <w:r w:rsidR="00E64602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ستقلال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عام 1956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4627E1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دون 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4627E1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ي اعتبار لحقائق الجغرافيا والديموغرافيا،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="004627E1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فضم</w:t>
      </w:r>
      <w:r w:rsidR="00E64602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ّ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السودان</w:t>
      </w:r>
      <w:r w:rsidR="004627E1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مساحات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ٍ</w:t>
      </w:r>
      <w:r w:rsidR="004627E1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شاسعة غير قابلة للسيطرة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4627E1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تضم </w:t>
      </w:r>
      <w:r w:rsidR="00E64602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أ</w:t>
      </w:r>
      <w:r w:rsidR="004627E1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غلبية عربية مسلمة في الشمال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4627E1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</w:t>
      </w:r>
      <w:r w:rsidR="00E64602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أ</w:t>
      </w:r>
      <w:r w:rsidR="009112A3">
        <w:rPr>
          <w:rFonts w:ascii="Simplified Arabic" w:hAnsi="Simplified Arabic" w:cs="Simplified Arabic"/>
          <w:color w:val="000000"/>
          <w:sz w:val="28"/>
          <w:szCs w:val="28"/>
          <w:rtl/>
        </w:rPr>
        <w:t>قليات عرقية ودينية في الجنوب</w:t>
      </w:r>
      <w:r w:rsidR="009112A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.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="00D6459A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وعليه</w:t>
      </w:r>
      <w:r w:rsidR="009112A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D6459A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كانت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النتيجة</w:t>
      </w:r>
      <w:r w:rsidR="00D6459A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معروفة سلفا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1F6BA4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وه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</w:t>
      </w:r>
      <w:r w:rsidR="001F6BA4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الصراع وعدم ال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</w:t>
      </w:r>
      <w:r w:rsidR="00D6459A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ستقرار</w:t>
      </w:r>
      <w:sdt>
        <w:sdtPr>
          <w:rPr>
            <w:rFonts w:ascii="Simplified Arabic" w:hAnsi="Simplified Arabic" w:cs="Simplified Arabic"/>
            <w:color w:val="000000"/>
            <w:sz w:val="28"/>
            <w:szCs w:val="28"/>
            <w:rtl/>
          </w:rPr>
          <w:id w:val="1089890853"/>
          <w:citation/>
        </w:sdtPr>
        <w:sdtContent>
          <w:r w:rsidR="00503DD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</w:rPr>
            <w:fldChar w:fldCharType="begin"/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  <w:lang w:bidi="ar-JO"/>
            </w:rPr>
            <w:instrText xml:space="preserve"> </w:instrText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lang w:bidi="ar-JO"/>
            </w:rPr>
            <w:instrText>CITATION</w:instrText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  <w:lang w:bidi="ar-JO"/>
            </w:rPr>
            <w:instrText xml:space="preserve"> تسم15 \</w:instrText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lang w:bidi="ar-JO"/>
            </w:rPr>
            <w:instrText>l 11265</w:instrText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</w:rPr>
            <w:fldChar w:fldCharType="separate"/>
          </w:r>
          <w:r w:rsidR="00632469" w:rsidRPr="00EE3600">
            <w:rPr>
              <w:rFonts w:ascii="Simplified Arabic" w:hAnsi="Simplified Arabic" w:cs="Simplified Arabic"/>
              <w:noProof/>
              <w:color w:val="000000"/>
              <w:sz w:val="28"/>
              <w:szCs w:val="28"/>
              <w:rtl/>
              <w:lang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</w:rPr>
            <w:fldChar w:fldCharType="end"/>
          </w:r>
        </w:sdtContent>
      </w:sdt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.</w:t>
      </w:r>
    </w:p>
    <w:p w14:paraId="7E67DE67" w14:textId="0B4685CF" w:rsidR="00DA25FB" w:rsidRPr="00EE3600" w:rsidRDefault="00DA25FB" w:rsidP="009112A3">
      <w:pPr>
        <w:pStyle w:val="NormalWeb"/>
        <w:bidi/>
        <w:spacing w:before="0" w:beforeAutospacing="0" w:after="160" w:afterAutospacing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 </w:t>
      </w:r>
      <w:r w:rsidR="00E64602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وبعد اندلاع التمرد في الجنوب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E64602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1F6BA4">
        <w:rPr>
          <w:rFonts w:ascii="Simplified Arabic" w:hAnsi="Simplified Arabic" w:cs="Simplified Arabic"/>
          <w:color w:val="000000"/>
          <w:sz w:val="28"/>
          <w:szCs w:val="28"/>
          <w:rtl/>
        </w:rPr>
        <w:t>استغلت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</w:t>
      </w:r>
      <w:r w:rsidR="001F6BA4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"إ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سرائيل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للترويج 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بأ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ن العرب المسلمين في الشمال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المنحازين</w:t>
      </w:r>
      <w:r w:rsidR="001F6BA4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آنذاك للكتلة الشرقية بقيادة ال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</w:t>
      </w:r>
      <w:r w:rsidR="001F6BA4">
        <w:rPr>
          <w:rFonts w:ascii="Simplified Arabic" w:hAnsi="Simplified Arabic" w:cs="Simplified Arabic"/>
          <w:color w:val="000000"/>
          <w:sz w:val="28"/>
          <w:szCs w:val="28"/>
          <w:rtl/>
        </w:rPr>
        <w:t>تحاد السوف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ي</w:t>
      </w:r>
      <w:r w:rsidR="001F6BA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تي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يقومون بجرائم إبادة واغتصاب للجنوبيين، </w:t>
      </w:r>
      <w:r w:rsidR="00602111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مما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شجع الجنوبيين على طلب المساعدة من </w:t>
      </w:r>
      <w:r w:rsidR="00602111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"إ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سرائيل</w:t>
      </w:r>
      <w:r w:rsidR="00602111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".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</w:t>
      </w:r>
      <w:r w:rsidR="009C094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بان حكومة غولدا</w:t>
      </w:r>
      <w:r w:rsidR="009C0943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م</w:t>
      </w:r>
      <w:r w:rsidR="009C094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ئير (1969-1974)</w:t>
      </w:r>
      <w:r w:rsidR="009C094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505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قررت 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"إ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سرائيل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مساعدتهم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".</w:t>
      </w:r>
      <w:r w:rsidR="00E64602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505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وخلال 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ربعين سنة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جبر الجنوبيون الغرب على التدخل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وأجبروا</w:t>
      </w:r>
      <w:r w:rsidR="00505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حكومة السودان على التفاوض معهم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.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وعندما استقل الجنوب عام 2011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بعد الاستفتاء الذي اتفق عليه عام 2005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قدم السفير السوداني الجنوبي 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505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وراق اعتماده لرئيس دولة 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"إ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سرائيل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"،</w:t>
      </w:r>
      <w:r w:rsidR="00505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قائل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ً</w:t>
      </w:r>
      <w:r w:rsidR="00505463">
        <w:rPr>
          <w:rFonts w:ascii="Simplified Arabic" w:hAnsi="Simplified Arabic" w:cs="Simplified Arabic"/>
          <w:color w:val="000000"/>
          <w:sz w:val="28"/>
          <w:szCs w:val="28"/>
          <w:rtl/>
        </w:rPr>
        <w:t>ا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له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:</w:t>
      </w:r>
      <w:r w:rsidR="00505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لكم فضل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ٌ</w:t>
      </w:r>
      <w:r w:rsidR="0050546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كبير في استقلالنا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، 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وخاصة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للجنرال </w:t>
      </w:r>
      <w:r w:rsidR="009112A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جون</w:t>
      </w:r>
      <w:r w:rsidR="009112A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وهو الاسم الحركي لرجل الموساد دافيد بن عوزئيل</w:t>
      </w:r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، 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الذي عرف باسم طرزان منذ طفولته</w:t>
      </w:r>
      <w:sdt>
        <w:sdtPr>
          <w:rPr>
            <w:rFonts w:ascii="Simplified Arabic" w:hAnsi="Simplified Arabic" w:cs="Simplified Arabic"/>
            <w:color w:val="000000"/>
            <w:sz w:val="28"/>
            <w:szCs w:val="28"/>
            <w:rtl/>
          </w:rPr>
          <w:id w:val="-1808468470"/>
          <w:citation/>
        </w:sdtPr>
        <w:sdtContent>
          <w:r w:rsidR="00503DD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</w:rPr>
            <w:fldChar w:fldCharType="begin"/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  <w:lang w:bidi="ar-JO"/>
            </w:rPr>
            <w:instrText xml:space="preserve"> </w:instrText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lang w:bidi="ar-JO"/>
            </w:rPr>
            <w:instrText>CITATION</w:instrText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  <w:lang w:bidi="ar-JO"/>
            </w:rPr>
            <w:instrText xml:space="preserve"> تسم15 \</w:instrText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lang w:bidi="ar-JO"/>
            </w:rPr>
            <w:instrText>l 11265</w:instrText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</w:rPr>
            <w:fldChar w:fldCharType="separate"/>
          </w:r>
          <w:r w:rsidR="00632469" w:rsidRPr="00EE3600">
            <w:rPr>
              <w:rFonts w:ascii="Simplified Arabic" w:hAnsi="Simplified Arabic" w:cs="Simplified Arabic"/>
              <w:noProof/>
              <w:color w:val="000000"/>
              <w:sz w:val="28"/>
              <w:szCs w:val="28"/>
              <w:rtl/>
              <w:lang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</w:rPr>
            <w:fldChar w:fldCharType="end"/>
          </w:r>
        </w:sdtContent>
      </w:sdt>
      <w:r w:rsidR="0050546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.</w:t>
      </w:r>
    </w:p>
    <w:p w14:paraId="71CC04AF" w14:textId="77777777" w:rsidR="00DA25FB" w:rsidRPr="00EE3600" w:rsidRDefault="00DA25FB" w:rsidP="00AC178D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ADCA3BD" w14:textId="77777777" w:rsidR="00547912" w:rsidRPr="00EE3600" w:rsidRDefault="00D63335" w:rsidP="00AC178D">
      <w:pPr>
        <w:keepNext/>
        <w:jc w:val="both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020668F3" wp14:editId="4AF4EF58">
            <wp:extent cx="5943600" cy="2615721"/>
            <wp:effectExtent l="0" t="0" r="0" b="0"/>
            <wp:docPr id="1" name="Picture 1" descr="https://1pyiuo2cyzn53c8ors1kwg5l-wpengine.netdna-ssl.com/wp-content/uploads/2015/10/%D7%A8%D7%90%D7%A9%D7%99%D7%AA-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pyiuo2cyzn53c8ors1kwg5l-wpengine.netdna-ssl.com/wp-content/uploads/2015/10/%D7%A8%D7%90%D7%A9%D7%99%D7%AA-wi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24E5F" w14:textId="021FCBCD" w:rsidR="00D63335" w:rsidRPr="009112A3" w:rsidRDefault="00547912" w:rsidP="00197C24">
      <w:pPr>
        <w:pStyle w:val="Caption"/>
        <w:jc w:val="center"/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lang w:bidi="ar-JO"/>
        </w:rPr>
      </w:pPr>
      <w:r w:rsidRPr="009112A3">
        <w:rPr>
          <w:rFonts w:ascii="Simplified Arabic" w:hAnsi="Simplified Arabic" w:cs="Simplified Arabic"/>
          <w:b/>
          <w:bCs/>
          <w:i w:val="0"/>
          <w:iCs w:val="0"/>
          <w:noProof/>
          <w:sz w:val="28"/>
          <w:szCs w:val="28"/>
          <w:rtl/>
          <w:lang w:bidi="ar-JO"/>
        </w:rPr>
        <w:t xml:space="preserve">طرزان على </w:t>
      </w:r>
      <w:r w:rsidR="00197C24" w:rsidRPr="009112A3">
        <w:rPr>
          <w:rFonts w:ascii="Simplified Arabic" w:hAnsi="Simplified Arabic" w:cs="Simplified Arabic" w:hint="cs"/>
          <w:b/>
          <w:bCs/>
          <w:i w:val="0"/>
          <w:iCs w:val="0"/>
          <w:noProof/>
          <w:sz w:val="28"/>
          <w:szCs w:val="28"/>
          <w:rtl/>
          <w:lang w:bidi="ar-JO"/>
        </w:rPr>
        <w:t>أ</w:t>
      </w:r>
      <w:r w:rsidRPr="009112A3">
        <w:rPr>
          <w:rFonts w:ascii="Simplified Arabic" w:hAnsi="Simplified Arabic" w:cs="Simplified Arabic"/>
          <w:b/>
          <w:bCs/>
          <w:i w:val="0"/>
          <w:iCs w:val="0"/>
          <w:noProof/>
          <w:sz w:val="28"/>
          <w:szCs w:val="28"/>
          <w:rtl/>
          <w:lang w:bidi="ar-JO"/>
        </w:rPr>
        <w:t>كتاف الجنوبيين</w:t>
      </w:r>
    </w:p>
    <w:p w14:paraId="3030BA6A" w14:textId="77777777" w:rsidR="00197C24" w:rsidRDefault="00197C24" w:rsidP="00AC178D">
      <w:pPr>
        <w:bidi/>
        <w:jc w:val="both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</w:pPr>
    </w:p>
    <w:p w14:paraId="4B055BA4" w14:textId="78992A0A" w:rsidR="0041322C" w:rsidRPr="00EE3600" w:rsidRDefault="00DA25FB" w:rsidP="00197C24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رجل الموساد طرزان</w:t>
      </w:r>
      <w:r w:rsidR="00197C24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>..</w:t>
      </w:r>
      <w:r w:rsidRPr="00EE3600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="009112A3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>"</w:t>
      </w:r>
      <w:r w:rsidRPr="00197C24">
        <w:rPr>
          <w:rFonts w:ascii="Simplified Arabic" w:hAnsi="Simplified Arabic" w:cs="Simplified Arabic"/>
          <w:b/>
          <w:bCs/>
          <w:sz w:val="28"/>
          <w:szCs w:val="28"/>
          <w:rtl/>
        </w:rPr>
        <w:t>مؤسس</w:t>
      </w:r>
      <w:r w:rsidR="009112A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Pr="00197C24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EE3600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دولة جنوب السودان</w:t>
      </w:r>
    </w:p>
    <w:p w14:paraId="33125AAB" w14:textId="0E407D1B" w:rsidR="0041322C" w:rsidRPr="00EE3600" w:rsidRDefault="0041322C" w:rsidP="00316309">
      <w:pPr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05463">
        <w:rPr>
          <w:rFonts w:ascii="Simplified Arabic" w:hAnsi="Simplified Arabic" w:cs="Simplified Arabic" w:hint="cs"/>
          <w:sz w:val="28"/>
          <w:szCs w:val="28"/>
          <w:rtl/>
        </w:rPr>
        <w:t xml:space="preserve">تلقى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عشرات المتمردين السودانيين تدريبات</w:t>
      </w:r>
      <w:r w:rsidR="00505463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عسكرية في </w:t>
      </w:r>
      <w:r w:rsidR="00505463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505463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 نفسها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نهاية الستين</w:t>
      </w:r>
      <w:r w:rsidR="00505463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505463">
        <w:rPr>
          <w:rFonts w:ascii="Simplified Arabic" w:hAnsi="Simplified Arabic" w:cs="Simplified Arabic"/>
          <w:sz w:val="28"/>
          <w:szCs w:val="28"/>
          <w:rtl/>
        </w:rPr>
        <w:t>ات</w:t>
      </w:r>
      <w:r w:rsidR="00505463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5054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يقول رولف شتاينر</w:t>
      </w:r>
      <w:r w:rsidR="0050546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رجل الأعمال الغربي</w:t>
      </w:r>
      <w:r w:rsidR="0050546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الذي انضم للمتمردين في جنوب السودان</w:t>
      </w:r>
      <w:r w:rsidR="0050546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0DE8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والذي حوكم في محكمة عسكرية في الخرطوم بداية السبعين</w:t>
      </w:r>
      <w:r w:rsidR="00505463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ات</w:t>
      </w:r>
      <w:r w:rsidR="0050546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05463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ن </w:t>
      </w:r>
      <w:r w:rsidR="00316309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316309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اتفقت مع </w:t>
      </w:r>
      <w:r w:rsidR="00316309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وغندا</w:t>
      </w:r>
      <w:r w:rsidR="0031630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على أن يتلقى متمردو</w:t>
      </w:r>
      <w:r w:rsidR="00316309">
        <w:rPr>
          <w:rFonts w:ascii="Simplified Arabic" w:hAnsi="Simplified Arabic" w:cs="Simplified Arabic"/>
          <w:sz w:val="28"/>
          <w:szCs w:val="28"/>
          <w:rtl/>
        </w:rPr>
        <w:t xml:space="preserve"> الجنوب التدريبات العسكرية على </w:t>
      </w:r>
      <w:r w:rsidR="00316309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راضيها</w:t>
      </w:r>
      <w:r w:rsidR="00316309">
        <w:rPr>
          <w:rFonts w:ascii="Simplified Arabic" w:hAnsi="Simplified Arabic" w:cs="Simplified Arabic" w:hint="cs"/>
          <w:sz w:val="28"/>
          <w:szCs w:val="28"/>
          <w:rtl/>
        </w:rPr>
        <w:t xml:space="preserve">.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وكتب بنيامين بيت لحمي في كتابه </w:t>
      </w:r>
      <w:r w:rsidR="00316309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المؤامرة الإسرائيلية</w:t>
      </w:r>
      <w:r w:rsidR="00316309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أن الولايات ا</w:t>
      </w:r>
      <w:r w:rsidR="00A53936" w:rsidRPr="00EE3600">
        <w:rPr>
          <w:rFonts w:ascii="Simplified Arabic" w:hAnsi="Simplified Arabic" w:cs="Simplified Arabic"/>
          <w:sz w:val="28"/>
          <w:szCs w:val="28"/>
          <w:rtl/>
        </w:rPr>
        <w:t>لمتحدة نفسها</w:t>
      </w:r>
      <w:r w:rsidR="0031630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3936" w:rsidRPr="00EE3600">
        <w:rPr>
          <w:rFonts w:ascii="Simplified Arabic" w:hAnsi="Simplified Arabic" w:cs="Simplified Arabic"/>
          <w:sz w:val="28"/>
          <w:szCs w:val="28"/>
          <w:rtl/>
        </w:rPr>
        <w:t xml:space="preserve"> كانت متورطة في ذلك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811925491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="00A53936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</w:instrText>
          </w:r>
          <w:r w:rsidR="00A53936" w:rsidRPr="00EE3600">
            <w:rPr>
              <w:rFonts w:ascii="Simplified Arabic" w:hAnsi="Simplified Arabic" w:cs="Simplified Arabic"/>
              <w:sz w:val="28"/>
              <w:szCs w:val="28"/>
            </w:rPr>
            <w:instrText>CITATION</w:instrText>
          </w:r>
          <w:r w:rsidR="00A53936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ليب16 \</w:instrText>
          </w:r>
          <w:r w:rsidR="00A53936" w:rsidRPr="00EE3600">
            <w:rPr>
              <w:rFonts w:ascii="Simplified Arabic" w:hAnsi="Simplified Arabic" w:cs="Simplified Arabic"/>
              <w:sz w:val="28"/>
              <w:szCs w:val="28"/>
            </w:rPr>
            <w:instrText>l 1025</w:instrText>
          </w:r>
          <w:r w:rsidR="00A53936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="00A53936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</w:rPr>
            <w:t xml:space="preserve"> (ليبوبيتس در، 2016)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31630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622D14CE" w14:textId="2D6F1609" w:rsidR="00DA25FB" w:rsidRPr="00EE3600" w:rsidRDefault="00543192" w:rsidP="00442809">
      <w:pPr>
        <w:pStyle w:val="NormalWeb"/>
        <w:bidi/>
        <w:spacing w:before="0" w:beforeAutospacing="0" w:after="160" w:afterAutospacing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أما</w:t>
      </w:r>
      <w:r w:rsidR="00316309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3163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</w:t>
      </w:r>
      <w:r w:rsidR="00316309">
        <w:rPr>
          <w:rFonts w:ascii="Simplified Arabic" w:hAnsi="Simplified Arabic" w:cs="Simplified Arabic"/>
          <w:color w:val="000000"/>
          <w:sz w:val="28"/>
          <w:szCs w:val="28"/>
          <w:rtl/>
        </w:rPr>
        <w:t>طرزان</w:t>
      </w:r>
      <w:r w:rsidR="003163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"،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فقد كان عمره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316309">
        <w:rPr>
          <w:rFonts w:ascii="Simplified Arabic" w:hAnsi="Simplified Arabic" w:cs="Simplified Arabic"/>
          <w:color w:val="000000"/>
          <w:sz w:val="28"/>
          <w:szCs w:val="28"/>
          <w:rtl/>
        </w:rPr>
        <w:t>عام 1948  اثن</w:t>
      </w:r>
      <w:r w:rsidR="003163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</w:t>
      </w:r>
      <w:r w:rsidR="00316309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عشر عاما</w:t>
      </w:r>
      <w:r w:rsidR="003163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.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رغم صغر سنه</w:t>
      </w:r>
      <w:r w:rsidR="003163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316309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3163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لا أنه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خدم كمراسل في تنظيم </w:t>
      </w:r>
      <w:r w:rsidR="003163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إتسل</w:t>
      </w:r>
      <w:r w:rsidR="003163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الصهيوني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الإرهابي</w:t>
      </w:r>
      <w:r w:rsidR="003163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.</w:t>
      </w:r>
      <w:r w:rsidR="00316309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ولما أقيمت </w:t>
      </w:r>
      <w:r w:rsidR="003163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</w:t>
      </w:r>
      <w:r w:rsidR="00316309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الوحدة </w:t>
      </w:r>
      <w:r w:rsidR="003163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101"</w:t>
      </w:r>
      <w:r w:rsidRPr="00EE3600">
        <w:rPr>
          <w:rStyle w:val="FootnoteReference"/>
          <w:rFonts w:ascii="Simplified Arabic" w:hAnsi="Simplified Arabic" w:cs="Simplified Arabic"/>
          <w:color w:val="000000"/>
          <w:sz w:val="28"/>
          <w:szCs w:val="28"/>
          <w:rtl/>
        </w:rPr>
        <w:footnoteReference w:id="1"/>
      </w:r>
      <w:r w:rsidR="003163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="00316309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بقيادة </w:t>
      </w:r>
      <w:r w:rsidR="003163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316309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رئيل شارون</w:t>
      </w:r>
      <w:r w:rsidR="00442809" w:rsidRPr="00442809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442809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بعد </w:t>
      </w:r>
      <w:r w:rsidR="004428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="00442809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علان الدولة</w:t>
      </w:r>
      <w:r w:rsidR="003163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316309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انضم</w:t>
      </w:r>
      <w:r w:rsidR="003163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طرزان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4428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ل</w:t>
      </w:r>
      <w:r w:rsidR="004428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ي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ها</w:t>
      </w:r>
      <w:r w:rsidR="003163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.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وبعد حلها</w:t>
      </w:r>
      <w:r w:rsidR="004428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خدم في لواء المظليين</w:t>
      </w:r>
      <w:r w:rsidR="004428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.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وبعد إنهاء خدمته في الجيش</w:t>
      </w:r>
      <w:r w:rsidR="004428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انتقل </w:t>
      </w:r>
      <w:r w:rsidR="004428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ل</w:t>
      </w:r>
      <w:r w:rsidR="004428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ى ا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لموساد،</w:t>
      </w:r>
      <w:r w:rsidR="004428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="00442809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وكانت مهماته في </w:t>
      </w:r>
      <w:r w:rsidR="004428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="00442809">
        <w:rPr>
          <w:rFonts w:ascii="Simplified Arabic" w:hAnsi="Simplified Arabic" w:cs="Simplified Arabic"/>
          <w:color w:val="000000"/>
          <w:sz w:val="28"/>
          <w:szCs w:val="28"/>
          <w:rtl/>
        </w:rPr>
        <w:t>ثيوبيا وأماكن أخرى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،</w:t>
      </w:r>
      <w:r w:rsidR="004428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وكان له دور كبير في تهجير يهود الفلاشا إلى </w:t>
      </w:r>
      <w:r w:rsidR="004428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"إ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سرائيل</w:t>
      </w:r>
      <w:r w:rsidR="004428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</w:t>
      </w:r>
      <w:sdt>
        <w:sdtPr>
          <w:rPr>
            <w:rFonts w:ascii="Simplified Arabic" w:hAnsi="Simplified Arabic" w:cs="Simplified Arabic"/>
            <w:color w:val="000000"/>
            <w:sz w:val="28"/>
            <w:szCs w:val="28"/>
            <w:rtl/>
          </w:rPr>
          <w:id w:val="-423802088"/>
          <w:citation/>
        </w:sdtPr>
        <w:sdtContent>
          <w:r w:rsidR="00503DD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</w:rPr>
            <w:fldChar w:fldCharType="begin"/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  <w:lang w:bidi="ar-JO"/>
            </w:rPr>
            <w:instrText xml:space="preserve"> </w:instrText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lang w:bidi="ar-JO"/>
            </w:rPr>
            <w:instrText>CITATION</w:instrText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  <w:lang w:bidi="ar-JO"/>
            </w:rPr>
            <w:instrText xml:space="preserve"> تسم15 \</w:instrText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lang w:bidi="ar-JO"/>
            </w:rPr>
            <w:instrText>l 11265</w:instrText>
          </w:r>
          <w:r w:rsidR="0063246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</w:rPr>
            <w:fldChar w:fldCharType="separate"/>
          </w:r>
          <w:r w:rsidR="00632469" w:rsidRPr="00EE3600">
            <w:rPr>
              <w:rFonts w:ascii="Simplified Arabic" w:hAnsi="Simplified Arabic" w:cs="Simplified Arabic"/>
              <w:noProof/>
              <w:color w:val="000000"/>
              <w:sz w:val="28"/>
              <w:szCs w:val="28"/>
              <w:rtl/>
              <w:lang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color w:val="000000"/>
              <w:sz w:val="28"/>
              <w:szCs w:val="28"/>
              <w:rtl/>
            </w:rPr>
            <w:fldChar w:fldCharType="end"/>
          </w:r>
        </w:sdtContent>
      </w:sdt>
      <w:r w:rsidR="0044280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.</w:t>
      </w:r>
    </w:p>
    <w:p w14:paraId="768415FF" w14:textId="77777777" w:rsidR="00D6459A" w:rsidRPr="00EE3600" w:rsidRDefault="00D6459A" w:rsidP="00AC178D">
      <w:pPr>
        <w:pStyle w:val="NormalWeb"/>
        <w:keepNext/>
        <w:bidi/>
        <w:spacing w:before="0" w:beforeAutospacing="0" w:after="160" w:afterAutospacing="0"/>
        <w:jc w:val="both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noProof/>
          <w:color w:val="2F9BDD"/>
          <w:sz w:val="28"/>
          <w:szCs w:val="28"/>
          <w:bdr w:val="none" w:sz="0" w:space="0" w:color="auto" w:frame="1"/>
          <w:lang w:val="en-GB" w:eastAsia="en-GB"/>
        </w:rPr>
        <w:lastRenderedPageBreak/>
        <w:drawing>
          <wp:inline distT="0" distB="0" distL="0" distR="0" wp14:anchorId="318EDE3C" wp14:editId="50F0776B">
            <wp:extent cx="5525770" cy="3511550"/>
            <wp:effectExtent l="0" t="0" r="0" b="0"/>
            <wp:docPr id="37" name="Picture 37" descr="בנה את הצבא הדרום-סודני; אימון נשק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בנה את הצבא הדרום-סודני; אימון נשק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CDECF" w14:textId="77777777" w:rsidR="00D6459A" w:rsidRPr="009112A3" w:rsidRDefault="00D6459A" w:rsidP="00343303">
      <w:pPr>
        <w:pStyle w:val="Caption"/>
        <w:bidi/>
        <w:jc w:val="center"/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</w:rPr>
      </w:pPr>
      <w:r w:rsidRPr="009112A3">
        <w:rPr>
          <w:rFonts w:ascii="Simplified Arabic" w:hAnsi="Simplified Arabic" w:cs="Simplified Arabic"/>
          <w:b/>
          <w:bCs/>
          <w:i w:val="0"/>
          <w:iCs w:val="0"/>
          <w:noProof/>
          <w:sz w:val="28"/>
          <w:szCs w:val="28"/>
          <w:rtl/>
          <w:lang w:bidi="ar-JO"/>
        </w:rPr>
        <w:t>تدريب على السلاح في جنوب السودان</w:t>
      </w:r>
    </w:p>
    <w:p w14:paraId="540C78C0" w14:textId="77777777" w:rsidR="00DA25FB" w:rsidRPr="00EE3600" w:rsidRDefault="00DA25FB" w:rsidP="00AC178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7D813783" w14:textId="1BAA6559" w:rsidR="00D92D32" w:rsidRPr="00EE3600" w:rsidRDefault="00442809" w:rsidP="00442809">
      <w:pPr>
        <w:pStyle w:val="NormalWeb"/>
        <w:bidi/>
        <w:spacing w:before="0" w:beforeAutospacing="0" w:after="160" w:afterAutospacing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وقد كانت أ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هم دوافع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"إ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سرائيل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"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لدعم السودانيين في الجنوب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ما يلي</w:t>
      </w:r>
      <w:r w:rsidR="00D92D32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:</w:t>
      </w:r>
    </w:p>
    <w:p w14:paraId="613B8DA8" w14:textId="4F7FF379" w:rsidR="004B695D" w:rsidRPr="00EE3600" w:rsidRDefault="00442809" w:rsidP="00AB1820">
      <w:pPr>
        <w:pStyle w:val="NormalWeb"/>
        <w:numPr>
          <w:ilvl w:val="0"/>
          <w:numId w:val="3"/>
        </w:numPr>
        <w:bidi/>
        <w:spacing w:before="0" w:beforeAutospacing="0" w:after="160" w:afterAutospacing="0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color w:val="000000"/>
          <w:sz w:val="28"/>
          <w:szCs w:val="28"/>
          <w:rtl/>
        </w:rPr>
        <w:t>بناء</w:t>
      </w:r>
      <w:r w:rsidR="00AB1820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"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حلف ا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>لضاحية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"،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و كما يسمى بالعبرية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"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بريت هبريفيريا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"،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والذي يعني </w:t>
      </w:r>
      <w:r w:rsidR="00AB182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قامة دائرة ثانية حول الدول العربية</w:t>
      </w:r>
      <w:r w:rsidR="00AB182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ضمت في حينه </w:t>
      </w:r>
      <w:r w:rsidR="00AB1820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كلا من 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تركيا و</w:t>
      </w:r>
      <w:r w:rsidR="00AB182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يران و</w:t>
      </w:r>
      <w:r w:rsidR="00AB182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ثيوبيا وكينيا</w:t>
      </w:r>
      <w:r w:rsidR="00AB182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وكان هدف</w:t>
      </w:r>
      <w:r w:rsidR="00AB1820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هذه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الدائرة</w:t>
      </w:r>
      <w:r w:rsidR="00AB182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AB1820">
        <w:rPr>
          <w:rFonts w:ascii="Simplified Arabic" w:hAnsi="Simplified Arabic" w:cs="Simplified Arabic"/>
          <w:color w:val="000000"/>
          <w:sz w:val="28"/>
          <w:szCs w:val="28"/>
          <w:rtl/>
        </w:rPr>
        <w:t>كما شرح ذلك بن غوريون للرئيس ال</w:t>
      </w:r>
      <w:r w:rsidR="00AB182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AB182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مريكي </w:t>
      </w:r>
      <w:r w:rsidR="00AB182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يزنهاور</w:t>
      </w:r>
      <w:r w:rsidR="00AB182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هو إيجاد حاجز </w:t>
      </w:r>
      <w:r w:rsidR="00AB182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AB1820">
        <w:rPr>
          <w:rFonts w:ascii="Simplified Arabic" w:hAnsi="Simplified Arabic" w:cs="Simplified Arabic"/>
          <w:color w:val="000000"/>
          <w:sz w:val="28"/>
          <w:szCs w:val="28"/>
          <w:rtl/>
        </w:rPr>
        <w:t>مام تمدد الاتحاد السوفي</w:t>
      </w:r>
      <w:r w:rsidR="00AB182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تي،</w:t>
      </w:r>
      <w:r w:rsidR="00AB1820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من خلال د</w:t>
      </w:r>
      <w:r w:rsidR="00AB1820">
        <w:rPr>
          <w:rFonts w:ascii="Simplified Arabic" w:hAnsi="Simplified Arabic" w:cs="Simplified Arabic"/>
          <w:color w:val="000000"/>
          <w:sz w:val="28"/>
          <w:szCs w:val="28"/>
          <w:rtl/>
        </w:rPr>
        <w:t>ول وجماعات</w:t>
      </w:r>
      <w:r w:rsidR="004B695D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.</w:t>
      </w:r>
    </w:p>
    <w:p w14:paraId="44B6439E" w14:textId="3E7EE424" w:rsidR="004B695D" w:rsidRPr="00EE3600" w:rsidRDefault="00AB1820" w:rsidP="00AB1820">
      <w:pPr>
        <w:pStyle w:val="NormalWeb"/>
        <w:numPr>
          <w:ilvl w:val="0"/>
          <w:numId w:val="3"/>
        </w:numPr>
        <w:bidi/>
        <w:spacing w:before="0" w:beforeAutospacing="0" w:after="160" w:afterAutospacing="0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رادت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"إ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سرائيل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"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ن تحول دون الدعم السوداني العسكري للجيش المصري في الصراع مع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ها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لا سيما خلال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فترة حرب الاستنزاف</w:t>
      </w:r>
      <w:r w:rsidR="004B695D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.</w:t>
      </w:r>
    </w:p>
    <w:p w14:paraId="1F4CD938" w14:textId="3CFD8AB0" w:rsidR="00DA25FB" w:rsidRPr="00EE3600" w:rsidRDefault="009D04C8" w:rsidP="009D04C8">
      <w:pPr>
        <w:pStyle w:val="NormalWeb"/>
        <w:numPr>
          <w:ilvl w:val="0"/>
          <w:numId w:val="3"/>
        </w:numPr>
        <w:bidi/>
        <w:spacing w:before="0" w:beforeAutospacing="0" w:after="160" w:afterAutospacing="0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رادت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"إ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سرائيل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ن تستغل ذلك فت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ُ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سو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ِّ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ق نفسها كنصير للمظلومين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خاصة</w:t>
      </w:r>
      <w:r w:rsidR="004B695D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ضد المسلمين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4B695D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كي تنقل صراعها من صراع على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4B695D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رض محتلة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4B695D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="004B695D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لى صراع مع المسلمين عموم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ً</w:t>
      </w:r>
      <w:r w:rsidR="004B695D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ا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.</w:t>
      </w:r>
    </w:p>
    <w:p w14:paraId="6236047F" w14:textId="0E4F7358" w:rsidR="001B2E4C" w:rsidRPr="00EE3600" w:rsidRDefault="009D04C8" w:rsidP="00863366">
      <w:pPr>
        <w:pStyle w:val="NormalWeb"/>
        <w:bidi/>
        <w:spacing w:before="0" w:beforeAutospacing="0" w:after="160" w:afterAutospacing="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color w:val="000000"/>
          <w:sz w:val="28"/>
          <w:szCs w:val="28"/>
          <w:rtl/>
        </w:rPr>
        <w:t>بدأت المهمة ال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سرائيلية ببعثة استطلاعية من </w:t>
      </w:r>
      <w:r w:rsidR="00626DEA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ثلاثة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رجال موساد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على رأسهم طرزان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الذي كان المستشار العسكري والتنظيمي لتنظيم </w:t>
      </w:r>
      <w:r w:rsidR="001C011A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"أ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نيا نيا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"،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والذي تحول لجيش مع مرور الزمن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ومعه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يلي كوهين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المستشار 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lastRenderedPageBreak/>
        <w:t>السياسي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وتشارلي</w:t>
      </w:r>
      <w:r w:rsidR="009137BC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(المصدر لم يذكر اسم العائلة )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المسؤول عن العلاقات والاتصالات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وهو من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صل مصري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863366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وكان قد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تقن اللغة العربية ب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عدة </w:t>
      </w:r>
      <w:r w:rsidR="00863366">
        <w:rPr>
          <w:rFonts w:ascii="Simplified Arabic" w:hAnsi="Simplified Arabic" w:cs="Simplified Arabic"/>
          <w:color w:val="000000"/>
          <w:sz w:val="28"/>
          <w:szCs w:val="28"/>
          <w:rtl/>
        </w:rPr>
        <w:t>لهجات</w:t>
      </w:r>
      <w:r w:rsidR="00863366">
        <w:rPr>
          <w:rFonts w:ascii="Simplified Arabic" w:hAnsi="Simplified Arabic" w:cs="Simplified Arabic" w:hint="cs"/>
          <w:color w:val="000000"/>
          <w:sz w:val="28"/>
          <w:szCs w:val="28"/>
          <w:rtl/>
        </w:rPr>
        <w:t>.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أقلع الثلاثة بطائرتهم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لى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عاصمة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كيني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ة نيروبي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في أيار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/ مايو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1969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  ومن هناك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لى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عاصمة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الأ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وغند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ية </w:t>
      </w:r>
      <w:r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كامبالا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>ثم تسللوا من هناك مشي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ً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>ا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لى</w:t>
      </w:r>
      <w:r w:rsidR="00626DEA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جنوب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السودان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626DEA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حيث التقو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</w:t>
      </w:r>
      <w:r w:rsidR="00626DEA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قائد ال</w:t>
      </w:r>
      <w:r w:rsidR="00011169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ـ "آ</w:t>
      </w:r>
      <w:r w:rsidR="00626DEA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نيا نيا</w:t>
      </w:r>
      <w:r w:rsidR="00E65EEF">
        <w:rPr>
          <w:rFonts w:ascii="Simplified Arabic" w:hAnsi="Simplified Arabic" w:cs="Simplified Arabic" w:hint="cs"/>
          <w:color w:val="000000"/>
          <w:sz w:val="28"/>
          <w:szCs w:val="28"/>
          <w:rtl/>
        </w:rPr>
        <w:t>"</w:t>
      </w:r>
      <w:r w:rsidR="00626DEA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863366" w:rsidRPr="00EE3600">
        <w:rPr>
          <w:rFonts w:ascii="Simplified Arabic" w:hAnsi="Simplified Arabic" w:cs="Simplified Arabic"/>
          <w:b/>
          <w:bCs/>
          <w:sz w:val="28"/>
          <w:szCs w:val="28"/>
          <w:rtl/>
        </w:rPr>
        <w:t>جوزيف لاغو</w:t>
      </w:r>
      <w:r w:rsidR="00863366" w:rsidRPr="00EE3600">
        <w:rPr>
          <w:rStyle w:val="FootnoteReference"/>
          <w:rFonts w:ascii="Simplified Arabic" w:hAnsi="Simplified Arabic" w:cs="Simplified Arabic"/>
          <w:b/>
          <w:bCs/>
          <w:sz w:val="28"/>
          <w:szCs w:val="28"/>
          <w:rtl/>
        </w:rPr>
        <w:footnoteReference w:id="2"/>
      </w:r>
      <w:r w:rsidR="0086336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863366" w:rsidRPr="00EE3600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وكانوا </w:t>
      </w:r>
      <w:r w:rsidR="00E65EEF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ول</w:t>
      </w:r>
      <w:r w:rsidR="00E65EEF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أشخاص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بيض يصلون </w:t>
      </w:r>
      <w:r w:rsidR="00E65EEF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="00DA25FB" w:rsidRPr="00EE3600">
        <w:rPr>
          <w:rFonts w:ascii="Simplified Arabic" w:hAnsi="Simplified Arabic" w:cs="Simplified Arabic"/>
          <w:color w:val="000000"/>
          <w:sz w:val="28"/>
          <w:szCs w:val="28"/>
          <w:rtl/>
        </w:rPr>
        <w:t>لى هناك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-858041119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begin"/>
          </w:r>
          <w:r w:rsidR="00E10E47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E10E47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="00E10E47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تسم15 \</w:instrText>
          </w:r>
          <w:r w:rsidR="00E10E47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="00E10E47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separate"/>
          </w:r>
          <w:r w:rsidR="00E10E47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end"/>
          </w:r>
        </w:sdtContent>
      </w:sdt>
      <w:r w:rsidR="00E65E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4D575D18" w14:textId="15533776" w:rsidR="00D82FC2" w:rsidRPr="00EE3600" w:rsidRDefault="004E46E0" w:rsidP="00863366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بدأت علاقة 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مع المتمردين </w:t>
      </w:r>
      <w:r w:rsidR="00863366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جنوب السودان</w:t>
      </w:r>
      <w:r w:rsidR="00863366">
        <w:rPr>
          <w:rFonts w:ascii="Simplified Arabic" w:hAnsi="Simplified Arabic" w:cs="Simplified Arabic" w:hint="cs"/>
          <w:sz w:val="28"/>
          <w:szCs w:val="28"/>
          <w:rtl/>
        </w:rPr>
        <w:t>، بعد أن قام جوزيف لاغو ب</w:t>
      </w:r>
      <w:r w:rsidR="00D82FC2" w:rsidRPr="00EE3600">
        <w:rPr>
          <w:rFonts w:ascii="Simplified Arabic" w:hAnsi="Simplified Arabic" w:cs="Simplified Arabic"/>
          <w:sz w:val="28"/>
          <w:szCs w:val="28"/>
          <w:rtl/>
        </w:rPr>
        <w:t xml:space="preserve">استعطاف رئيس 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الحكومة</w:t>
      </w:r>
      <w:r w:rsidR="00E4131D">
        <w:rPr>
          <w:rFonts w:ascii="Simplified Arabic" w:hAnsi="Simplified Arabic" w:cs="Simplified Arabic"/>
          <w:sz w:val="28"/>
          <w:szCs w:val="28"/>
          <w:rtl/>
        </w:rPr>
        <w:t xml:space="preserve"> ال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D82FC2" w:rsidRPr="00EE3600">
        <w:rPr>
          <w:rFonts w:ascii="Simplified Arabic" w:hAnsi="Simplified Arabic" w:cs="Simplified Arabic"/>
          <w:sz w:val="28"/>
          <w:szCs w:val="28"/>
          <w:rtl/>
        </w:rPr>
        <w:t>سرائيلي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E4131D" w:rsidRPr="00E4131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4131D" w:rsidRPr="00EE3600">
        <w:rPr>
          <w:rFonts w:ascii="Simplified Arabic" w:hAnsi="Simplified Arabic" w:cs="Simplified Arabic"/>
          <w:sz w:val="28"/>
          <w:szCs w:val="28"/>
          <w:rtl/>
        </w:rPr>
        <w:t>في الستين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E4131D" w:rsidRPr="00EE3600">
        <w:rPr>
          <w:rFonts w:ascii="Simplified Arabic" w:hAnsi="Simplified Arabic" w:cs="Simplified Arabic"/>
          <w:sz w:val="28"/>
          <w:szCs w:val="28"/>
          <w:rtl/>
        </w:rPr>
        <w:t>ات</w:t>
      </w:r>
      <w:r w:rsidR="00D82FC2" w:rsidRPr="00EE3600">
        <w:rPr>
          <w:rFonts w:ascii="Simplified Arabic" w:hAnsi="Simplified Arabic" w:cs="Simplified Arabic"/>
          <w:sz w:val="28"/>
          <w:szCs w:val="28"/>
          <w:rtl/>
        </w:rPr>
        <w:t xml:space="preserve"> ليفي 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D82FC2" w:rsidRPr="00EE3600">
        <w:rPr>
          <w:rFonts w:ascii="Simplified Arabic" w:hAnsi="Simplified Arabic" w:cs="Simplified Arabic"/>
          <w:sz w:val="28"/>
          <w:szCs w:val="28"/>
          <w:rtl/>
        </w:rPr>
        <w:t>شكول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82FC2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4131D">
        <w:rPr>
          <w:rFonts w:ascii="Simplified Arabic" w:hAnsi="Simplified Arabic" w:cs="Simplified Arabic"/>
          <w:sz w:val="28"/>
          <w:szCs w:val="28"/>
          <w:rtl/>
        </w:rPr>
        <w:t>عبر رسائل</w:t>
      </w:r>
      <w:r w:rsidR="000B5CFC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0B5CFC" w:rsidRPr="00EE3600">
        <w:rPr>
          <w:rFonts w:ascii="Simplified Arabic" w:hAnsi="Simplified Arabic" w:cs="Simplified Arabic"/>
          <w:sz w:val="28"/>
          <w:szCs w:val="28"/>
          <w:rtl/>
        </w:rPr>
        <w:t xml:space="preserve">رسلها 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0B5CFC" w:rsidRPr="00EE3600">
        <w:rPr>
          <w:rFonts w:ascii="Simplified Arabic" w:hAnsi="Simplified Arabic" w:cs="Simplified Arabic"/>
          <w:sz w:val="28"/>
          <w:szCs w:val="28"/>
          <w:rtl/>
        </w:rPr>
        <w:t>ل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0B5CFC" w:rsidRPr="00EE3600">
        <w:rPr>
          <w:rFonts w:ascii="Simplified Arabic" w:hAnsi="Simplified Arabic" w:cs="Simplified Arabic"/>
          <w:sz w:val="28"/>
          <w:szCs w:val="28"/>
          <w:rtl/>
        </w:rPr>
        <w:t>ه بعد انتهاء حرب عام 1967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B5CFC" w:rsidRPr="00EE3600">
        <w:rPr>
          <w:rFonts w:ascii="Simplified Arabic" w:hAnsi="Simplified Arabic" w:cs="Simplified Arabic"/>
          <w:sz w:val="28"/>
          <w:szCs w:val="28"/>
          <w:rtl/>
        </w:rPr>
        <w:t xml:space="preserve"> حيث هنأه بالنصر على العرب </w:t>
      </w:r>
      <w:r w:rsidR="00E4131D">
        <w:rPr>
          <w:rFonts w:ascii="Simplified Arabic" w:hAnsi="Simplified Arabic" w:cs="Simplified Arabic"/>
          <w:sz w:val="28"/>
          <w:szCs w:val="28"/>
          <w:rtl/>
        </w:rPr>
        <w:t>قائل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4131D">
        <w:rPr>
          <w:rFonts w:ascii="Simplified Arabic" w:hAnsi="Simplified Arabic" w:cs="Simplified Arabic"/>
          <w:sz w:val="28"/>
          <w:szCs w:val="28"/>
          <w:rtl/>
        </w:rPr>
        <w:t>ا</w:t>
      </w:r>
      <w:r w:rsidR="000B5CFC" w:rsidRPr="00EE3600">
        <w:rPr>
          <w:rFonts w:ascii="Simplified Arabic" w:hAnsi="Simplified Arabic" w:cs="Simplified Arabic"/>
          <w:sz w:val="28"/>
          <w:szCs w:val="28"/>
          <w:rtl/>
        </w:rPr>
        <w:t xml:space="preserve"> له: 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0B5CFC" w:rsidRPr="00EE3600">
        <w:rPr>
          <w:rFonts w:ascii="Simplified Arabic" w:hAnsi="Simplified Arabic" w:cs="Simplified Arabic"/>
          <w:sz w:val="28"/>
          <w:szCs w:val="28"/>
          <w:rtl/>
        </w:rPr>
        <w:t>أنتم شعب الله المختار القادر على كل شيء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 xml:space="preserve"> ولدينا نفس الأعداء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".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 xml:space="preserve">مقابل الدعم، 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>عرض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 xml:space="preserve"> جوزيف لاغو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 xml:space="preserve"> على 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 xml:space="preserve"> مشاغلة الجيش السوداني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 xml:space="preserve"> حتى لا يستطيع دعم مصر في حربها مع 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".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82FC2" w:rsidRPr="00EE3600">
        <w:rPr>
          <w:rFonts w:ascii="Simplified Arabic" w:hAnsi="Simplified Arabic" w:cs="Simplified Arabic"/>
          <w:sz w:val="28"/>
          <w:szCs w:val="28"/>
          <w:rtl/>
        </w:rPr>
        <w:t>و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 xml:space="preserve">على 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>ثر ذلك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 xml:space="preserve"> دعته</w:t>
      </w:r>
      <w:r w:rsidR="00364BBF" w:rsidRPr="00EE3600">
        <w:rPr>
          <w:rFonts w:ascii="Simplified Arabic" w:hAnsi="Simplified Arabic" w:cs="Simplified Arabic"/>
          <w:sz w:val="28"/>
          <w:szCs w:val="28"/>
          <w:rtl/>
        </w:rPr>
        <w:t xml:space="preserve"> رئيسة 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الحكومة</w:t>
      </w:r>
      <w:r w:rsidR="00364BBF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الإ</w:t>
      </w:r>
      <w:r w:rsidR="00364BBF" w:rsidRPr="00EE3600">
        <w:rPr>
          <w:rFonts w:ascii="Simplified Arabic" w:hAnsi="Simplified Arabic" w:cs="Simplified Arabic"/>
          <w:sz w:val="28"/>
          <w:szCs w:val="28"/>
          <w:rtl/>
        </w:rPr>
        <w:t>سرائيل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ية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 xml:space="preserve"> غولد</w:t>
      </w:r>
      <w:r w:rsidR="00364BBF" w:rsidRPr="00EE3600">
        <w:rPr>
          <w:rFonts w:ascii="Simplified Arabic" w:hAnsi="Simplified Arabic" w:cs="Simplified Arabic"/>
          <w:sz w:val="28"/>
          <w:szCs w:val="28"/>
          <w:rtl/>
        </w:rPr>
        <w:t>ا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 xml:space="preserve"> مائير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BBF" w:rsidRPr="00EE3600">
        <w:rPr>
          <w:rFonts w:ascii="Simplified Arabic" w:hAnsi="Simplified Arabic" w:cs="Simplified Arabic"/>
          <w:sz w:val="28"/>
          <w:szCs w:val="28"/>
          <w:rtl/>
        </w:rPr>
        <w:t xml:space="preserve"> التي تولت رئاسة 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الحكومة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 xml:space="preserve"> بعد موت 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>شكول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>ل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 xml:space="preserve">ى 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 xml:space="preserve">زيارة 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 xml:space="preserve"> فزار</w:t>
      </w:r>
      <w:r w:rsidR="00E4131D">
        <w:rPr>
          <w:rFonts w:ascii="Simplified Arabic" w:hAnsi="Simplified Arabic" w:cs="Simplified Arabic"/>
          <w:sz w:val="28"/>
          <w:szCs w:val="28"/>
          <w:rtl/>
        </w:rPr>
        <w:t xml:space="preserve"> غولدا مائير سر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D82FC2" w:rsidRPr="00EE3600">
        <w:rPr>
          <w:rFonts w:ascii="Simplified Arabic" w:hAnsi="Simplified Arabic" w:cs="Simplified Arabic"/>
          <w:sz w:val="28"/>
          <w:szCs w:val="28"/>
          <w:rtl/>
        </w:rPr>
        <w:t xml:space="preserve"> عام 1969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D82FC2" w:rsidRPr="00EE3600">
        <w:rPr>
          <w:rFonts w:ascii="Simplified Arabic" w:hAnsi="Simplified Arabic" w:cs="Simplified Arabic"/>
          <w:sz w:val="28"/>
          <w:szCs w:val="28"/>
          <w:rtl/>
        </w:rPr>
        <w:t>حيث أقنعها بمدى حاجتهم للمساعدة العسكرية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4131D">
        <w:rPr>
          <w:rFonts w:ascii="Simplified Arabic" w:hAnsi="Simplified Arabic" w:cs="Simplified Arabic"/>
          <w:sz w:val="28"/>
          <w:szCs w:val="28"/>
          <w:rtl/>
        </w:rPr>
        <w:t xml:space="preserve"> وما سيقدمه في المقابل 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لـ "إ</w:t>
      </w:r>
      <w:r w:rsidR="00151A54" w:rsidRPr="00EE3600">
        <w:rPr>
          <w:rFonts w:ascii="Simplified Arabic" w:hAnsi="Simplified Arabic" w:cs="Simplified Arabic"/>
          <w:sz w:val="28"/>
          <w:szCs w:val="28"/>
          <w:rtl/>
        </w:rPr>
        <w:t>سرائيل</w:t>
      </w:r>
      <w:r w:rsidR="00E4131D">
        <w:rPr>
          <w:rFonts w:ascii="Simplified Arabic" w:hAnsi="Simplified Arabic" w:cs="Simplified Arabic" w:hint="cs"/>
          <w:sz w:val="28"/>
          <w:szCs w:val="28"/>
          <w:rtl/>
        </w:rPr>
        <w:t>"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873946175"/>
          <w:citation/>
        </w:sdtPr>
        <w:sdtContent>
          <w:r w:rsidR="00D82FC2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="009365C9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CITATION </w:instrText>
          </w:r>
          <w:r w:rsidR="009365C9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>هير11</w:instrText>
          </w:r>
          <w:r w:rsidR="009365C9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 \l 1025 </w:instrText>
          </w:r>
          <w:r w:rsidR="00D82FC2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="009365C9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</w:rPr>
            <w:t xml:space="preserve"> (هيرمان، 2011)</w:t>
          </w:r>
          <w:r w:rsidR="00D82FC2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E4131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3D8381CA" w14:textId="77777777" w:rsidR="003743D0" w:rsidRDefault="00D82FC2" w:rsidP="003743D0">
      <w:pPr>
        <w:bidi/>
        <w:jc w:val="center"/>
        <w:rPr>
          <w:rFonts w:ascii="Simplified Arabic" w:hAnsi="Simplified Arabic" w:cs="Simplified Arabic"/>
          <w:noProof/>
          <w:sz w:val="28"/>
          <w:szCs w:val="28"/>
          <w:rtl/>
        </w:rPr>
      </w:pPr>
      <w:r w:rsidRPr="00EE3600">
        <w:rPr>
          <w:rFonts w:ascii="Simplified Arabic" w:hAnsi="Simplified Arabic" w:cs="Simplified Arabic"/>
          <w:noProof/>
          <w:sz w:val="28"/>
          <w:szCs w:val="28"/>
          <w:rtl/>
          <w:lang w:val="en-GB" w:eastAsia="en-GB"/>
        </w:rPr>
        <w:drawing>
          <wp:inline distT="0" distB="0" distL="0" distR="0" wp14:anchorId="3422129F" wp14:editId="1A3133EF">
            <wp:extent cx="2333625" cy="1457325"/>
            <wp:effectExtent l="0" t="0" r="9525" b="9525"/>
            <wp:docPr id="1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B3D35" w14:textId="40EF75B5" w:rsidR="00D82FC2" w:rsidRPr="003743D0" w:rsidRDefault="00D82FC2" w:rsidP="003743D0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743D0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t xml:space="preserve">جوزيف لاغو </w:t>
      </w:r>
      <w:r w:rsidRPr="003743D0">
        <w:rPr>
          <w:rFonts w:ascii="Simplified Arabic" w:hAnsi="Simplified Arabic" w:cs="Simplified Arabic"/>
          <w:b/>
          <w:bCs/>
          <w:sz w:val="28"/>
          <w:szCs w:val="28"/>
          <w:rtl/>
        </w:rPr>
        <w:t>عام 2011</w:t>
      </w:r>
    </w:p>
    <w:p w14:paraId="7D87EBC6" w14:textId="62346A87" w:rsidR="00D82FC2" w:rsidRPr="00EE3600" w:rsidRDefault="00B84B00" w:rsidP="00B84B00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كان </w:t>
      </w:r>
      <w:r w:rsidR="000F307C" w:rsidRPr="00EE3600">
        <w:rPr>
          <w:rFonts w:ascii="Simplified Arabic" w:hAnsi="Simplified Arabic" w:cs="Simplified Arabic"/>
          <w:sz w:val="28"/>
          <w:szCs w:val="28"/>
          <w:rtl/>
        </w:rPr>
        <w:t>لاغو يبحث عن دولة أجنبية تستغله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307C" w:rsidRPr="00EE3600">
        <w:rPr>
          <w:rFonts w:ascii="Simplified Arabic" w:hAnsi="Simplified Arabic" w:cs="Simplified Arabic"/>
          <w:sz w:val="28"/>
          <w:szCs w:val="28"/>
          <w:rtl/>
        </w:rPr>
        <w:t xml:space="preserve"> فوجد ضالته في 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0F307C"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>
        <w:rPr>
          <w:rFonts w:ascii="Simplified Arabic" w:hAnsi="Simplified Arabic" w:cs="Simplified Arabic" w:hint="cs"/>
          <w:sz w:val="28"/>
          <w:szCs w:val="28"/>
          <w:rtl/>
        </w:rPr>
        <w:t>".</w:t>
      </w:r>
      <w:r w:rsidR="000F307C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64BBF" w:rsidRPr="00EE3600">
        <w:rPr>
          <w:rFonts w:ascii="Simplified Arabic" w:hAnsi="Simplified Arabic" w:cs="Simplified Arabic"/>
          <w:sz w:val="28"/>
          <w:szCs w:val="28"/>
          <w:rtl/>
        </w:rPr>
        <w:t>ف</w:t>
      </w:r>
      <w:r w:rsidR="000F307C" w:rsidRPr="00EE3600">
        <w:rPr>
          <w:rFonts w:ascii="Simplified Arabic" w:hAnsi="Simplified Arabic" w:cs="Simplified Arabic"/>
          <w:sz w:val="28"/>
          <w:szCs w:val="28"/>
          <w:rtl/>
        </w:rPr>
        <w:t xml:space="preserve">بعد أن زار أوغندا والكونغو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تحت </w:t>
      </w:r>
      <w:r w:rsidR="000F307C" w:rsidRPr="00EE3600">
        <w:rPr>
          <w:rFonts w:ascii="Simplified Arabic" w:hAnsi="Simplified Arabic" w:cs="Simplified Arabic"/>
          <w:sz w:val="28"/>
          <w:szCs w:val="28"/>
          <w:rtl/>
        </w:rPr>
        <w:t>اسم تشارلز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476C" w:rsidRPr="00EE36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التقى </w:t>
      </w:r>
      <w:r w:rsidR="0029476C" w:rsidRPr="00EE3600">
        <w:rPr>
          <w:rFonts w:ascii="Simplified Arabic" w:hAnsi="Simplified Arabic" w:cs="Simplified Arabic"/>
          <w:sz w:val="28"/>
          <w:szCs w:val="28"/>
          <w:rtl/>
        </w:rPr>
        <w:t>ال</w:t>
      </w:r>
      <w:r w:rsidR="00364BBF" w:rsidRPr="00EE3600">
        <w:rPr>
          <w:rFonts w:ascii="Simplified Arabic" w:hAnsi="Simplified Arabic" w:cs="Simplified Arabic"/>
          <w:sz w:val="28"/>
          <w:szCs w:val="28"/>
          <w:rtl/>
        </w:rPr>
        <w:t>س</w:t>
      </w:r>
      <w:r w:rsidR="0029476C" w:rsidRPr="00EE3600">
        <w:rPr>
          <w:rFonts w:ascii="Simplified Arabic" w:hAnsi="Simplified Arabic" w:cs="Simplified Arabic"/>
          <w:sz w:val="28"/>
          <w:szCs w:val="28"/>
          <w:rtl/>
        </w:rPr>
        <w:t>فير ال</w:t>
      </w:r>
      <w:r w:rsidR="00364BBF" w:rsidRPr="00EE3600">
        <w:rPr>
          <w:rFonts w:ascii="Simplified Arabic" w:hAnsi="Simplified Arabic" w:cs="Simplified Arabic"/>
          <w:sz w:val="28"/>
          <w:szCs w:val="28"/>
          <w:rtl/>
        </w:rPr>
        <w:t>إ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سرائيلي في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29476C" w:rsidRPr="00EE3600">
        <w:rPr>
          <w:rFonts w:ascii="Simplified Arabic" w:hAnsi="Simplified Arabic" w:cs="Simplified Arabic"/>
          <w:sz w:val="28"/>
          <w:szCs w:val="28"/>
          <w:rtl/>
        </w:rPr>
        <w:t>وغندا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476C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F307C" w:rsidRPr="00EE3600">
        <w:rPr>
          <w:rFonts w:ascii="Simplified Arabic" w:hAnsi="Simplified Arabic" w:cs="Simplified Arabic"/>
          <w:sz w:val="28"/>
          <w:szCs w:val="28"/>
          <w:rtl/>
        </w:rPr>
        <w:t>وزار روما تحت اسم نايتن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307C" w:rsidRPr="00EE3600">
        <w:rPr>
          <w:rFonts w:ascii="Simplified Arabic" w:hAnsi="Simplified Arabic" w:cs="Simplified Arabic"/>
          <w:sz w:val="28"/>
          <w:szCs w:val="28"/>
          <w:rtl/>
        </w:rPr>
        <w:t xml:space="preserve"> وزار جزر القمر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تحت </w:t>
      </w:r>
      <w:r w:rsidR="000F307C" w:rsidRPr="00EE3600">
        <w:rPr>
          <w:rFonts w:ascii="Simplified Arabic" w:hAnsi="Simplified Arabic" w:cs="Simplified Arabic"/>
          <w:sz w:val="28"/>
          <w:szCs w:val="28"/>
          <w:rtl/>
        </w:rPr>
        <w:t>اسم ليونارد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307C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64BBF" w:rsidRPr="00EE3600">
        <w:rPr>
          <w:rFonts w:ascii="Simplified Arabic" w:hAnsi="Simplified Arabic" w:cs="Simplified Arabic"/>
          <w:sz w:val="28"/>
          <w:szCs w:val="28"/>
          <w:rtl/>
        </w:rPr>
        <w:t xml:space="preserve">زار </w:t>
      </w:r>
      <w:r>
        <w:rPr>
          <w:rFonts w:ascii="Simplified Arabic" w:hAnsi="Simplified Arabic" w:cs="Simplified Arabic" w:hint="cs"/>
          <w:sz w:val="28"/>
          <w:szCs w:val="28"/>
          <w:rtl/>
        </w:rPr>
        <w:t>"إ</w:t>
      </w:r>
      <w:r w:rsidR="00364BBF" w:rsidRPr="00EE3600">
        <w:rPr>
          <w:rFonts w:ascii="Simplified Arabic" w:hAnsi="Simplified Arabic" w:cs="Simplified Arabic"/>
          <w:sz w:val="28"/>
          <w:szCs w:val="28"/>
          <w:rtl/>
        </w:rPr>
        <w:t>سرائيل</w:t>
      </w:r>
      <w:r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0F307C" w:rsidRPr="00EE3600">
        <w:rPr>
          <w:rFonts w:ascii="Simplified Arabic" w:hAnsi="Simplified Arabic" w:cs="Simplified Arabic"/>
          <w:sz w:val="28"/>
          <w:szCs w:val="28"/>
          <w:rtl/>
        </w:rPr>
        <w:t xml:space="preserve"> وفقط في تل </w:t>
      </w:r>
      <w:r w:rsidR="00364BBF" w:rsidRPr="00EE3600">
        <w:rPr>
          <w:rFonts w:ascii="Simplified Arabic" w:hAnsi="Simplified Arabic" w:cs="Simplified Arabic"/>
          <w:sz w:val="28"/>
          <w:szCs w:val="28"/>
          <w:rtl/>
        </w:rPr>
        <w:t>أ</w:t>
      </w:r>
      <w:r>
        <w:rPr>
          <w:rFonts w:ascii="Simplified Arabic" w:hAnsi="Simplified Arabic" w:cs="Simplified Arabic"/>
          <w:sz w:val="28"/>
          <w:szCs w:val="28"/>
          <w:rtl/>
        </w:rPr>
        <w:t>بيب استقبل</w:t>
      </w:r>
      <w:r w:rsidR="00863366">
        <w:rPr>
          <w:rFonts w:ascii="Simplified Arabic" w:hAnsi="Simplified Arabic" w:cs="Simplified Arabic"/>
          <w:sz w:val="28"/>
          <w:szCs w:val="28"/>
          <w:rtl/>
        </w:rPr>
        <w:t>ه ضباط الجيش ال</w:t>
      </w:r>
      <w:r w:rsidR="00863366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0F307C" w:rsidRPr="00EE3600">
        <w:rPr>
          <w:rFonts w:ascii="Simplified Arabic" w:hAnsi="Simplified Arabic" w:cs="Simplified Arabic"/>
          <w:sz w:val="28"/>
          <w:szCs w:val="28"/>
          <w:rtl/>
        </w:rPr>
        <w:t>سرائيلي ب</w:t>
      </w:r>
      <w:r w:rsidR="0086336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F307C" w:rsidRPr="00EE3600">
        <w:rPr>
          <w:rFonts w:ascii="Simplified Arabic" w:hAnsi="Simplified Arabic" w:cs="Simplified Arabic"/>
          <w:sz w:val="28"/>
          <w:szCs w:val="28"/>
          <w:rtl/>
        </w:rPr>
        <w:t>سمه الحقيقي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307C" w:rsidRPr="00EE3600">
        <w:rPr>
          <w:rFonts w:ascii="Simplified Arabic" w:hAnsi="Simplified Arabic" w:cs="Simplified Arabic"/>
          <w:sz w:val="28"/>
          <w:szCs w:val="28"/>
          <w:rtl/>
        </w:rPr>
        <w:t xml:space="preserve"> بقولهم: باروخ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هبا جوزيف لاغو (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0F307C" w:rsidRPr="00EE3600">
        <w:rPr>
          <w:rFonts w:ascii="Simplified Arabic" w:hAnsi="Simplified Arabic" w:cs="Simplified Arabic"/>
          <w:sz w:val="28"/>
          <w:szCs w:val="28"/>
          <w:rtl/>
        </w:rPr>
        <w:t>هلا وسهلا جوزيف لاغو)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307C" w:rsidRPr="00EE3600">
        <w:rPr>
          <w:rFonts w:ascii="Simplified Arabic" w:hAnsi="Simplified Arabic" w:cs="Simplified Arabic"/>
          <w:sz w:val="28"/>
          <w:szCs w:val="28"/>
          <w:rtl/>
        </w:rPr>
        <w:t xml:space="preserve"> لقد انتظرنا مجيئك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873946176"/>
          <w:citation/>
        </w:sdtPr>
        <w:sdtContent>
          <w:r w:rsidR="000F307C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="009365C9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CITATION </w:instrText>
          </w:r>
          <w:r w:rsidR="009365C9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>هير11</w:instrText>
          </w:r>
          <w:r w:rsidR="009365C9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 \l 1025 </w:instrText>
          </w:r>
          <w:r w:rsidR="000F307C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="009365C9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</w:rPr>
            <w:t xml:space="preserve"> (هيرمان، 2011)</w:t>
          </w:r>
          <w:r w:rsidR="000F307C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626CFCBE" w14:textId="77777777" w:rsidR="004E46E0" w:rsidRPr="00EE3600" w:rsidRDefault="004E46E0" w:rsidP="00AC178D">
      <w:pPr>
        <w:pStyle w:val="NormalWeb"/>
        <w:bidi/>
        <w:spacing w:before="0" w:beforeAutospacing="0" w:after="160" w:afterAutospacing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A2901EF" w14:textId="77777777" w:rsidR="00FA3FAD" w:rsidRPr="00EE3600" w:rsidRDefault="002103F0" w:rsidP="00AC178D">
      <w:pPr>
        <w:keepNext/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noProof/>
          <w:sz w:val="28"/>
          <w:szCs w:val="28"/>
          <w:lang w:val="en-GB" w:eastAsia="en-GB"/>
        </w:rPr>
        <w:drawing>
          <wp:inline distT="0" distB="0" distL="0" distR="0" wp14:anchorId="6CA206F4" wp14:editId="1EF1A226">
            <wp:extent cx="5520459" cy="3880237"/>
            <wp:effectExtent l="0" t="0" r="4445" b="6350"/>
            <wp:docPr id="5" name="Picture 5" descr="××¨×× (×××××) ×¢× ×××¨ × ××¡×£ ×××©×××ª, ×&quot;×¨ ×©×¤××¨×, ××××© ×©××¨×× ××ª ××¦× ××¨×¤×××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××¨×× (×××××) ×¢× ×××¨ × ××¡×£ ×××©×××ª, ×&quot;×¨ ×©×¤××¨×, ××××© ×©××¨×× ××ª ××¦× ××¨×¤×××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59" cy="388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BD96E" w14:textId="77777777" w:rsidR="00C10A0B" w:rsidRPr="00863366" w:rsidRDefault="00FA3FAD" w:rsidP="00343303">
      <w:pPr>
        <w:pStyle w:val="Caption"/>
        <w:bidi/>
        <w:jc w:val="center"/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</w:rPr>
      </w:pPr>
      <w:r w:rsidRPr="00863366"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  <w:t>طرزان على اليمين مع دكتور شابيرا</w:t>
      </w:r>
    </w:p>
    <w:p w14:paraId="2D11463A" w14:textId="6C072878" w:rsidR="000B5CFC" w:rsidRPr="00EE3600" w:rsidRDefault="000B5CFC" w:rsidP="00011169">
      <w:pPr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عاد لاغو إلى جنوب السودان</w:t>
      </w:r>
      <w:r w:rsidR="00893EA1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من زيارته السرية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بعد أن تلقى الوعود بالمساعدة من رئيسة 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val="tr-TR"/>
        </w:rPr>
        <w:t>الحكومة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غولدا مائير،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حيث وعدته بتزويده بالسلاح وتدريب المقاتلين.</w:t>
      </w:r>
      <w:r w:rsidR="00011169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وفعل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011169"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r w:rsidR="00151A5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لم يتأخر السلاح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151A5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فوصلت 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 w:rsidR="00151A5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ول شحنة إلى جوبا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151A5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وشملت مدافع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151A5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وقذائف هاون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151A5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وصواريخ مضادة للدروع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151A5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ورشاشات خفيفة،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</w:t>
      </w:r>
      <w:r w:rsidR="00151A5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وهي غنائم غنمها الجي</w:t>
      </w:r>
      <w:r w:rsidR="00011169">
        <w:rPr>
          <w:rFonts w:ascii="Simplified Arabic" w:hAnsi="Simplified Arabic" w:cs="Simplified Arabic"/>
          <w:sz w:val="28"/>
          <w:szCs w:val="28"/>
          <w:rtl/>
          <w:lang w:val="tr-TR"/>
        </w:rPr>
        <w:t>ش ال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="00151A5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سرائيلي من العرب عام 1967،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</w:t>
      </w:r>
      <w:r w:rsidR="00151A5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ولم يشمل الدعم أي سلاح إسرائيلي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011169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خوف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011169"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r w:rsidR="00151A5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من انكشاف الدور الذي تقوم به 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151A5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val="tr-TR"/>
        </w:rPr>
        <w:t>"، وبعد ذلك وصل</w:t>
      </w:r>
      <w:r w:rsidR="00501BCE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مستشار عسكري وتقني وطبيب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val="tr-TR"/>
          </w:rPr>
          <w:id w:val="873946177"/>
          <w:citation/>
        </w:sdtPr>
        <w:sdtContent>
          <w:r w:rsidR="00501BCE" w:rsidRPr="00EE3600">
            <w:rPr>
              <w:rFonts w:ascii="Simplified Arabic" w:hAnsi="Simplified Arabic" w:cs="Simplified Arabic"/>
              <w:sz w:val="28"/>
              <w:szCs w:val="28"/>
              <w:lang w:val="tr-TR"/>
            </w:rPr>
            <w:fldChar w:fldCharType="begin"/>
          </w:r>
          <w:r w:rsidR="009365C9" w:rsidRPr="00EE3600">
            <w:rPr>
              <w:rFonts w:ascii="Simplified Arabic" w:hAnsi="Simplified Arabic" w:cs="Simplified Arabic"/>
              <w:sz w:val="28"/>
              <w:szCs w:val="28"/>
              <w:lang w:val="tr-TR"/>
            </w:rPr>
            <w:instrText xml:space="preserve">CITATION </w:instrText>
          </w:r>
          <w:r w:rsidR="009365C9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instrText>هير11</w:instrText>
          </w:r>
          <w:r w:rsidR="009365C9" w:rsidRPr="00EE3600">
            <w:rPr>
              <w:rFonts w:ascii="Simplified Arabic" w:hAnsi="Simplified Arabic" w:cs="Simplified Arabic"/>
              <w:sz w:val="28"/>
              <w:szCs w:val="28"/>
              <w:lang w:val="tr-TR"/>
            </w:rPr>
            <w:instrText xml:space="preserve"> \l 1025 </w:instrText>
          </w:r>
          <w:r w:rsidR="00501BCE" w:rsidRPr="00EE3600">
            <w:rPr>
              <w:rFonts w:ascii="Simplified Arabic" w:hAnsi="Simplified Arabic" w:cs="Simplified Arabic"/>
              <w:sz w:val="28"/>
              <w:szCs w:val="28"/>
              <w:lang w:val="tr-TR"/>
            </w:rPr>
            <w:fldChar w:fldCharType="separate"/>
          </w:r>
          <w:r w:rsidR="009365C9" w:rsidRPr="00EE3600">
            <w:rPr>
              <w:rFonts w:ascii="Simplified Arabic" w:hAnsi="Simplified Arabic" w:cs="Simplified Arabic"/>
              <w:noProof/>
              <w:sz w:val="28"/>
              <w:szCs w:val="28"/>
              <w:lang w:val="tr-TR"/>
            </w:rPr>
            <w:t xml:space="preserve"> </w:t>
          </w:r>
          <w:r w:rsidR="009365C9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val="tr-TR"/>
            </w:rPr>
            <w:t>(هيرمان، 2011)</w:t>
          </w:r>
          <w:r w:rsidR="00501BCE" w:rsidRPr="00EE3600">
            <w:rPr>
              <w:rFonts w:ascii="Simplified Arabic" w:hAnsi="Simplified Arabic" w:cs="Simplified Arabic"/>
              <w:sz w:val="28"/>
              <w:szCs w:val="28"/>
              <w:lang w:val="tr-TR"/>
            </w:rPr>
            <w:fldChar w:fldCharType="end"/>
          </w:r>
        </w:sdtContent>
      </w:sdt>
      <w:r w:rsidR="00011169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</w:p>
    <w:p w14:paraId="0ABFDCD1" w14:textId="7105A37A" w:rsidR="001B2E4C" w:rsidRPr="00EE3600" w:rsidRDefault="00626DEA" w:rsidP="001C011A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كانت 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بحاجة 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ى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حلفاء يثقون بها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لكن الأمر لم يكن بهذه السهولة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وذلك بسبب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انعدام الثقة بين السود وكل 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بيض قادم من الخارج</w:t>
      </w:r>
      <w:r w:rsidR="00364BB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 حيث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كان</w:t>
      </w:r>
      <w:r w:rsidR="00364BB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بالنسبة لهم</w:t>
      </w:r>
      <w:r w:rsidR="00011169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دائم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011169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معتدي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 لا حليف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011169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كان السودانيون الجنوبيون 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ب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أمس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bidi="ar-JO"/>
        </w:rPr>
        <w:t>ّ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الحاجة </w:t>
      </w:r>
      <w:r w:rsidR="00DA25F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لسلاح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حيث 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قال لاغو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قائد ال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bidi="ar-JO"/>
        </w:rPr>
        <w:t>ـ "</w:t>
      </w:r>
      <w:r w:rsidR="001C011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نيا نيا</w:t>
      </w:r>
      <w:r w:rsidR="00011169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223581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للبعثة ال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501BC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سرائيلية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501BC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بأ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ضرورة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السلاح لهم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هي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ك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ضرورة 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الهواء للحياة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مما</w:t>
      </w:r>
      <w:r w:rsidR="00DA25F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سه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ّ</w:t>
      </w:r>
      <w:r w:rsidR="00DA25F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 </w:t>
      </w:r>
      <w:r w:rsidR="00223581">
        <w:rPr>
          <w:rFonts w:ascii="Simplified Arabic" w:hAnsi="Simplified Arabic" w:cs="Simplified Arabic"/>
          <w:sz w:val="28"/>
          <w:szCs w:val="28"/>
          <w:rtl/>
          <w:lang w:bidi="ar-JO"/>
        </w:rPr>
        <w:t>عمل الفريق ال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7218C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الذي 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نجح في إ</w:t>
      </w:r>
      <w:r w:rsidR="00223581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قامة 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علاقات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بين الطرفين،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7218C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شكل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ت 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lastRenderedPageBreak/>
        <w:t>نقلة في العلاقة بين الجنوبيين والبيض</w:t>
      </w:r>
      <w:r w:rsidR="00223581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عموم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223581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الذين كانوا في نظرهم 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شرار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223581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وغزاة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223581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لم يغير ذلك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من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الحقيقة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1483339814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begin"/>
          </w:r>
          <w:r w:rsidR="0063246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63246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="0063246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تسم15 \</w:instrText>
          </w:r>
          <w:r w:rsidR="0063246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="0063246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separate"/>
          </w:r>
          <w:r w:rsidR="00632469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end"/>
          </w:r>
        </w:sdtContent>
      </w:sdt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7D86E4CF" w14:textId="1DAD0C88" w:rsidR="001B2E4C" w:rsidRPr="00EE3600" w:rsidRDefault="00223581" w:rsidP="00863366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>
        <w:rPr>
          <w:rFonts w:ascii="Simplified Arabic" w:hAnsi="Simplified Arabic" w:cs="Simplified Arabic"/>
          <w:sz w:val="28"/>
          <w:szCs w:val="28"/>
          <w:rtl/>
          <w:lang w:bidi="ar-JO"/>
        </w:rPr>
        <w:t>قبل وصول البعثة ال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سرائيلية لم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يكن 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الجن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وبيون</w:t>
      </w:r>
      <w:r w:rsidR="00863366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يملكون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كثر من 250 بندقية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وبعض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الذخيرة،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بينما كانت الحكومة السودانية</w:t>
      </w:r>
      <w:r w:rsidRPr="00223581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في حينه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تحصل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على سلاح حديث من الاتحاد السوف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ا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تي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لمانيا الشرقية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ومصر</w:t>
      </w:r>
      <w:r w:rsidR="00125C6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873946178"/>
          <w:citation/>
        </w:sdtPr>
        <w:sdtContent>
          <w:r w:rsidR="00125C6F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begin"/>
          </w:r>
          <w:r w:rsidR="00125C6F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</w:instrText>
          </w:r>
          <w:r w:rsidR="00125C6F" w:rsidRPr="00EE3600">
            <w:rPr>
              <w:rFonts w:ascii="Simplified Arabic" w:hAnsi="Simplified Arabic" w:cs="Simplified Arabic"/>
              <w:sz w:val="28"/>
              <w:szCs w:val="28"/>
            </w:rPr>
            <w:instrText>CITATION</w:instrText>
          </w:r>
          <w:r w:rsidR="00125C6F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تسم15 \</w:instrText>
          </w:r>
          <w:r w:rsidR="00125C6F" w:rsidRPr="00EE3600">
            <w:rPr>
              <w:rFonts w:ascii="Simplified Arabic" w:hAnsi="Simplified Arabic" w:cs="Simplified Arabic"/>
              <w:sz w:val="28"/>
              <w:szCs w:val="28"/>
            </w:rPr>
            <w:instrText>l 1025</w:instrText>
          </w:r>
          <w:r w:rsidR="00125C6F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</w:instrText>
          </w:r>
          <w:r w:rsidR="00125C6F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separate"/>
          </w:r>
          <w:r w:rsidR="00125C6F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</w:rPr>
            <w:t>(تسميرت، 2015)</w:t>
          </w:r>
          <w:r w:rsidR="00125C6F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end"/>
          </w:r>
        </w:sdtContent>
      </w:sdt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3B04E3D1" w14:textId="0E8DA9F0" w:rsidR="00125C6F" w:rsidRPr="00EE3600" w:rsidRDefault="00125C6F" w:rsidP="00774E3B">
      <w:pPr>
        <w:bidi/>
        <w:jc w:val="both"/>
        <w:rPr>
          <w:rFonts w:ascii="Simplified Arabic" w:hAnsi="Simplified Arabic" w:cs="Simplified Arabic"/>
          <w:sz w:val="28"/>
          <w:szCs w:val="28"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قبل ذلك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كان الجنوبيون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يعتمدون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على تجار السلاح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 و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على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الكونغو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ولكن بعد بد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ْ</w:t>
      </w:r>
      <w:r w:rsidR="00223581">
        <w:rPr>
          <w:rFonts w:ascii="Simplified Arabic" w:hAnsi="Simplified Arabic" w:cs="Simplified Arabic"/>
          <w:sz w:val="28"/>
          <w:szCs w:val="28"/>
          <w:rtl/>
          <w:lang w:bidi="ar-JO"/>
        </w:rPr>
        <w:t>ء الدعم ال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اختلفت موازين القوى لصالح الجنوبيين</w:t>
      </w:r>
      <w:r w:rsidR="002235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وصارت الأطراف المختلفة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ت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حسب لهم حساب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ًا،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وأخذت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الحرب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تؤثر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على الخرطوم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التي بدأت بالبحث عن تهدئة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ثم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توصلت 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ي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ها عام 1972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لا سيما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أن علاقات 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مع 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774E3B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وغندا تراجعت بعد انقلاب عيدي 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مين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الذي 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774E3B">
        <w:rPr>
          <w:rFonts w:ascii="Simplified Arabic" w:hAnsi="Simplified Arabic" w:cs="Simplified Arabic"/>
          <w:sz w:val="28"/>
          <w:szCs w:val="28"/>
          <w:rtl/>
          <w:lang w:bidi="ar-JO"/>
        </w:rPr>
        <w:t>غلق السفارة ال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سرائيلية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774E3B">
        <w:rPr>
          <w:rFonts w:ascii="Simplified Arabic" w:hAnsi="Simplified Arabic" w:cs="Simplified Arabic"/>
          <w:sz w:val="28"/>
          <w:szCs w:val="28"/>
          <w:rtl/>
          <w:lang w:bidi="ar-JO"/>
        </w:rPr>
        <w:t>طرد ال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774E3B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سرائيليين من هناك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وكان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من 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بي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نهم مستشارون عسكريون كثر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774E3B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وبالتالي قطع طريق التسليح ال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 لجنوب السودان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774E3B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مما سهل على الطرفين التوصل </w:t>
      </w:r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79273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هدنة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873946179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begin"/>
          </w:r>
          <w:r w:rsidR="009365C9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CITATION </w:instrText>
          </w:r>
          <w:r w:rsidR="009365C9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>هير11</w:instrText>
          </w:r>
          <w:r w:rsidR="009365C9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 \l 1025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separate"/>
          </w:r>
          <w:r w:rsidR="009365C9" w:rsidRPr="00EE3600">
            <w:rPr>
              <w:rFonts w:ascii="Simplified Arabic" w:hAnsi="Simplified Arabic" w:cs="Simplified Arabic"/>
              <w:noProof/>
              <w:sz w:val="28"/>
              <w:szCs w:val="28"/>
              <w:lang w:bidi="ar-JO"/>
            </w:rPr>
            <w:t xml:space="preserve"> </w:t>
          </w:r>
          <w:r w:rsidR="009365C9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>(هيرمان، 2011)</w: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end"/>
          </w:r>
        </w:sdtContent>
      </w:sdt>
      <w:r w:rsidR="00774E3B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45A4A443" w14:textId="77777777" w:rsidR="001B2E4C" w:rsidRPr="00EE3600" w:rsidRDefault="001B2E4C" w:rsidP="001B2E4C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14:paraId="583E884A" w14:textId="77777777" w:rsidR="00C10A0B" w:rsidRPr="00EE3600" w:rsidRDefault="00533A81" w:rsidP="001B2E4C">
      <w:pPr>
        <w:pStyle w:val="Caption"/>
        <w:jc w:val="center"/>
        <w:rPr>
          <w:rFonts w:ascii="Simplified Arabic" w:hAnsi="Simplified Arabic" w:cs="Simplified Arabic"/>
          <w:sz w:val="28"/>
          <w:szCs w:val="28"/>
          <w:lang w:bidi="ar-JO"/>
        </w:rPr>
      </w:pPr>
      <w:r w:rsidRPr="00EE3600">
        <w:rPr>
          <w:rFonts w:ascii="Simplified Arabic" w:hAnsi="Simplified Arabic" w:cs="Simplified Arabic"/>
          <w:noProof/>
          <w:sz w:val="28"/>
          <w:szCs w:val="28"/>
          <w:lang w:val="en-GB" w:eastAsia="en-GB"/>
        </w:rPr>
        <w:drawing>
          <wp:inline distT="0" distB="0" distL="0" distR="0" wp14:anchorId="36E647AC" wp14:editId="2E0657B9">
            <wp:extent cx="5493385" cy="3932679"/>
            <wp:effectExtent l="0" t="0" r="0" b="0"/>
            <wp:docPr id="4" name="Picture 4" descr="(××¨×× (×××¨××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(××¨×× (×××¨××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985" cy="398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5293" w14:textId="77777777" w:rsidR="00DA5CFF" w:rsidRPr="003743D0" w:rsidRDefault="00B75DB6" w:rsidP="00C10A0B">
      <w:pPr>
        <w:pStyle w:val="Caption"/>
        <w:bidi/>
        <w:jc w:val="center"/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</w:pPr>
      <w:r w:rsidRPr="003743D0"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  <w:lastRenderedPageBreak/>
        <w:t xml:space="preserve">طرزان </w:t>
      </w:r>
      <w:r w:rsidR="00C10A0B" w:rsidRPr="003743D0"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  <w:t>مع</w:t>
      </w:r>
      <w:r w:rsidRPr="003743D0"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  <w:t xml:space="preserve"> الجنود </w:t>
      </w:r>
      <w:r w:rsidR="00C10A0B" w:rsidRPr="003743D0"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  <w:t xml:space="preserve"> الجنوبيين</w:t>
      </w:r>
    </w:p>
    <w:p w14:paraId="6B0FCD7B" w14:textId="12C68D96" w:rsidR="000213D8" w:rsidRPr="00EE3600" w:rsidRDefault="000213D8" w:rsidP="00044E7B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بعد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ذلك التقى 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لا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غو 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وطرزان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مع ال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زعيم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لولو لادو شرق اكفاتوريا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C54C48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هي منطقة الوسط التي تمركزوا 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في</w:t>
      </w:r>
      <w:r w:rsidR="00C54C48">
        <w:rPr>
          <w:rFonts w:ascii="Simplified Arabic" w:hAnsi="Simplified Arabic" w:cs="Simplified Arabic"/>
          <w:sz w:val="28"/>
          <w:szCs w:val="28"/>
          <w:rtl/>
          <w:lang w:bidi="ar-JO"/>
        </w:rPr>
        <w:t>ها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، </w:t>
      </w:r>
      <w:r w:rsidR="0079273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قد ذكر </w:t>
      </w:r>
      <w:r w:rsidR="00C54C48">
        <w:rPr>
          <w:rFonts w:ascii="Simplified Arabic" w:hAnsi="Simplified Arabic" w:cs="Simplified Arabic"/>
          <w:sz w:val="28"/>
          <w:szCs w:val="28"/>
          <w:rtl/>
          <w:lang w:bidi="ar-JO"/>
        </w:rPr>
        <w:t>الزعيم الجنوبي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79273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طرزان 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نه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C54C48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حضر تتويج الملكة 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ليزابيث عام  1953،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نه شارك عدة مرات في محادثات السلام مع الشماليين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الذين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وفق زعمه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كانوا يريدون من الجنوبيين 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يكونوا عبيد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C54C48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لهم</w:t>
      </w:r>
      <w:r w:rsidR="003743D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نهم سيبيعونهم 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C54C48">
        <w:rPr>
          <w:rFonts w:ascii="Simplified Arabic" w:hAnsi="Simplified Arabic" w:cs="Simplified Arabic"/>
          <w:sz w:val="28"/>
          <w:szCs w:val="28"/>
          <w:rtl/>
          <w:lang w:bidi="ar-JO"/>
        </w:rPr>
        <w:t>لى ال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جانب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79273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C54C48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للتدليل على كيفية استفادة 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E759D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E759D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من الحالة السودانية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759D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يذكر طرزان 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</w:t>
      </w:r>
      <w:r w:rsidR="00E759D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كل ما طلبه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الزعيم السوداني</w:t>
      </w:r>
      <w:r w:rsidR="00E759D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منهم </w:t>
      </w:r>
      <w:r w:rsidR="00E759D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كان فقط</w:t>
      </w:r>
      <w:r w:rsidR="00C54C48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نقل 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خبارهم للعالم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E759D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لكن</w:t>
      </w:r>
      <w:r w:rsidR="00E759D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طرزان</w:t>
      </w:r>
      <w:r w:rsidR="00C54C48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وعده ب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كثر من هذا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C54C48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وهو 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D1275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قامة جيش جنوبي، 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ضافة 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لى تطوير الزراعة </w:t>
      </w:r>
      <w:r w:rsidR="00C54C48">
        <w:rPr>
          <w:rFonts w:ascii="Simplified Arabic" w:hAnsi="Simplified Arabic" w:cs="Simplified Arabic"/>
          <w:sz w:val="28"/>
          <w:szCs w:val="28"/>
          <w:rtl/>
          <w:lang w:bidi="ar-JO"/>
        </w:rPr>
        <w:t>والطب والتعليم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. 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E759D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يضيف طرزان أ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الزعيم الجنوبي تأث</w:t>
      </w:r>
      <w:r w:rsidR="00E759D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ّ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ر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بذلك،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ورد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ّ</w:t>
      </w:r>
      <w:r w:rsidR="00C54C48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عليه قائل</w:t>
      </w:r>
      <w:r w:rsidR="00C54C48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C54C48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E759D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: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044E7B">
        <w:rPr>
          <w:rFonts w:ascii="Simplified Arabic" w:hAnsi="Simplified Arabic" w:cs="Simplified Arabic"/>
          <w:sz w:val="28"/>
          <w:szCs w:val="28"/>
          <w:rtl/>
          <w:lang w:bidi="ar-JO"/>
        </w:rPr>
        <w:t>نحن الجنوبي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>ي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نشبهكم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44E7B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حيث تعرضنا لل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بادة والملاحقة مثلكم،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نتم الوحيدون القادرون على مساعدتنا، فعدو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>ّ</w:t>
      </w:r>
      <w:r w:rsidR="00044E7B">
        <w:rPr>
          <w:rFonts w:ascii="Simplified Arabic" w:hAnsi="Simplified Arabic" w:cs="Simplified Arabic"/>
          <w:sz w:val="28"/>
          <w:szCs w:val="28"/>
          <w:rtl/>
          <w:lang w:bidi="ar-JO"/>
        </w:rPr>
        <w:t>نا واحد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، 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نتم 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1B2E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قدر الناس على فهمنا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-446471047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="0063246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63246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="0063246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تسم15 \</w:instrText>
          </w:r>
          <w:r w:rsidR="0063246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="0063246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="00632469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584AE018" w14:textId="035A9B54" w:rsidR="00B75DB6" w:rsidRPr="00EE3600" w:rsidRDefault="00E759DF" w:rsidP="00085A5E">
      <w:pPr>
        <w:bidi/>
        <w:jc w:val="both"/>
        <w:rPr>
          <w:rFonts w:ascii="Simplified Arabic" w:hAnsi="Simplified Arabic" w:cs="Simplified Arabic"/>
          <w:color w:val="252525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044E7B">
        <w:rPr>
          <w:rFonts w:ascii="Simplified Arabic" w:hAnsi="Simplified Arabic" w:cs="Simplified Arabic"/>
          <w:sz w:val="28"/>
          <w:szCs w:val="28"/>
          <w:rtl/>
          <w:lang w:bidi="ar-JO"/>
        </w:rPr>
        <w:t>يروي المؤرخ ال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B75DB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 تسفي تسميرت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B75DB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أ</w:t>
      </w:r>
      <w:r w:rsidR="00044E7B">
        <w:rPr>
          <w:rFonts w:ascii="Simplified Arabic" w:hAnsi="Simplified Arabic" w:cs="Simplified Arabic"/>
          <w:sz w:val="28"/>
          <w:szCs w:val="28"/>
          <w:rtl/>
          <w:lang w:bidi="ar-JO"/>
        </w:rPr>
        <w:t>ن مهمة البعثة ال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B75DB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سرائيلية لم تكن سهلة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44E7B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فقد مكثوا شهر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044E7B">
        <w:rPr>
          <w:rFonts w:ascii="Simplified Arabic" w:hAnsi="Simplified Arabic" w:cs="Simplified Arabic"/>
          <w:sz w:val="28"/>
          <w:szCs w:val="28"/>
          <w:rtl/>
          <w:lang w:bidi="ar-JO"/>
        </w:rPr>
        <w:t>ا اضطروا فيه للمشي على ال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B75DB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قدام  مسافة 300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044E7B">
        <w:rPr>
          <w:rFonts w:ascii="Simplified Arabic" w:hAnsi="Simplified Arabic" w:cs="Simplified Arabic"/>
          <w:sz w:val="28"/>
          <w:szCs w:val="28"/>
          <w:rtl/>
          <w:lang w:bidi="ar-JO"/>
        </w:rPr>
        <w:t>كم في الحر والمطر</w:t>
      </w:r>
      <w:r w:rsidR="00B75DB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044E7B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3743D0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</w:t>
      </w:r>
      <w:r w:rsidR="00044E7B">
        <w:rPr>
          <w:rFonts w:ascii="Simplified Arabic" w:hAnsi="Simplified Arabic" w:cs="Simplified Arabic"/>
          <w:sz w:val="28"/>
          <w:szCs w:val="28"/>
          <w:rtl/>
          <w:lang w:bidi="ar-JO"/>
        </w:rPr>
        <w:t>في الغابات المليئة بال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0B58B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شواك والأفاعي والحيوانات المفترسة</w:t>
      </w:r>
      <w:r w:rsidR="00044E7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B58B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085A5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0B58B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نهم عانوا من سوء التغذية وقلة النوم</w:t>
      </w:r>
      <w:r w:rsidR="00085A5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بسبب</w:t>
      </w:r>
      <w:r w:rsidR="000B58B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E0131D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البعوض والآفات الأخرى.</w:t>
      </w:r>
      <w:r w:rsidR="0063246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E0131D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وقبل العودة إلى </w:t>
      </w:r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</w:t>
      </w:r>
      <w:r w:rsidR="00E0131D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إسرائيل</w:t>
      </w:r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</w:t>
      </w:r>
      <w:r w:rsidR="00E0131D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، ناقشت البعثة مع المتمردين الجنوبيين</w:t>
      </w:r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E0131D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كيف سيصبح تنظيمهم المسلح جيشًا، </w:t>
      </w:r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وكيف</w:t>
      </w:r>
      <w:r w:rsidR="00E0131D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ستكون هيكلية الكتائب الجنوبية، وكيف سيتم تقسيم الجن</w:t>
      </w:r>
      <w:r w:rsidR="00085A5E">
        <w:rPr>
          <w:rFonts w:ascii="Simplified Arabic" w:hAnsi="Simplified Arabic" w:cs="Simplified Arabic"/>
          <w:color w:val="252525"/>
          <w:sz w:val="28"/>
          <w:szCs w:val="28"/>
          <w:rtl/>
        </w:rPr>
        <w:t>ود إلى سرايا</w:t>
      </w:r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085A5E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وأين</w:t>
      </w:r>
      <w:r w:rsidR="00085A5E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ستكون مو</w:t>
      </w:r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ا</w:t>
      </w:r>
      <w:r w:rsidR="00085A5E">
        <w:rPr>
          <w:rFonts w:ascii="Simplified Arabic" w:hAnsi="Simplified Arabic" w:cs="Simplified Arabic"/>
          <w:color w:val="252525"/>
          <w:sz w:val="28"/>
          <w:szCs w:val="28"/>
          <w:rtl/>
        </w:rPr>
        <w:t>قعهم</w:t>
      </w:r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 في الجيش</w:t>
      </w:r>
      <w:r w:rsidR="00E0131D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، وما هي كمية الأسلحة المطلوبة</w:t>
      </w:r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E0131D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وأنواع العتاد التي سيستخدمها المقاتلون</w:t>
      </w:r>
      <w:sdt>
        <w:sdtPr>
          <w:rPr>
            <w:rFonts w:ascii="Simplified Arabic" w:hAnsi="Simplified Arabic" w:cs="Simplified Arabic"/>
            <w:color w:val="252525"/>
            <w:sz w:val="28"/>
            <w:szCs w:val="28"/>
            <w:rtl/>
          </w:rPr>
          <w:id w:val="845365193"/>
          <w:citation/>
        </w:sdtPr>
        <w:sdtContent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</w:rPr>
            <w:fldChar w:fldCharType="begin"/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>CITATION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تسم15 \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>l 11265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</w:rPr>
            <w:fldChar w:fldCharType="separate"/>
          </w:r>
          <w:r w:rsidR="00632469" w:rsidRPr="00EE3600">
            <w:rPr>
              <w:rFonts w:ascii="Simplified Arabic" w:hAnsi="Simplified Arabic" w:cs="Simplified Arabic"/>
              <w:noProof/>
              <w:color w:val="252525"/>
              <w:sz w:val="28"/>
              <w:szCs w:val="28"/>
              <w:rtl/>
              <w:lang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</w:rPr>
            <w:fldChar w:fldCharType="end"/>
          </w:r>
        </w:sdtContent>
      </w:sdt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</w:p>
    <w:p w14:paraId="4B83CEA9" w14:textId="66325CA0" w:rsidR="00B02E11" w:rsidRPr="00EE3600" w:rsidRDefault="00E0131D" w:rsidP="001B0BC2">
      <w:pPr>
        <w:bidi/>
        <w:jc w:val="both"/>
        <w:rPr>
          <w:rFonts w:ascii="Simplified Arabic" w:hAnsi="Simplified Arabic" w:cs="Simplified Arabic"/>
          <w:color w:val="252525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عادت بعثة الاستكشاف </w:t>
      </w:r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</w:t>
      </w:r>
      <w:r w:rsidR="00085A5E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لى </w:t>
      </w:r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"إ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سرائيل</w:t>
      </w:r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في صيف عام 1969. ووفقًا لتعليمات الموساد</w:t>
      </w:r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085A5E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أحضرت معها لاغو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، قائد المتمردين</w:t>
      </w:r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B02E1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و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عند وصولهم، التقوا رئيس الموساد، ا</w:t>
      </w:r>
      <w:r w:rsidR="00B02E1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لذي اصطحب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طرزان ولاغو </w:t>
      </w:r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</w:t>
      </w:r>
      <w:r w:rsidR="00B02E1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لى 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لقاء </w:t>
      </w:r>
      <w:r w:rsidR="00B02E1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مع 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رئيسة </w:t>
      </w:r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الحكومة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غولدا مائير</w:t>
      </w:r>
      <w:r w:rsidRPr="00EE3600">
        <w:rPr>
          <w:rFonts w:ascii="Simplified Arabic" w:hAnsi="Simplified Arabic" w:cs="Simplified Arabic"/>
          <w:color w:val="252525"/>
          <w:sz w:val="28"/>
          <w:szCs w:val="28"/>
        </w:rPr>
        <w:t>.</w:t>
      </w:r>
      <w:r w:rsidR="00085A5E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في ذلك الاجتماع</w:t>
      </w:r>
      <w:r w:rsidR="00B02E1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، طلبت جولدا </w:t>
      </w:r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مائير </w:t>
      </w:r>
      <w:r w:rsidR="00B02E1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من لاغو تقديم تقرير عن الوضع في بلده</w:t>
      </w:r>
      <w:r w:rsidR="00085A5E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A45016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A45016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ف</w:t>
      </w:r>
      <w:r w:rsidR="00B02E1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أخبرها عن عشرات الآلاف من الجنوبيين الذين ق</w:t>
      </w:r>
      <w:r w:rsidR="00A45016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ُ</w:t>
      </w:r>
      <w:r w:rsidR="00B02E1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تلوا على أيدي سكان الشمال، وعن فرار مئات الآلاف من اللاجئين إلى البلدان المجاورة</w:t>
      </w:r>
      <w:r w:rsidR="00A45016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B02E1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وغيرها من البلدان الشمالية الضعيفة. وقال إنه لا </w:t>
      </w:r>
      <w:r w:rsidR="00A45016">
        <w:rPr>
          <w:rFonts w:ascii="Simplified Arabic" w:hAnsi="Simplified Arabic" w:cs="Simplified Arabic"/>
          <w:color w:val="252525"/>
          <w:sz w:val="28"/>
          <w:szCs w:val="28"/>
          <w:rtl/>
        </w:rPr>
        <w:t>توجد بنية تحتية طبية في المنطقة</w:t>
      </w:r>
      <w:r w:rsidR="00B02E1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، وأن نسبة وفيات الرضع والبالغين هائلة</w:t>
      </w:r>
      <w:r w:rsidR="00A45016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B02E1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</w:t>
      </w:r>
      <w:r w:rsidR="00A45016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أ</w:t>
      </w:r>
      <w:r w:rsidR="00A45016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ن الوضع</w:t>
      </w:r>
      <w:r w:rsidR="00A45016"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 </w:t>
      </w:r>
      <w:r w:rsidR="00B02E1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في جنوب السودان </w:t>
      </w:r>
      <w:r w:rsidR="00A45016">
        <w:rPr>
          <w:rFonts w:ascii="Simplified Arabic" w:hAnsi="Simplified Arabic" w:cs="Simplified Arabic"/>
          <w:color w:val="252525"/>
          <w:sz w:val="28"/>
          <w:szCs w:val="28"/>
          <w:rtl/>
        </w:rPr>
        <w:t>بشكل عام</w:t>
      </w:r>
      <w:r w:rsidR="00A45016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، </w:t>
      </w:r>
      <w:r w:rsidR="00B02E1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على وشك الانهيار. وفي كلمته</w:t>
      </w:r>
      <w:r w:rsidR="001B0BC2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، تحدث عن تنظيم شعب </w:t>
      </w:r>
      <w:r w:rsidR="001C011A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"أ</w:t>
      </w:r>
      <w:r w:rsidR="00B02E1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نيا نيا</w:t>
      </w:r>
      <w:r w:rsidR="001B0BC2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"،</w:t>
      </w:r>
      <w:r w:rsidR="001B0BC2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ووسائلهم الضئيلة، قائل</w:t>
      </w:r>
      <w:r w:rsidR="001B0BC2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ً</w:t>
      </w:r>
      <w:r w:rsidR="001B0BC2">
        <w:rPr>
          <w:rFonts w:ascii="Simplified Arabic" w:hAnsi="Simplified Arabic" w:cs="Simplified Arabic"/>
          <w:color w:val="252525"/>
          <w:sz w:val="28"/>
          <w:szCs w:val="28"/>
          <w:rtl/>
        </w:rPr>
        <w:t>ا</w:t>
      </w:r>
      <w:r w:rsidR="00B02E1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: "هذه هي الساعة الثانية عشرة لنا. أطلب</w:t>
      </w:r>
      <w:r w:rsidR="001B0BC2">
        <w:rPr>
          <w:rFonts w:ascii="Simplified Arabic" w:hAnsi="Simplified Arabic" w:cs="Simplified Arabic"/>
          <w:color w:val="252525"/>
          <w:sz w:val="28"/>
          <w:szCs w:val="28"/>
          <w:rtl/>
        </w:rPr>
        <w:t>، نيابة عن شعب جنوب السودان</w:t>
      </w:r>
      <w:r w:rsidR="00B02E1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، مساعدتنا</w:t>
      </w:r>
      <w:r w:rsidR="00B02E11" w:rsidRPr="00EE3600">
        <w:rPr>
          <w:rFonts w:ascii="Simplified Arabic" w:hAnsi="Simplified Arabic" w:cs="Simplified Arabic"/>
          <w:color w:val="252525"/>
          <w:sz w:val="28"/>
          <w:szCs w:val="28"/>
        </w:rPr>
        <w:t>"</w:t>
      </w:r>
      <w:sdt>
        <w:sdtPr>
          <w:rPr>
            <w:rFonts w:ascii="Simplified Arabic" w:hAnsi="Simplified Arabic" w:cs="Simplified Arabic"/>
            <w:color w:val="252525"/>
            <w:sz w:val="28"/>
            <w:szCs w:val="28"/>
            <w:rtl/>
          </w:rPr>
          <w:id w:val="-22874814"/>
          <w:citation/>
        </w:sdtPr>
        <w:sdtContent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begin"/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>CITATION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تسم15 \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>l 11265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separate"/>
          </w:r>
          <w:r w:rsidR="00632469" w:rsidRPr="00EE3600">
            <w:rPr>
              <w:rFonts w:ascii="Simplified Arabic" w:hAnsi="Simplified Arabic" w:cs="Simplified Arabic"/>
              <w:noProof/>
              <w:color w:val="252525"/>
              <w:sz w:val="28"/>
              <w:szCs w:val="28"/>
              <w:rtl/>
              <w:lang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end"/>
          </w:r>
        </w:sdtContent>
      </w:sdt>
      <w:r w:rsidR="001B0BC2"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</w:p>
    <w:p w14:paraId="1A9C1059" w14:textId="584F2223" w:rsidR="00B02E11" w:rsidRPr="00EE3600" w:rsidRDefault="00B02E11" w:rsidP="00762151">
      <w:pPr>
        <w:bidi/>
        <w:jc w:val="both"/>
        <w:rPr>
          <w:rFonts w:ascii="Simplified Arabic" w:hAnsi="Simplified Arabic" w:cs="Simplified Arabic"/>
          <w:color w:val="252525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lastRenderedPageBreak/>
        <w:t>استمعت غولدا مائير باهتمام إلى لاغو. وطرحت عليه العديد من الأسئلة</w:t>
      </w:r>
      <w:r w:rsidR="0057740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وبحلول نهاية الاجتماع</w:t>
      </w:r>
      <w:r w:rsidR="0057740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57740F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كان من الواضح أنها معج</w:t>
      </w:r>
      <w:r w:rsidR="0057740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َ</w:t>
      </w:r>
      <w:r w:rsidR="0057740F">
        <w:rPr>
          <w:rFonts w:ascii="Simplified Arabic" w:hAnsi="Simplified Arabic" w:cs="Simplified Arabic"/>
          <w:color w:val="252525"/>
          <w:sz w:val="28"/>
          <w:szCs w:val="28"/>
          <w:rtl/>
        </w:rPr>
        <w:t>ب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ة جدًا بكلماته</w:t>
      </w:r>
      <w:r w:rsidR="003A048A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وأنهت </w:t>
      </w:r>
      <w:r w:rsidR="0057740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اللقاء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بجملتين قصيرتين</w:t>
      </w:r>
      <w:r w:rsidR="0057740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:</w:t>
      </w:r>
      <w:r w:rsidR="0057740F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"سوف نساعدك</w:t>
      </w:r>
      <w:r w:rsidR="003A048A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، 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وإذا توصلتم إلى اتفاق سلام مع الشمال</w:t>
      </w:r>
      <w:r w:rsidR="0057740F" w:rsidRPr="0057740F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57740F">
        <w:rPr>
          <w:rFonts w:ascii="Simplified Arabic" w:hAnsi="Simplified Arabic" w:cs="Simplified Arabic"/>
          <w:color w:val="252525"/>
          <w:sz w:val="28"/>
          <w:szCs w:val="28"/>
          <w:rtl/>
        </w:rPr>
        <w:t>في يوم من الأيام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، فلن نعترض</w:t>
      </w:r>
      <w:r w:rsidR="0057740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".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76215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أما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762151" w:rsidRPr="00EE3600">
        <w:rPr>
          <w:rFonts w:ascii="Simplified Arabic" w:hAnsi="Simplified Arabic" w:cs="Simplified Arabic"/>
          <w:sz w:val="28"/>
          <w:szCs w:val="28"/>
          <w:rtl/>
        </w:rPr>
        <w:t xml:space="preserve">رئيس الموساد آنذاك </w:t>
      </w:r>
      <w:r w:rsidR="00824535" w:rsidRPr="00762151">
        <w:rPr>
          <w:rFonts w:ascii="Simplified Arabic" w:hAnsi="Simplified Arabic" w:cs="Simplified Arabic"/>
          <w:sz w:val="28"/>
          <w:szCs w:val="28"/>
          <w:rtl/>
        </w:rPr>
        <w:t>تس</w:t>
      </w:r>
      <w:r w:rsidRPr="00762151">
        <w:rPr>
          <w:rFonts w:ascii="Simplified Arabic" w:hAnsi="Simplified Arabic" w:cs="Simplified Arabic"/>
          <w:sz w:val="28"/>
          <w:szCs w:val="28"/>
          <w:rtl/>
        </w:rPr>
        <w:t>في زامير</w:t>
      </w:r>
      <w:r w:rsidR="00762151">
        <w:rPr>
          <w:rFonts w:ascii="Simplified Arabic" w:hAnsi="Simplified Arabic" w:cs="Simplified Arabic" w:hint="cs"/>
          <w:sz w:val="28"/>
          <w:szCs w:val="28"/>
          <w:rtl/>
        </w:rPr>
        <w:t>، فقد أبلغ</w:t>
      </w:r>
      <w:r w:rsidR="0057740F" w:rsidRPr="0076215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2453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ط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رزان بعد الاجتماع</w:t>
      </w:r>
      <w:r w:rsidR="0057740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أنه تقرر مساعدة جنوب السودان، وبالتالي سيتم </w:t>
      </w:r>
      <w:r w:rsidR="0057740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</w:t>
      </w:r>
      <w:r w:rsidR="0082453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شغال 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الجيش السوداني </w:t>
      </w:r>
      <w:r w:rsidR="0082453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في الجنوب</w:t>
      </w:r>
      <w:r w:rsidR="0057740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82453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وهذا يعني تحقيق الهدف من المساعدة</w:t>
      </w:r>
      <w:sdt>
        <w:sdtPr>
          <w:rPr>
            <w:rFonts w:ascii="Simplified Arabic" w:hAnsi="Simplified Arabic" w:cs="Simplified Arabic"/>
            <w:color w:val="252525"/>
            <w:sz w:val="28"/>
            <w:szCs w:val="28"/>
            <w:rtl/>
          </w:rPr>
          <w:id w:val="-662238544"/>
          <w:citation/>
        </w:sdtPr>
        <w:sdtContent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begin"/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>CITATION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تسم15 \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>l 11265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separate"/>
          </w:r>
          <w:r w:rsidR="00632469" w:rsidRPr="00EE3600">
            <w:rPr>
              <w:rFonts w:ascii="Simplified Arabic" w:hAnsi="Simplified Arabic" w:cs="Simplified Arabic"/>
              <w:noProof/>
              <w:color w:val="252525"/>
              <w:sz w:val="28"/>
              <w:szCs w:val="28"/>
              <w:rtl/>
              <w:lang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end"/>
          </w:r>
        </w:sdtContent>
      </w:sdt>
      <w:r w:rsidR="0057740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</w:p>
    <w:p w14:paraId="702BEFD6" w14:textId="319DBC52" w:rsidR="00824535" w:rsidRPr="00EE3600" w:rsidRDefault="0057740F" w:rsidP="001E6E81">
      <w:pPr>
        <w:bidi/>
        <w:jc w:val="both"/>
        <w:rPr>
          <w:rFonts w:ascii="Simplified Arabic" w:hAnsi="Simplified Arabic" w:cs="Simplified Arabic"/>
          <w:color w:val="252525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إضافة إ</w:t>
      </w:r>
      <w:r w:rsidR="0082453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لى ذلك، أوضح له أنه يمكن القيام بذلك بفضل دعم كينيا وإثيوبيا</w:t>
      </w:r>
      <w:r>
        <w:rPr>
          <w:rFonts w:ascii="Simplified Arabic" w:hAnsi="Simplified Arabic" w:cs="Simplified Arabic"/>
          <w:color w:val="252525"/>
          <w:sz w:val="28"/>
          <w:szCs w:val="28"/>
          <w:rtl/>
        </w:rPr>
        <w:t>، اللت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ي</w:t>
      </w:r>
      <w:r w:rsidR="0082453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ن كانتا قريبتين جدًا من 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"</w:t>
      </w:r>
      <w:r w:rsidR="0082453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إسرائيل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"</w:t>
      </w:r>
      <w:r w:rsidR="0082453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. ثم طلب زامير من طرزان القيام بجولة في البلاد، بما في ذلك الأماكن المقدسة المسيحية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ل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</w:t>
      </w:r>
      <w:r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ثارة </w:t>
      </w:r>
      <w:r w:rsidR="001E6E8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</w:t>
      </w:r>
      <w:r w:rsidR="0082453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عجابه</w:t>
      </w:r>
      <w:r w:rsidR="001E6E8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3A048A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</w:t>
      </w:r>
      <w:r w:rsidR="001E6E8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</w:t>
      </w:r>
      <w:r w:rsidR="001E6E81">
        <w:rPr>
          <w:rFonts w:ascii="Simplified Arabic" w:hAnsi="Simplified Arabic" w:cs="Simplified Arabic"/>
          <w:color w:val="252525"/>
          <w:sz w:val="28"/>
          <w:szCs w:val="28"/>
          <w:rtl/>
        </w:rPr>
        <w:t>عطائه انطباع</w:t>
      </w:r>
      <w:r w:rsidR="001E6E8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ً</w:t>
      </w:r>
      <w:r w:rsidR="001E6E81">
        <w:rPr>
          <w:rFonts w:ascii="Simplified Arabic" w:hAnsi="Simplified Arabic" w:cs="Simplified Arabic"/>
          <w:color w:val="252525"/>
          <w:sz w:val="28"/>
          <w:szCs w:val="28"/>
          <w:rtl/>
        </w:rPr>
        <w:t>ا</w:t>
      </w:r>
      <w:r w:rsidR="003743D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3743D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</w:t>
      </w:r>
      <w:r w:rsidR="003A048A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يجابي</w:t>
      </w:r>
      <w:r w:rsidR="001E6E8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ً</w:t>
      </w:r>
      <w:r w:rsidR="001E6E81">
        <w:rPr>
          <w:rFonts w:ascii="Simplified Arabic" w:hAnsi="Simplified Arabic" w:cs="Simplified Arabic"/>
          <w:color w:val="252525"/>
          <w:sz w:val="28"/>
          <w:szCs w:val="28"/>
          <w:rtl/>
        </w:rPr>
        <w:t>ا</w:t>
      </w:r>
      <w:r w:rsidR="003A048A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عن </w:t>
      </w:r>
      <w:r w:rsidR="001E6E8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"إ</w:t>
      </w:r>
      <w:r w:rsidR="003A048A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سرائيل</w:t>
      </w:r>
      <w:r w:rsidR="001E6E8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</w:t>
      </w:r>
      <w:r w:rsidR="0082453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، كما طلب أن يقوم باصطحابه في جولة في بعض قواعد الجيش الإسرائيلي</w:t>
      </w:r>
      <w:sdt>
        <w:sdtPr>
          <w:rPr>
            <w:rFonts w:ascii="Simplified Arabic" w:hAnsi="Simplified Arabic" w:cs="Simplified Arabic"/>
            <w:color w:val="252525"/>
            <w:sz w:val="28"/>
            <w:szCs w:val="28"/>
            <w:rtl/>
          </w:rPr>
          <w:id w:val="-658615124"/>
          <w:citation/>
        </w:sdtPr>
        <w:sdtContent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begin"/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>CITATION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تسم15 \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>l 11265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separate"/>
          </w:r>
          <w:r w:rsidR="00632469" w:rsidRPr="00EE3600">
            <w:rPr>
              <w:rFonts w:ascii="Simplified Arabic" w:hAnsi="Simplified Arabic" w:cs="Simplified Arabic"/>
              <w:noProof/>
              <w:color w:val="252525"/>
              <w:sz w:val="28"/>
              <w:szCs w:val="28"/>
              <w:rtl/>
              <w:lang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end"/>
          </w:r>
        </w:sdtContent>
      </w:sdt>
      <w:r w:rsidR="001E6E8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</w:p>
    <w:p w14:paraId="609CC5D9" w14:textId="27B7EE5D" w:rsidR="000360C5" w:rsidRPr="00EE3600" w:rsidRDefault="00824535" w:rsidP="00E516FF">
      <w:pPr>
        <w:bidi/>
        <w:jc w:val="both"/>
        <w:rPr>
          <w:rFonts w:ascii="Simplified Arabic" w:hAnsi="Simplified Arabic" w:cs="Simplified Arabic"/>
          <w:color w:val="252525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في الخريف من نفس السنة</w:t>
      </w:r>
      <w:r w:rsidR="001E6E8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E516F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توجهت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للسودان بعثة ثانية</w:t>
      </w:r>
      <w:r w:rsidR="00E516F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ومن ثلاثة </w:t>
      </w:r>
      <w:r w:rsidR="00E516F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شخاص </w:t>
      </w:r>
      <w:r w:rsidR="00E516F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أ</w:t>
      </w:r>
      <w:r w:rsidR="00E516FF">
        <w:rPr>
          <w:rFonts w:ascii="Simplified Arabic" w:hAnsi="Simplified Arabic" w:cs="Simplified Arabic"/>
          <w:color w:val="252525"/>
          <w:sz w:val="28"/>
          <w:szCs w:val="28"/>
          <w:rtl/>
        </w:rPr>
        <w:t>يضا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،</w:t>
      </w:r>
      <w:r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 xml:space="preserve"> طرزان، </w:t>
      </w:r>
      <w:r w:rsidR="00E516FF">
        <w:rPr>
          <w:rFonts w:ascii="Simplified Arabic" w:eastAsia="Times New Roman" w:hAnsi="Simplified Arabic" w:cs="Simplified Arabic" w:hint="cs"/>
          <w:color w:val="252525"/>
          <w:sz w:val="28"/>
          <w:szCs w:val="28"/>
          <w:rtl/>
        </w:rPr>
        <w:t>و</w:t>
      </w:r>
      <w:r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>تشارلي، والدكتور إيمانويل شابيرو، الذي كان حينها طبيب لو</w:t>
      </w:r>
      <w:r w:rsidR="00E516FF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>اء المظليين. أما الرحلة الثانية</w:t>
      </w:r>
      <w:r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 xml:space="preserve">، </w:t>
      </w:r>
      <w:r w:rsidR="003A048A"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 xml:space="preserve">فكانت </w:t>
      </w:r>
      <w:r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>من كينيا إلى جنوب السودان،</w:t>
      </w:r>
      <w:r w:rsidR="00E516FF">
        <w:rPr>
          <w:rFonts w:ascii="Simplified Arabic" w:eastAsia="Times New Roman" w:hAnsi="Simplified Arabic" w:cs="Simplified Arabic" w:hint="cs"/>
          <w:color w:val="252525"/>
          <w:sz w:val="28"/>
          <w:szCs w:val="28"/>
          <w:rtl/>
        </w:rPr>
        <w:t xml:space="preserve"> </w:t>
      </w:r>
      <w:r w:rsidR="003A048A"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>عبر الغابات</w:t>
      </w:r>
      <w:r w:rsidR="00E516FF">
        <w:rPr>
          <w:rFonts w:ascii="Simplified Arabic" w:eastAsia="Times New Roman" w:hAnsi="Simplified Arabic" w:cs="Simplified Arabic" w:hint="cs"/>
          <w:color w:val="252525"/>
          <w:sz w:val="28"/>
          <w:szCs w:val="28"/>
          <w:rtl/>
        </w:rPr>
        <w:t>،</w:t>
      </w:r>
      <w:r w:rsidR="003A048A"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 xml:space="preserve"> </w:t>
      </w:r>
      <w:r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 xml:space="preserve">لكن لم يحدث شيء لها. واستمتع أعضاء الوفد هذه المرة في رحلتهم </w:t>
      </w:r>
      <w:r w:rsidR="00E516FF">
        <w:rPr>
          <w:rFonts w:ascii="Simplified Arabic" w:eastAsia="Times New Roman" w:hAnsi="Simplified Arabic" w:cs="Simplified Arabic" w:hint="cs"/>
          <w:color w:val="252525"/>
          <w:sz w:val="28"/>
          <w:szCs w:val="28"/>
          <w:rtl/>
        </w:rPr>
        <w:t>إ</w:t>
      </w:r>
      <w:r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>لى جنوب السودان،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E516FF">
        <w:rPr>
          <w:rFonts w:ascii="Simplified Arabic" w:hAnsi="Simplified Arabic" w:cs="Simplified Arabic"/>
          <w:color w:val="252525"/>
          <w:sz w:val="28"/>
          <w:szCs w:val="28"/>
          <w:rtl/>
        </w:rPr>
        <w:t>انتظرتهم دراجات هوائية متهالكة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على الحدود</w:t>
      </w:r>
      <w:r w:rsidR="00E516F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وركبوا عشرات الأميال حتى وصلوا إلى إحدى الغابات المحددة مسبقا.</w:t>
      </w:r>
      <w:r w:rsidR="00E516FF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E516F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و</w:t>
      </w:r>
      <w:r w:rsidR="00E516FF">
        <w:rPr>
          <w:rFonts w:ascii="Simplified Arabic" w:hAnsi="Simplified Arabic" w:cs="Simplified Arabic"/>
          <w:color w:val="252525"/>
          <w:sz w:val="28"/>
          <w:szCs w:val="28"/>
          <w:rtl/>
        </w:rPr>
        <w:t>كان لهذه البعثة ثلاث مهام رئيس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ة</w:t>
      </w:r>
      <w:r w:rsidR="00E516F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 هي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: </w:t>
      </w:r>
    </w:p>
    <w:p w14:paraId="795EFF41" w14:textId="2B2DB0E1" w:rsidR="007003C0" w:rsidRPr="00EE3600" w:rsidRDefault="00824535" w:rsidP="003743D0">
      <w:pPr>
        <w:pStyle w:val="ListParagraph"/>
        <w:numPr>
          <w:ilvl w:val="0"/>
          <w:numId w:val="5"/>
        </w:numPr>
        <w:bidi/>
        <w:jc w:val="both"/>
        <w:rPr>
          <w:rFonts w:ascii="Simplified Arabic" w:eastAsia="Times New Roman" w:hAnsi="Simplified Arabic" w:cs="Simplified Arabic"/>
          <w:color w:val="252525"/>
          <w:sz w:val="28"/>
          <w:szCs w:val="28"/>
        </w:rPr>
      </w:pP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إعداد م</w:t>
      </w:r>
      <w:r w:rsidR="003743D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َ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درج للطائرات الخفيفة</w:t>
      </w:r>
      <w:r w:rsidR="000360C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،</w:t>
      </w:r>
      <w:r w:rsidR="00E516FF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 xml:space="preserve"> استعداد</w:t>
      </w:r>
      <w:r w:rsidR="00E516FF">
        <w:rPr>
          <w:rFonts w:ascii="Simplified Arabic" w:eastAsia="Times New Roman" w:hAnsi="Simplified Arabic" w:cs="Simplified Arabic" w:hint="cs"/>
          <w:color w:val="252525"/>
          <w:sz w:val="28"/>
          <w:szCs w:val="28"/>
          <w:rtl/>
        </w:rPr>
        <w:t>ً</w:t>
      </w:r>
      <w:r w:rsidR="00E516FF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>ا</w:t>
      </w:r>
      <w:r w:rsidR="007003C0"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 xml:space="preserve"> لاستقبال المعدات العسكرية بالمظلات</w:t>
      </w:r>
      <w:r w:rsidR="00E516FF">
        <w:rPr>
          <w:rFonts w:ascii="Simplified Arabic" w:eastAsia="Times New Roman" w:hAnsi="Simplified Arabic" w:cs="Simplified Arabic" w:hint="cs"/>
          <w:color w:val="252525"/>
          <w:sz w:val="28"/>
          <w:szCs w:val="28"/>
          <w:rtl/>
        </w:rPr>
        <w:t>،</w:t>
      </w:r>
      <w:r w:rsidR="007003C0"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 xml:space="preserve"> بما في ذلك البنادق والمدافع الرشاشة</w:t>
      </w:r>
      <w:r w:rsidR="00E516FF">
        <w:rPr>
          <w:rFonts w:ascii="Simplified Arabic" w:eastAsia="Times New Roman" w:hAnsi="Simplified Arabic" w:cs="Simplified Arabic" w:hint="cs"/>
          <w:color w:val="252525"/>
          <w:sz w:val="28"/>
          <w:szCs w:val="28"/>
          <w:rtl/>
        </w:rPr>
        <w:t>،</w:t>
      </w:r>
      <w:r w:rsidR="007003C0"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 xml:space="preserve"> والقنابل اليدوية</w:t>
      </w:r>
      <w:r w:rsidR="001B57E4">
        <w:rPr>
          <w:rFonts w:ascii="Simplified Arabic" w:eastAsia="Times New Roman" w:hAnsi="Simplified Arabic" w:cs="Simplified Arabic" w:hint="cs"/>
          <w:color w:val="252525"/>
          <w:sz w:val="28"/>
          <w:szCs w:val="28"/>
          <w:rtl/>
        </w:rPr>
        <w:t>،</w:t>
      </w:r>
      <w:r w:rsidR="007003C0"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 xml:space="preserve"> وقنابل الدخان</w:t>
      </w:r>
      <w:r w:rsidR="001B57E4">
        <w:rPr>
          <w:rFonts w:ascii="Simplified Arabic" w:eastAsia="Times New Roman" w:hAnsi="Simplified Arabic" w:cs="Simplified Arabic" w:hint="cs"/>
          <w:color w:val="252525"/>
          <w:sz w:val="28"/>
          <w:szCs w:val="28"/>
          <w:rtl/>
        </w:rPr>
        <w:t>،</w:t>
      </w:r>
      <w:r w:rsidR="007003C0"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 xml:space="preserve"> والألغام</w:t>
      </w:r>
      <w:r w:rsidR="001B57E4">
        <w:rPr>
          <w:rFonts w:ascii="Simplified Arabic" w:eastAsia="Times New Roman" w:hAnsi="Simplified Arabic" w:cs="Simplified Arabic" w:hint="cs"/>
          <w:color w:val="252525"/>
          <w:sz w:val="28"/>
          <w:szCs w:val="28"/>
          <w:rtl/>
        </w:rPr>
        <w:t>،</w:t>
      </w:r>
      <w:r w:rsidR="007003C0"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 xml:space="preserve"> والبازوكا</w:t>
      </w:r>
      <w:r w:rsidR="001B57E4">
        <w:rPr>
          <w:rFonts w:ascii="Simplified Arabic" w:eastAsia="Times New Roman" w:hAnsi="Simplified Arabic" w:cs="Simplified Arabic" w:hint="cs"/>
          <w:color w:val="252525"/>
          <w:sz w:val="28"/>
          <w:szCs w:val="28"/>
          <w:rtl/>
        </w:rPr>
        <w:t>،</w:t>
      </w:r>
      <w:r w:rsidR="007003C0"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 xml:space="preserve"> والزي العسكري</w:t>
      </w:r>
      <w:r w:rsidR="001B57E4">
        <w:rPr>
          <w:rFonts w:ascii="Simplified Arabic" w:eastAsia="Times New Roman" w:hAnsi="Simplified Arabic" w:cs="Simplified Arabic" w:hint="cs"/>
          <w:color w:val="252525"/>
          <w:sz w:val="28"/>
          <w:szCs w:val="28"/>
          <w:rtl/>
        </w:rPr>
        <w:t>،</w:t>
      </w:r>
      <w:r w:rsidR="007003C0"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 xml:space="preserve"> ومعظمها غنائم مأخوذة من جيشي مصر وسوريا خلال حرب </w:t>
      </w:r>
      <w:r w:rsidR="001B57E4">
        <w:rPr>
          <w:rFonts w:ascii="Simplified Arabic" w:eastAsia="Times New Roman" w:hAnsi="Simplified Arabic" w:cs="Simplified Arabic" w:hint="cs"/>
          <w:color w:val="252525"/>
          <w:sz w:val="28"/>
          <w:szCs w:val="28"/>
          <w:rtl/>
        </w:rPr>
        <w:t>عام 1967.</w:t>
      </w:r>
      <w:r w:rsidR="007003C0"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 xml:space="preserve"> و</w:t>
      </w:r>
      <w:r w:rsidR="001B57E4">
        <w:rPr>
          <w:rFonts w:ascii="Simplified Arabic" w:eastAsia="Times New Roman" w:hAnsi="Simplified Arabic" w:cs="Simplified Arabic" w:hint="cs"/>
          <w:color w:val="252525"/>
          <w:sz w:val="28"/>
          <w:szCs w:val="28"/>
          <w:rtl/>
        </w:rPr>
        <w:t xml:space="preserve">كذلك </w:t>
      </w:r>
      <w:r w:rsidR="007003C0"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>لاستقبال مظلات الطعام</w:t>
      </w:r>
      <w:r w:rsidR="001B57E4">
        <w:rPr>
          <w:rFonts w:ascii="Simplified Arabic" w:eastAsia="Times New Roman" w:hAnsi="Simplified Arabic" w:cs="Simplified Arabic" w:hint="cs"/>
          <w:color w:val="252525"/>
          <w:sz w:val="28"/>
          <w:szCs w:val="28"/>
          <w:rtl/>
        </w:rPr>
        <w:t>،</w:t>
      </w:r>
      <w:r w:rsidR="007003C0"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 xml:space="preserve"> بما في ذلك مسحوق حليب الأطفال</w:t>
      </w:r>
      <w:r w:rsidR="001B57E4">
        <w:rPr>
          <w:rFonts w:ascii="Simplified Arabic" w:eastAsia="Times New Roman" w:hAnsi="Simplified Arabic" w:cs="Simplified Arabic" w:hint="cs"/>
          <w:color w:val="252525"/>
          <w:sz w:val="28"/>
          <w:szCs w:val="28"/>
          <w:rtl/>
        </w:rPr>
        <w:t>،</w:t>
      </w:r>
      <w:r w:rsidR="007003C0" w:rsidRPr="00EE3600">
        <w:rPr>
          <w:rFonts w:ascii="Simplified Arabic" w:eastAsia="Times New Roman" w:hAnsi="Simplified Arabic" w:cs="Simplified Arabic"/>
          <w:color w:val="252525"/>
          <w:sz w:val="28"/>
          <w:szCs w:val="28"/>
          <w:rtl/>
        </w:rPr>
        <w:t xml:space="preserve"> والأدوية والمستلزمات الطبية،</w:t>
      </w:r>
      <w:r w:rsidR="007003C0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بما في ذلك المضادات الحيوية ومضاد الجدري</w:t>
      </w:r>
      <w:r w:rsidR="001B57E4">
        <w:rPr>
          <w:rFonts w:ascii="Simplified Arabic" w:hAnsi="Simplified Arabic" w:cs="Simplified Arabic"/>
          <w:color w:val="252525"/>
          <w:sz w:val="28"/>
          <w:szCs w:val="28"/>
          <w:rtl/>
        </w:rPr>
        <w:t>، واللقاحات المضادة للك</w:t>
      </w:r>
      <w:r w:rsidR="001B57E4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ُ</w:t>
      </w:r>
      <w:r w:rsidR="001B57E4">
        <w:rPr>
          <w:rFonts w:ascii="Simplified Arabic" w:hAnsi="Simplified Arabic" w:cs="Simplified Arabic"/>
          <w:color w:val="252525"/>
          <w:sz w:val="28"/>
          <w:szCs w:val="28"/>
          <w:rtl/>
        </w:rPr>
        <w:t>زاز</w:t>
      </w:r>
      <w:r w:rsidR="007003C0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.</w:t>
      </w:r>
    </w:p>
    <w:p w14:paraId="4C735042" w14:textId="1FB244B2" w:rsidR="007003C0" w:rsidRPr="00EE3600" w:rsidRDefault="007003C0" w:rsidP="001B57E4">
      <w:pPr>
        <w:pStyle w:val="ListParagraph"/>
        <w:numPr>
          <w:ilvl w:val="0"/>
          <w:numId w:val="5"/>
        </w:numPr>
        <w:bidi/>
        <w:jc w:val="both"/>
        <w:rPr>
          <w:rFonts w:ascii="Simplified Arabic" w:eastAsia="Times New Roman" w:hAnsi="Simplified Arabic" w:cs="Simplified Arabic"/>
          <w:color w:val="252525"/>
          <w:sz w:val="28"/>
          <w:szCs w:val="28"/>
        </w:rPr>
      </w:pP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تدريب المسعفين المحليين، وإنشاء مستشفى</w:t>
      </w:r>
      <w:r w:rsidR="001B57E4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وتعليم السكان المحليين على استخدام المعدات الطبية</w:t>
      </w:r>
      <w:r w:rsidR="001B57E4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والأدوية واللقاحات.</w:t>
      </w:r>
    </w:p>
    <w:p w14:paraId="7EDAC053" w14:textId="37A79BAC" w:rsidR="00824535" w:rsidRPr="00EE3600" w:rsidRDefault="007003C0" w:rsidP="001B57E4">
      <w:pPr>
        <w:pStyle w:val="ListParagraph"/>
        <w:numPr>
          <w:ilvl w:val="0"/>
          <w:numId w:val="5"/>
        </w:numPr>
        <w:bidi/>
        <w:jc w:val="both"/>
        <w:rPr>
          <w:rFonts w:ascii="Simplified Arabic" w:eastAsia="Times New Roman" w:hAnsi="Simplified Arabic" w:cs="Simplified Arabic"/>
          <w:color w:val="252525"/>
          <w:sz w:val="28"/>
          <w:szCs w:val="28"/>
        </w:rPr>
      </w:pP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تدريب وحدات استخدام</w:t>
      </w:r>
      <w:r w:rsidR="001B57E4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الاتصالات اللاسلكية</w:t>
      </w:r>
      <w:r w:rsidR="001B57E4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1B57E4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وتزويدها ب</w:t>
      </w:r>
      <w:r w:rsidR="001B57E4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جهزة اتصال</w:t>
      </w:r>
      <w:sdt>
        <w:sdtPr>
          <w:rPr>
            <w:rFonts w:ascii="Simplified Arabic" w:hAnsi="Simplified Arabic" w:cs="Simplified Arabic"/>
            <w:color w:val="252525"/>
            <w:sz w:val="28"/>
            <w:szCs w:val="28"/>
            <w:rtl/>
          </w:rPr>
          <w:id w:val="-369693788"/>
          <w:citation/>
        </w:sdtPr>
        <w:sdtContent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begin"/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>CITATION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تسم15 \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>l 11265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separate"/>
          </w:r>
          <w:r w:rsidR="00632469" w:rsidRPr="00EE3600">
            <w:rPr>
              <w:rFonts w:ascii="Simplified Arabic" w:hAnsi="Simplified Arabic" w:cs="Simplified Arabic"/>
              <w:noProof/>
              <w:color w:val="252525"/>
              <w:sz w:val="28"/>
              <w:szCs w:val="28"/>
              <w:rtl/>
              <w:lang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end"/>
          </w:r>
        </w:sdtContent>
      </w:sdt>
      <w:r w:rsidR="001B57E4"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</w:p>
    <w:p w14:paraId="291133E1" w14:textId="77777777" w:rsidR="007003C0" w:rsidRPr="00EE3600" w:rsidRDefault="007003C0" w:rsidP="00AC178D">
      <w:pPr>
        <w:keepNext/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4ADAB829" wp14:editId="43D7CEB7">
            <wp:extent cx="5943600" cy="3692138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FFECE" w14:textId="76A806A1" w:rsidR="007003C0" w:rsidRPr="001B57E4" w:rsidRDefault="007003C0" w:rsidP="00576A60">
      <w:pPr>
        <w:pStyle w:val="Caption"/>
        <w:bidi/>
        <w:jc w:val="center"/>
        <w:rPr>
          <w:rFonts w:ascii="Simplified Arabic" w:eastAsia="Times New Roman" w:hAnsi="Simplified Arabic" w:cs="Simplified Arabic"/>
          <w:b/>
          <w:bCs/>
          <w:i w:val="0"/>
          <w:iCs w:val="0"/>
          <w:color w:val="252525"/>
          <w:sz w:val="28"/>
          <w:szCs w:val="28"/>
        </w:rPr>
      </w:pPr>
      <w:r w:rsidRPr="001B57E4">
        <w:rPr>
          <w:rFonts w:ascii="Simplified Arabic" w:hAnsi="Simplified Arabic" w:cs="Simplified Arabic"/>
          <w:b/>
          <w:bCs/>
          <w:i w:val="0"/>
          <w:iCs w:val="0"/>
          <w:noProof/>
          <w:sz w:val="28"/>
          <w:szCs w:val="28"/>
          <w:rtl/>
          <w:lang w:bidi="ar-JO"/>
        </w:rPr>
        <w:t>عمل</w:t>
      </w:r>
      <w:r w:rsidR="00576A60">
        <w:rPr>
          <w:rFonts w:ascii="Simplified Arabic" w:hAnsi="Simplified Arabic" w:cs="Simplified Arabic"/>
          <w:b/>
          <w:bCs/>
          <w:i w:val="0"/>
          <w:iCs w:val="0"/>
          <w:noProof/>
          <w:sz w:val="28"/>
          <w:szCs w:val="28"/>
          <w:rtl/>
          <w:lang w:bidi="ar-JO"/>
        </w:rPr>
        <w:t>يات ال</w:t>
      </w:r>
      <w:r w:rsidR="00576A60">
        <w:rPr>
          <w:rFonts w:ascii="Simplified Arabic" w:hAnsi="Simplified Arabic" w:cs="Simplified Arabic" w:hint="cs"/>
          <w:b/>
          <w:bCs/>
          <w:i w:val="0"/>
          <w:iCs w:val="0"/>
          <w:noProof/>
          <w:sz w:val="28"/>
          <w:szCs w:val="28"/>
          <w:rtl/>
          <w:lang w:bidi="ar-JO"/>
        </w:rPr>
        <w:t>إ</w:t>
      </w:r>
      <w:r w:rsidR="001B57E4">
        <w:rPr>
          <w:rFonts w:ascii="Simplified Arabic" w:hAnsi="Simplified Arabic" w:cs="Simplified Arabic"/>
          <w:b/>
          <w:bCs/>
          <w:i w:val="0"/>
          <w:iCs w:val="0"/>
          <w:noProof/>
          <w:sz w:val="28"/>
          <w:szCs w:val="28"/>
          <w:rtl/>
          <w:lang w:bidi="ar-JO"/>
        </w:rPr>
        <w:t>نزال بالتعاون مع كينيا و</w:t>
      </w:r>
      <w:r w:rsidR="001B57E4">
        <w:rPr>
          <w:rFonts w:ascii="Simplified Arabic" w:hAnsi="Simplified Arabic" w:cs="Simplified Arabic" w:hint="cs"/>
          <w:b/>
          <w:bCs/>
          <w:i w:val="0"/>
          <w:iCs w:val="0"/>
          <w:noProof/>
          <w:sz w:val="28"/>
          <w:szCs w:val="28"/>
          <w:rtl/>
          <w:lang w:bidi="ar-JO"/>
        </w:rPr>
        <w:t>إ</w:t>
      </w:r>
      <w:r w:rsidRPr="001B57E4">
        <w:rPr>
          <w:rFonts w:ascii="Simplified Arabic" w:hAnsi="Simplified Arabic" w:cs="Simplified Arabic"/>
          <w:b/>
          <w:bCs/>
          <w:i w:val="0"/>
          <w:iCs w:val="0"/>
          <w:noProof/>
          <w:sz w:val="28"/>
          <w:szCs w:val="28"/>
          <w:rtl/>
          <w:lang w:bidi="ar-JO"/>
        </w:rPr>
        <w:t>ثيوبيا</w:t>
      </w:r>
    </w:p>
    <w:p w14:paraId="5EDEE3ED" w14:textId="3955DBBF" w:rsidR="00B02E11" w:rsidRPr="00EE3600" w:rsidRDefault="003E56AC" w:rsidP="001104E7">
      <w:pPr>
        <w:bidi/>
        <w:jc w:val="both"/>
        <w:rPr>
          <w:rFonts w:ascii="Simplified Arabic" w:hAnsi="Simplified Arabic" w:cs="Simplified Arabic"/>
          <w:color w:val="252525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لم تكن المهمة الأولى سهلة</w:t>
      </w:r>
      <w:r w:rsidR="00576A6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فقد تم إعداد </w:t>
      </w:r>
      <w:r w:rsidR="00576A6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مهبط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خاص داخل الغابة، يمكنهم من الهبوط على متن الطائرات الخفيفة</w:t>
      </w:r>
      <w:r w:rsidR="00576A6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وسيتم</w:t>
      </w:r>
      <w:r w:rsidR="00576A60"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 عليه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إسقاط المعدات</w:t>
      </w:r>
      <w:r w:rsidR="00D02F9A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القادمة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من </w:t>
      </w:r>
      <w:r w:rsidR="00576A6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إسرائيل</w:t>
      </w:r>
      <w:r w:rsidR="00576A6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. كان طول المهبط حوالي 800 متر</w:t>
      </w:r>
      <w:r w:rsidR="00576A6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وتم تجهيزه باستخدام معدات بدائية</w:t>
      </w:r>
      <w:r w:rsidR="001104E7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وأدوات يدوية محلية</w:t>
      </w:r>
      <w:r w:rsidR="001104E7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1104E7" w:rsidRPr="001104E7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1104E7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و</w:t>
      </w:r>
      <w:r w:rsidR="001104E7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تم</w:t>
      </w:r>
      <w:r w:rsidR="001104E7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ت خلال ذلك عمليات "</w:t>
      </w:r>
      <w:r w:rsidR="001104E7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س</w:t>
      </w:r>
      <w:r w:rsidR="001104E7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ُ</w:t>
      </w:r>
      <w:r w:rsidR="001104E7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خرة</w:t>
      </w:r>
      <w:r w:rsidR="001104E7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</w:t>
      </w:r>
      <w:r w:rsidR="001104E7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من السكان المحليين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. بعد فترة من الوقت، وصلت أو</w:t>
      </w:r>
      <w:r w:rsidR="001104E7">
        <w:rPr>
          <w:rFonts w:ascii="Simplified Arabic" w:hAnsi="Simplified Arabic" w:cs="Simplified Arabic"/>
          <w:color w:val="252525"/>
          <w:sz w:val="28"/>
          <w:szCs w:val="28"/>
          <w:rtl/>
        </w:rPr>
        <w:t>ل طائرة محملة بالمعدات من كينيا</w:t>
      </w:r>
      <w:r w:rsidR="001104E7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ونفذت الطائرة مهم</w:t>
      </w:r>
      <w:r w:rsidR="001104E7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ة </w:t>
      </w:r>
      <w:r w:rsidR="001104E7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</w:t>
      </w:r>
      <w:r w:rsidR="001104E7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لقاء المساعدات بالمظلات دون </w:t>
      </w:r>
      <w:r w:rsidR="001104E7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ي مشكلة. وبالتدريج</w:t>
      </w:r>
      <w:r w:rsidR="001104E7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63246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تم توزيع الزي ال</w:t>
      </w:r>
      <w:r w:rsidR="0063246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عسكري 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على المقاتلين</w:t>
      </w:r>
      <w:r w:rsidR="0063246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، </w:t>
      </w:r>
      <w:r w:rsidR="001104E7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ف</w:t>
      </w:r>
      <w:r w:rsidR="0063246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تحو</w:t>
      </w:r>
      <w:r w:rsidR="001104E7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ّ</w:t>
      </w:r>
      <w:r w:rsidR="0063246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ل 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المتمردون </w:t>
      </w:r>
      <w:r w:rsidR="001104E7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</w:t>
      </w:r>
      <w:r w:rsidR="0063246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لى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جنود</w:t>
      </w:r>
      <w:r w:rsidR="001104E7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63246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أحضروا السلاح</w:t>
      </w:r>
      <w:r w:rsidR="0063246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لهم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، وأعطوا كل جندي سلاح</w:t>
      </w:r>
      <w:r w:rsidR="0063246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ه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، و</w:t>
      </w:r>
      <w:r w:rsidR="001104E7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أُ</w:t>
      </w:r>
      <w:r w:rsidR="0063246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جب</w:t>
      </w:r>
      <w:r w:rsidR="001B628D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ِ</w:t>
      </w:r>
      <w:r w:rsidR="0063246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روا على </w:t>
      </w:r>
      <w:r w:rsidR="001104E7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أ</w:t>
      </w:r>
      <w:r w:rsidR="0063246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داء قسم</w:t>
      </w:r>
      <w:sdt>
        <w:sdtPr>
          <w:rPr>
            <w:rFonts w:ascii="Simplified Arabic" w:hAnsi="Simplified Arabic" w:cs="Simplified Arabic"/>
            <w:color w:val="252525"/>
            <w:sz w:val="28"/>
            <w:szCs w:val="28"/>
            <w:rtl/>
          </w:rPr>
          <w:id w:val="-2032101393"/>
          <w:citation/>
        </w:sdtPr>
        <w:sdtContent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begin"/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>CITATION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تسم15 \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>l 11265</w:instrText>
          </w:r>
          <w:r w:rsidR="0063246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separate"/>
          </w:r>
          <w:r w:rsidR="00632469" w:rsidRPr="00EE3600">
            <w:rPr>
              <w:rFonts w:ascii="Simplified Arabic" w:hAnsi="Simplified Arabic" w:cs="Simplified Arabic"/>
              <w:noProof/>
              <w:color w:val="252525"/>
              <w:sz w:val="28"/>
              <w:szCs w:val="28"/>
              <w:rtl/>
              <w:lang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end"/>
          </w:r>
        </w:sdtContent>
      </w:sdt>
      <w:r w:rsidR="001104E7"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</w:p>
    <w:p w14:paraId="68A8CB12" w14:textId="3CECF2E8" w:rsidR="001B628D" w:rsidRDefault="00632469" w:rsidP="001B628D">
      <w:pPr>
        <w:bidi/>
        <w:jc w:val="both"/>
        <w:rPr>
          <w:rFonts w:ascii="Simplified Arabic" w:hAnsi="Simplified Arabic" w:cs="Simplified Arabic"/>
          <w:color w:val="252525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تحدث لاغو </w:t>
      </w:r>
      <w:r w:rsidR="001B628D"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في حفل حضره الوفد الإسرائيلي، 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وأشاد بالوفد "الذي</w:t>
      </w:r>
      <w:r w:rsidR="001B628D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بث حياة جديدة في جنوب السودان"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، </w:t>
      </w:r>
      <w:r w:rsidR="001B628D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وتحدث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الزعيم لوليك</w:t>
      </w:r>
      <w:r w:rsidR="001B628D"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 أيضا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، الذي "شكر الله ع</w:t>
      </w:r>
      <w:r w:rsidR="001B628D">
        <w:rPr>
          <w:rFonts w:ascii="Simplified Arabic" w:hAnsi="Simplified Arabic" w:cs="Simplified Arabic"/>
          <w:color w:val="252525"/>
          <w:sz w:val="28"/>
          <w:szCs w:val="28"/>
          <w:rtl/>
        </w:rPr>
        <w:t>لى أن دولة واحدة قررت المساعدة"</w:t>
      </w:r>
      <w:r w:rsidR="001B628D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 ثم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انتهى الحفل بالرقص</w:t>
      </w:r>
      <w:r w:rsidR="001B628D"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. </w:t>
      </w:r>
    </w:p>
    <w:p w14:paraId="27DAD2B1" w14:textId="2F7D81AC" w:rsidR="00D36DC7" w:rsidRPr="00EE3600" w:rsidRDefault="003A048A" w:rsidP="00762151">
      <w:pPr>
        <w:bidi/>
        <w:jc w:val="both"/>
        <w:rPr>
          <w:rFonts w:ascii="Simplified Arabic" w:hAnsi="Simplified Arabic" w:cs="Simplified Arabic"/>
          <w:color w:val="252525"/>
          <w:sz w:val="28"/>
          <w:szCs w:val="28"/>
        </w:rPr>
      </w:pP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و</w:t>
      </w:r>
      <w:r w:rsidR="00F3282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في الأيام التالية</w:t>
      </w:r>
      <w:r w:rsidR="001B628D">
        <w:rPr>
          <w:rFonts w:ascii="Simplified Arabic" w:hAnsi="Simplified Arabic" w:cs="Simplified Arabic"/>
          <w:color w:val="252525"/>
          <w:sz w:val="28"/>
          <w:szCs w:val="28"/>
          <w:rtl/>
        </w:rPr>
        <w:t>، بدأ المقاتلون التدريب المنظم</w:t>
      </w:r>
      <w:r w:rsidR="00F3282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في قاعدة </w:t>
      </w:r>
      <w:r w:rsidR="001B628D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معدة لذلك</w:t>
      </w:r>
      <w:r w:rsidR="00F3282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، </w:t>
      </w:r>
      <w:r w:rsidR="001B628D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ت</w:t>
      </w:r>
      <w:r w:rsidR="00F3282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ضم حوالي 1600 متمرد،</w:t>
      </w:r>
      <w:r w:rsidR="001B628D"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 وقد</w:t>
      </w:r>
      <w:r w:rsidR="00F3282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عانوا من الجوع</w:t>
      </w:r>
      <w:r w:rsidR="001B628D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؛</w:t>
      </w:r>
      <w:r w:rsidR="001B628D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حيث لم يكن الطعام كافي</w:t>
      </w:r>
      <w:r w:rsidR="001B628D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ً</w:t>
      </w:r>
      <w:r w:rsidR="001B628D">
        <w:rPr>
          <w:rFonts w:ascii="Simplified Arabic" w:hAnsi="Simplified Arabic" w:cs="Simplified Arabic"/>
          <w:color w:val="252525"/>
          <w:sz w:val="28"/>
          <w:szCs w:val="28"/>
          <w:rtl/>
        </w:rPr>
        <w:t>ا</w:t>
      </w:r>
      <w:r w:rsidR="00F3282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لإطعام الجنود وعائلاتهم</w:t>
      </w:r>
      <w:r w:rsidR="001B628D">
        <w:rPr>
          <w:rFonts w:ascii="Simplified Arabic" w:hAnsi="Simplified Arabic" w:cs="Simplified Arabic" w:hint="cs"/>
          <w:color w:val="252525"/>
          <w:sz w:val="28"/>
          <w:szCs w:val="28"/>
          <w:rtl/>
        </w:rPr>
        <w:t>. كما عانوا من</w:t>
      </w:r>
      <w:r w:rsidR="00F3282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الأمراض </w:t>
      </w:r>
      <w:r w:rsidR="0076215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الكثيرة المنتشرة بينهم</w:t>
      </w:r>
      <w:r w:rsidR="00F3282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، وأبرزها وباء الزحار. </w:t>
      </w:r>
      <w:r w:rsidR="0076215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وبسبب</w:t>
      </w:r>
      <w:r w:rsidR="00F3282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76215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ا</w:t>
      </w:r>
      <w:r w:rsidR="00762151">
        <w:rPr>
          <w:rFonts w:ascii="Simplified Arabic" w:hAnsi="Simplified Arabic" w:cs="Simplified Arabic"/>
          <w:color w:val="252525"/>
          <w:sz w:val="28"/>
          <w:szCs w:val="28"/>
          <w:rtl/>
        </w:rPr>
        <w:t>لمجاعة والمرض</w:t>
      </w:r>
      <w:r w:rsidR="00F3282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، تقرر تسريح المحاربين والمدنيين إلى قراهم</w:t>
      </w:r>
      <w:r w:rsidR="0076215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F3282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ونصح </w:t>
      </w:r>
      <w:r w:rsidR="00F3282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lastRenderedPageBreak/>
        <w:t>طرزان لاغو بالانتقال إلى قرية</w:t>
      </w:r>
      <w:r w:rsidR="00D36DC7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76215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أ</w:t>
      </w:r>
      <w:r w:rsidR="00F32825" w:rsidRPr="00762151">
        <w:rPr>
          <w:rFonts w:ascii="Simplified Arabic" w:hAnsi="Simplified Arabic" w:cs="Simplified Arabic"/>
          <w:color w:val="252525"/>
          <w:sz w:val="28"/>
          <w:szCs w:val="28"/>
          <w:rtl/>
        </w:rPr>
        <w:t>واينكيبول</w:t>
      </w:r>
      <w:r w:rsidR="00F32825" w:rsidRPr="00EE3600">
        <w:rPr>
          <w:rFonts w:ascii="Simplified Arabic" w:hAnsi="Simplified Arabic" w:cs="Simplified Arabic"/>
          <w:i/>
          <w:iCs/>
          <w:color w:val="252525"/>
          <w:sz w:val="28"/>
          <w:szCs w:val="28"/>
          <w:rtl/>
        </w:rPr>
        <w:t xml:space="preserve"> </w:t>
      </w:r>
      <w:r w:rsidR="00F3282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القريبة</w:t>
      </w:r>
      <w:r w:rsidR="0076215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762151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وإنشاء مركز سلطة مدني هناك</w:t>
      </w:r>
      <w:r w:rsidR="00F3282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، </w:t>
      </w:r>
      <w:r w:rsidR="0076215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</w:t>
      </w:r>
      <w:r w:rsidR="00F3282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لى جانب المقر العسكري. واقترح على لاغو استدعاء كبار القادة من محافظات جنوب السودان الأخرى</w:t>
      </w:r>
      <w:r w:rsidR="0076215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 لأن ذلك حسب رأيه،</w:t>
      </w:r>
      <w:r w:rsidR="00F3282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سيكون بمثابة بداية حكومة مدنية في الجنوب بأسره</w:t>
      </w:r>
      <w:r w:rsidR="0076215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F3282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</w:t>
      </w:r>
      <w:r w:rsidR="00762151">
        <w:rPr>
          <w:rFonts w:ascii="Simplified Arabic" w:hAnsi="Simplified Arabic" w:cs="Simplified Arabic"/>
          <w:color w:val="252525"/>
          <w:sz w:val="28"/>
          <w:szCs w:val="28"/>
          <w:rtl/>
        </w:rPr>
        <w:t>حاضنة للقيادة العسكرية</w:t>
      </w:r>
      <w:r w:rsidR="00F3282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sdt>
        <w:sdtPr>
          <w:rPr>
            <w:rFonts w:ascii="Simplified Arabic" w:hAnsi="Simplified Arabic" w:cs="Simplified Arabic"/>
            <w:color w:val="252525"/>
            <w:sz w:val="28"/>
            <w:szCs w:val="28"/>
            <w:rtl/>
          </w:rPr>
          <w:id w:val="154725103"/>
          <w:citation/>
        </w:sdtPr>
        <w:sdtContent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begin"/>
          </w:r>
          <w:r w:rsidR="00D36DC7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</w:instrText>
          </w:r>
          <w:r w:rsidR="00D36DC7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>CITATION</w:instrText>
          </w:r>
          <w:r w:rsidR="00D36DC7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تسم15 \</w:instrText>
          </w:r>
          <w:r w:rsidR="00D36DC7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>l 11265</w:instrText>
          </w:r>
          <w:r w:rsidR="00D36DC7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separate"/>
          </w:r>
          <w:r w:rsidR="00D36DC7" w:rsidRPr="00EE3600">
            <w:rPr>
              <w:rFonts w:ascii="Simplified Arabic" w:hAnsi="Simplified Arabic" w:cs="Simplified Arabic"/>
              <w:noProof/>
              <w:color w:val="252525"/>
              <w:sz w:val="28"/>
              <w:szCs w:val="28"/>
              <w:rtl/>
              <w:lang w:bidi="ar-JO"/>
            </w:rPr>
            <w:t>(تسميرت، 2015)</w: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end"/>
          </w:r>
        </w:sdtContent>
      </w:sdt>
      <w:r w:rsidR="00762151"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</w:p>
    <w:p w14:paraId="10D190BE" w14:textId="07B233C3" w:rsidR="00D36DC7" w:rsidRPr="00EE3600" w:rsidRDefault="00D36DC7" w:rsidP="001F0DDA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لم تترك </w:t>
      </w:r>
      <w:r w:rsidR="0076215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76215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بعثتها وحدها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1F0DDA">
        <w:rPr>
          <w:rFonts w:ascii="Simplified Arabic" w:hAnsi="Simplified Arabic" w:cs="Simplified Arabic"/>
          <w:sz w:val="28"/>
          <w:szCs w:val="28"/>
          <w:rtl/>
        </w:rPr>
        <w:t xml:space="preserve">لحرصها على التقدم في 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نجاز مهماتها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قامت قيادة الموساد بزيارات لجنوب السودان</w:t>
      </w:r>
      <w:r w:rsidR="007621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منها زيارات مفاج</w:t>
      </w:r>
      <w:r w:rsidR="00762151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ئة قام بها رئيس الموساد آنذاك تسفي زمير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ونائبه 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فرايم هليفي، ال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ذان هبطا بطائرة خفيفة </w:t>
      </w:r>
      <w:r w:rsidR="001F0DDA">
        <w:rPr>
          <w:rFonts w:ascii="Simplified Arabic" w:hAnsi="Simplified Arabic" w:cs="Simplified Arabic"/>
          <w:sz w:val="28"/>
          <w:szCs w:val="28"/>
          <w:rtl/>
        </w:rPr>
        <w:t>في الم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F0DDA">
        <w:rPr>
          <w:rFonts w:ascii="Simplified Arabic" w:hAnsi="Simplified Arabic" w:cs="Simplified Arabic"/>
          <w:sz w:val="28"/>
          <w:szCs w:val="28"/>
          <w:rtl/>
        </w:rPr>
        <w:t>درج الذي تم ارتجاله سابقا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-897891803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تسم15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1F0DD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52AA8497" w14:textId="3DD55B5F" w:rsidR="00D36DC7" w:rsidRPr="00EE3600" w:rsidRDefault="00D36DC7" w:rsidP="000A7B5C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sz w:val="28"/>
          <w:szCs w:val="28"/>
          <w:rtl/>
        </w:rPr>
        <w:t>قادت البعثة الإسرائيلية متمردي الجنوب في عمليات عسكرية ضد الجيش السوداني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منها تفخيخ منشآت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0DDA">
        <w:rPr>
          <w:rFonts w:ascii="Simplified Arabic" w:hAnsi="Simplified Arabic" w:cs="Simplified Arabic"/>
          <w:sz w:val="28"/>
          <w:szCs w:val="28"/>
          <w:rtl/>
        </w:rPr>
        <w:t xml:space="preserve"> وزراعة 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لغام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وكمائن،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وتفجير جسور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وغيرها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 xml:space="preserve">قد ساهمت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هذه العمليات العسكرية في بث روح التمرد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وبلورة هوية انفصالية في صفوف الجنوبيين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0DDA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شعرتهم بوجود جيش لهم يقاتل من أجلهم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وشجعت رؤساء القبائل ومسؤولين محليين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على الالتقاء والحديث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وهو ما لم يكن 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 xml:space="preserve">مُتاحًا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قبل ذلك</w:t>
      </w:r>
      <w:r w:rsidR="001F0DDA">
        <w:rPr>
          <w:rFonts w:ascii="Simplified Arabic" w:hAnsi="Simplified Arabic" w:cs="Simplified Arabic" w:hint="cs"/>
          <w:sz w:val="28"/>
          <w:szCs w:val="28"/>
          <w:rtl/>
        </w:rPr>
        <w:t>، ثم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تم انتخاب مجلس شيوخ </w:t>
      </w:r>
      <w:r w:rsidR="002A4491" w:rsidRPr="00EE3600">
        <w:rPr>
          <w:rFonts w:ascii="Simplified Arabic" w:hAnsi="Simplified Arabic" w:cs="Simplified Arabic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على</w:t>
      </w:r>
      <w:r w:rsidR="000A7B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ترأسه الشيخ لوليك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1028913650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تسم15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0A7B5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72AD7E34" w14:textId="5A76B7DA" w:rsidR="00D36DC7" w:rsidRPr="00EE3600" w:rsidRDefault="000A7B5C" w:rsidP="00FB607A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عادت البعثة ال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 xml:space="preserve">سرائيلية الثانية إلى 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"إسرائيل"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 xml:space="preserve"> ولكنها ظلت على اتصال مع السودانيين الجنوبيين،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>وظل طرزان على اتصال واطلاع بكل التطورات هناك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>عام 1970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 xml:space="preserve"> بادرت 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>ل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 xml:space="preserve">ى 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>توحيد السودانيين الجنوبيين،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>فجمع طرزان بين لاغو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 xml:space="preserve"> زعيم ال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ـ "</w:t>
      </w:r>
      <w:r w:rsidR="00FB607A">
        <w:rPr>
          <w:rFonts w:ascii="Simplified Arabic" w:hAnsi="Simplified Arabic" w:cs="Simplified Arabic" w:hint="cs"/>
          <w:sz w:val="28"/>
          <w:szCs w:val="28"/>
          <w:rtl/>
        </w:rPr>
        <w:t>آ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>ني</w:t>
      </w:r>
      <w:r w:rsidR="00D02F9A" w:rsidRPr="00EE3600">
        <w:rPr>
          <w:rFonts w:ascii="Simplified Arabic" w:hAnsi="Simplified Arabic" w:cs="Simplified Arabic"/>
          <w:sz w:val="28"/>
          <w:szCs w:val="28"/>
          <w:rtl/>
        </w:rPr>
        <w:t>ا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 xml:space="preserve"> ني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ا"،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 xml:space="preserve"> وبين ج</w:t>
      </w:r>
      <w:r w:rsidR="00D02F9A" w:rsidRPr="00EE3600">
        <w:rPr>
          <w:rFonts w:ascii="Simplified Arabic" w:hAnsi="Simplified Arabic" w:cs="Simplified Arabic"/>
          <w:sz w:val="28"/>
          <w:szCs w:val="28"/>
          <w:rtl/>
        </w:rPr>
        <w:t>و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 xml:space="preserve">زيف 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 xml:space="preserve">كا 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>ون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 xml:space="preserve"> زعيم قبيلة من منطقة النيل الأعلى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 xml:space="preserve"> في 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D2AA0">
        <w:rPr>
          <w:rFonts w:ascii="Simplified Arabic" w:hAnsi="Simplified Arabic" w:cs="Simplified Arabic"/>
          <w:sz w:val="28"/>
          <w:szCs w:val="28"/>
          <w:rtl/>
        </w:rPr>
        <w:t xml:space="preserve">ديس 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>بابا،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 xml:space="preserve">وكان ذلك 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D2AA0">
        <w:rPr>
          <w:rFonts w:ascii="Simplified Arabic" w:hAnsi="Simplified Arabic" w:cs="Simplified Arabic"/>
          <w:sz w:val="28"/>
          <w:szCs w:val="28"/>
          <w:rtl/>
        </w:rPr>
        <w:t xml:space="preserve">ول لقاء في التاريخ يجمع زعيمي 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>قليمين بعيدين عن بعضهما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D2AA0">
        <w:rPr>
          <w:rFonts w:ascii="Simplified Arabic" w:hAnsi="Simplified Arabic" w:cs="Simplified Arabic"/>
          <w:sz w:val="28"/>
          <w:szCs w:val="28"/>
          <w:rtl/>
        </w:rPr>
        <w:t xml:space="preserve"> لنقاش التعاون بينهما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>، ثم نسق</w:t>
      </w:r>
      <w:r w:rsidR="00ED2AA0">
        <w:rPr>
          <w:rFonts w:ascii="Simplified Arabic" w:hAnsi="Simplified Arabic" w:cs="Simplified Arabic"/>
          <w:sz w:val="28"/>
          <w:szCs w:val="28"/>
          <w:rtl/>
        </w:rPr>
        <w:t xml:space="preserve"> لقاءات للجنوبيين مع القيادة ال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 xml:space="preserve">ثيوبية، وحضر </w:t>
      </w:r>
      <w:r w:rsidR="00ED2AA0">
        <w:rPr>
          <w:rFonts w:ascii="Simplified Arabic" w:hAnsi="Simplified Arabic" w:cs="Simplified Arabic"/>
          <w:sz w:val="28"/>
          <w:szCs w:val="28"/>
          <w:rtl/>
        </w:rPr>
        <w:t>اللقاء وزير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D2AA0">
        <w:rPr>
          <w:rFonts w:ascii="Simplified Arabic" w:hAnsi="Simplified Arabic" w:cs="Simplified Arabic"/>
          <w:sz w:val="28"/>
          <w:szCs w:val="28"/>
          <w:rtl/>
        </w:rPr>
        <w:t xml:space="preserve"> الدفاع والداخلية ال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>ثيوبيين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D2AA0">
        <w:rPr>
          <w:rFonts w:ascii="Simplified Arabic" w:hAnsi="Simplified Arabic" w:cs="Simplified Arabic"/>
          <w:sz w:val="28"/>
          <w:szCs w:val="28"/>
          <w:rtl/>
        </w:rPr>
        <w:t xml:space="preserve"> والسفير ال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>سر</w:t>
      </w:r>
      <w:r w:rsidR="00ED2AA0">
        <w:rPr>
          <w:rFonts w:ascii="Simplified Arabic" w:hAnsi="Simplified Arabic" w:cs="Simplified Arabic"/>
          <w:sz w:val="28"/>
          <w:szCs w:val="28"/>
          <w:rtl/>
        </w:rPr>
        <w:t xml:space="preserve">ائيلي </w:t>
      </w:r>
      <w:r w:rsidR="00ED2AA0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>وري لو</w:t>
      </w:r>
      <w:r w:rsidR="00AB7BA5" w:rsidRPr="00EE3600">
        <w:rPr>
          <w:rFonts w:ascii="Simplified Arabic" w:hAnsi="Simplified Arabic" w:cs="Simplified Arabic"/>
          <w:sz w:val="28"/>
          <w:szCs w:val="28"/>
          <w:rtl/>
        </w:rPr>
        <w:t>ب</w:t>
      </w:r>
      <w:r w:rsidR="00D36DC7" w:rsidRPr="00EE3600">
        <w:rPr>
          <w:rFonts w:ascii="Simplified Arabic" w:hAnsi="Simplified Arabic" w:cs="Simplified Arabic"/>
          <w:sz w:val="28"/>
          <w:szCs w:val="28"/>
          <w:rtl/>
        </w:rPr>
        <w:t>راني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-460646560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="00D36DC7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D36DC7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="00D36DC7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تسم15 \</w:instrText>
          </w:r>
          <w:r w:rsidR="00D36DC7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="00D36DC7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="00D36DC7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ED2AA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7279CF1D" w14:textId="77777777" w:rsidR="00ED2AA0" w:rsidRDefault="00ED2AA0" w:rsidP="00AC178D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04CF7992" w14:textId="27C2AD29" w:rsidR="00D36DC7" w:rsidRPr="00EE3600" w:rsidRDefault="00D36DC7" w:rsidP="00ED2AA0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EE3600">
        <w:rPr>
          <w:rFonts w:ascii="Simplified Arabic" w:hAnsi="Simplified Arabic" w:cs="Simplified Arabic"/>
          <w:b/>
          <w:bCs/>
          <w:sz w:val="28"/>
          <w:szCs w:val="28"/>
          <w:rtl/>
        </w:rPr>
        <w:t>دور عيدي أمين</w:t>
      </w:r>
    </w:p>
    <w:p w14:paraId="26778013" w14:textId="62D10B23" w:rsidR="00D36DC7" w:rsidRPr="00EE3600" w:rsidRDefault="00ED2AA0" w:rsidP="009D3508">
      <w:pPr>
        <w:bidi/>
        <w:jc w:val="both"/>
        <w:rPr>
          <w:rStyle w:val="tlid-translation"/>
          <w:rFonts w:ascii="Simplified Arabic" w:hAnsi="Simplified Arabic" w:cs="Simplified Arabic"/>
          <w:sz w:val="28"/>
          <w:szCs w:val="28"/>
          <w:rtl/>
        </w:rPr>
      </w:pPr>
      <w:r>
        <w:rPr>
          <w:rStyle w:val="tlid-translation"/>
          <w:rFonts w:ascii="Simplified Arabic" w:hAnsi="Simplified Arabic" w:cs="Simplified Arabic"/>
          <w:sz w:val="28"/>
          <w:szCs w:val="28"/>
          <w:rtl/>
        </w:rPr>
        <w:t>في منتصف عام 1970</w:t>
      </w:r>
      <w:r w:rsidR="00D36DC7" w:rsidRPr="00EE3600">
        <w:rPr>
          <w:rStyle w:val="tlid-translation"/>
          <w:rFonts w:ascii="Simplified Arabic" w:hAnsi="Simplified Arabic" w:cs="Simplified Arabic"/>
          <w:sz w:val="28"/>
          <w:szCs w:val="28"/>
          <w:rtl/>
        </w:rPr>
        <w:t xml:space="preserve">، وصل الجنرال عيدي أمين، </w:t>
      </w:r>
      <w:r w:rsidR="009D3508">
        <w:rPr>
          <w:rStyle w:val="tlid-translation"/>
          <w:rFonts w:ascii="Simplified Arabic" w:hAnsi="Simplified Arabic" w:cs="Simplified Arabic" w:hint="cs"/>
          <w:sz w:val="28"/>
          <w:szCs w:val="28"/>
          <w:rtl/>
        </w:rPr>
        <w:t xml:space="preserve">الذي كان </w:t>
      </w:r>
      <w:r w:rsidR="009D3508" w:rsidRPr="00EE3600">
        <w:rPr>
          <w:rStyle w:val="tlid-translation"/>
          <w:rFonts w:ascii="Simplified Arabic" w:hAnsi="Simplified Arabic" w:cs="Simplified Arabic"/>
          <w:sz w:val="28"/>
          <w:szCs w:val="28"/>
          <w:rtl/>
        </w:rPr>
        <w:t>رئيس أركان الجيش الأوغندي</w:t>
      </w:r>
      <w:r w:rsidR="009D3508">
        <w:rPr>
          <w:rStyle w:val="tlid-translation"/>
          <w:rFonts w:ascii="Simplified Arabic" w:hAnsi="Simplified Arabic" w:cs="Simplified Arabic" w:hint="cs"/>
          <w:sz w:val="28"/>
          <w:szCs w:val="28"/>
          <w:rtl/>
        </w:rPr>
        <w:t xml:space="preserve"> حينها،</w:t>
      </w:r>
      <w:r w:rsidR="009D3508" w:rsidRPr="00EE3600">
        <w:rPr>
          <w:rStyle w:val="tlid-translation"/>
          <w:rFonts w:ascii="Simplified Arabic" w:hAnsi="Simplified Arabic" w:cs="Simplified Arabic"/>
          <w:sz w:val="28"/>
          <w:szCs w:val="28"/>
          <w:rtl/>
        </w:rPr>
        <w:t xml:space="preserve"> </w:t>
      </w:r>
      <w:r w:rsidR="00D36DC7" w:rsidRPr="00EE3600">
        <w:rPr>
          <w:rStyle w:val="tlid-translation"/>
          <w:rFonts w:ascii="Simplified Arabic" w:hAnsi="Simplified Arabic" w:cs="Simplified Arabic"/>
          <w:sz w:val="28"/>
          <w:szCs w:val="28"/>
          <w:rtl/>
        </w:rPr>
        <w:t xml:space="preserve">إلى مكتب قائد </w:t>
      </w:r>
      <w:r w:rsidR="009D3508">
        <w:rPr>
          <w:rStyle w:val="tlid-translation"/>
          <w:rFonts w:ascii="Simplified Arabic" w:hAnsi="Simplified Arabic" w:cs="Simplified Arabic" w:hint="cs"/>
          <w:sz w:val="28"/>
          <w:szCs w:val="28"/>
          <w:rtl/>
        </w:rPr>
        <w:t>"</w:t>
      </w:r>
      <w:r w:rsidR="00FB607A">
        <w:rPr>
          <w:rStyle w:val="tlid-translation"/>
          <w:rFonts w:ascii="Simplified Arabic" w:hAnsi="Simplified Arabic" w:cs="Simplified Arabic" w:hint="cs"/>
          <w:sz w:val="28"/>
          <w:szCs w:val="28"/>
          <w:rtl/>
        </w:rPr>
        <w:t>آ</w:t>
      </w:r>
      <w:r w:rsidR="00D36DC7" w:rsidRPr="00EE3600">
        <w:rPr>
          <w:rStyle w:val="tlid-translation"/>
          <w:rFonts w:ascii="Simplified Arabic" w:hAnsi="Simplified Arabic" w:cs="Simplified Arabic"/>
          <w:sz w:val="28"/>
          <w:szCs w:val="28"/>
          <w:rtl/>
        </w:rPr>
        <w:t>نيا نيا</w:t>
      </w:r>
      <w:r w:rsidR="009D3508">
        <w:rPr>
          <w:rStyle w:val="tlid-translation"/>
          <w:rFonts w:ascii="Simplified Arabic" w:hAnsi="Simplified Arabic" w:cs="Simplified Arabic" w:hint="cs"/>
          <w:sz w:val="28"/>
          <w:szCs w:val="28"/>
          <w:rtl/>
        </w:rPr>
        <w:t>"</w:t>
      </w:r>
      <w:r w:rsidR="00D36DC7" w:rsidRPr="00EE3600">
        <w:rPr>
          <w:rStyle w:val="tlid-translation"/>
          <w:rFonts w:ascii="Simplified Arabic" w:hAnsi="Simplified Arabic" w:cs="Simplified Arabic"/>
          <w:sz w:val="28"/>
          <w:szCs w:val="28"/>
          <w:rtl/>
        </w:rPr>
        <w:t xml:space="preserve">، طالبًا مشاهدة عملية </w:t>
      </w:r>
      <w:r w:rsidR="009D3508">
        <w:rPr>
          <w:rStyle w:val="tlid-translation"/>
          <w:rFonts w:ascii="Simplified Arabic" w:hAnsi="Simplified Arabic" w:cs="Simplified Arabic" w:hint="cs"/>
          <w:sz w:val="28"/>
          <w:szCs w:val="28"/>
          <w:rtl/>
        </w:rPr>
        <w:t>إ</w:t>
      </w:r>
      <w:r w:rsidR="00D36DC7" w:rsidRPr="00EE3600">
        <w:rPr>
          <w:rStyle w:val="tlid-translation"/>
          <w:rFonts w:ascii="Simplified Arabic" w:hAnsi="Simplified Arabic" w:cs="Simplified Arabic"/>
          <w:sz w:val="28"/>
          <w:szCs w:val="28"/>
          <w:rtl/>
        </w:rPr>
        <w:t>نزال الأ</w:t>
      </w:r>
      <w:r w:rsidR="009D3508">
        <w:rPr>
          <w:rStyle w:val="tlid-translation"/>
          <w:rFonts w:ascii="Simplified Arabic" w:hAnsi="Simplified Arabic" w:cs="Simplified Arabic"/>
          <w:sz w:val="28"/>
          <w:szCs w:val="28"/>
          <w:rtl/>
        </w:rPr>
        <w:t>سلحة الإسرائيلية في جنوب السودا</w:t>
      </w:r>
      <w:r w:rsidR="009D3508">
        <w:rPr>
          <w:rStyle w:val="tlid-translation"/>
          <w:rFonts w:ascii="Simplified Arabic" w:hAnsi="Simplified Arabic" w:cs="Simplified Arabic" w:hint="cs"/>
          <w:sz w:val="28"/>
          <w:szCs w:val="28"/>
          <w:rtl/>
        </w:rPr>
        <w:t>ن.</w:t>
      </w:r>
    </w:p>
    <w:p w14:paraId="51792EEB" w14:textId="10BD8357" w:rsidR="00D36DC7" w:rsidRPr="00EE3600" w:rsidRDefault="00D36DC7" w:rsidP="0055778D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Style w:val="tlid-translation"/>
          <w:rFonts w:ascii="Simplified Arabic" w:hAnsi="Simplified Arabic" w:cs="Simplified Arabic"/>
          <w:sz w:val="28"/>
          <w:szCs w:val="28"/>
          <w:rtl/>
        </w:rPr>
        <w:t>عيدي أمين</w:t>
      </w:r>
      <w:r w:rsidR="00CC1A8A">
        <w:rPr>
          <w:rStyle w:val="tlid-translation"/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Style w:val="tlid-translation"/>
          <w:rFonts w:ascii="Simplified Arabic" w:hAnsi="Simplified Arabic" w:cs="Simplified Arabic"/>
          <w:sz w:val="28"/>
          <w:szCs w:val="28"/>
          <w:rtl/>
        </w:rPr>
        <w:t xml:space="preserve"> الذي كان لا يزال صديقًا ل</w:t>
      </w:r>
      <w:r w:rsidR="00CC1A8A">
        <w:rPr>
          <w:rStyle w:val="tlid-translation"/>
          <w:rFonts w:ascii="Simplified Arabic" w:hAnsi="Simplified Arabic" w:cs="Simplified Arabic" w:hint="cs"/>
          <w:sz w:val="28"/>
          <w:szCs w:val="28"/>
          <w:rtl/>
        </w:rPr>
        <w:t>ـ "</w:t>
      </w:r>
      <w:r w:rsidRPr="00EE3600">
        <w:rPr>
          <w:rStyle w:val="tlid-translation"/>
          <w:rFonts w:ascii="Simplified Arabic" w:hAnsi="Simplified Arabic" w:cs="Simplified Arabic"/>
          <w:sz w:val="28"/>
          <w:szCs w:val="28"/>
          <w:rtl/>
        </w:rPr>
        <w:t>إسرائيل</w:t>
      </w:r>
      <w:r w:rsidR="00CC1A8A">
        <w:rPr>
          <w:rStyle w:val="tlid-translation"/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Style w:val="tlid-translation"/>
          <w:rFonts w:ascii="Simplified Arabic" w:hAnsi="Simplified Arabic" w:cs="Simplified Arabic"/>
          <w:sz w:val="28"/>
          <w:szCs w:val="28"/>
          <w:rtl/>
        </w:rPr>
        <w:t xml:space="preserve"> في النصف الثاني من ستينيات القرن الماضي، كان قد تلقى تدريبه في الجيش الإسرائيلي</w:t>
      </w:r>
      <w:r w:rsidR="00CC1A8A">
        <w:rPr>
          <w:rStyle w:val="tlid-translation"/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Style w:val="tlid-translation"/>
          <w:rFonts w:ascii="Simplified Arabic" w:hAnsi="Simplified Arabic" w:cs="Simplified Arabic"/>
          <w:sz w:val="28"/>
          <w:szCs w:val="28"/>
          <w:rtl/>
        </w:rPr>
        <w:t xml:space="preserve"> حتى حصل على شهادة مظلي</w:t>
      </w:r>
      <w:r w:rsidR="00CC1A8A">
        <w:rPr>
          <w:rStyle w:val="tlid-translation"/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Style w:val="tlid-translation"/>
          <w:rFonts w:ascii="Simplified Arabic" w:hAnsi="Simplified Arabic" w:cs="Simplified Arabic"/>
          <w:sz w:val="28"/>
          <w:szCs w:val="28"/>
          <w:rtl/>
        </w:rPr>
        <w:t xml:space="preserve"> رغم </w:t>
      </w:r>
      <w:r w:rsidR="00CC1A8A">
        <w:rPr>
          <w:rStyle w:val="tlid-translation"/>
          <w:rFonts w:ascii="Simplified Arabic" w:hAnsi="Simplified Arabic" w:cs="Simplified Arabic"/>
          <w:sz w:val="28"/>
          <w:szCs w:val="28"/>
          <w:rtl/>
        </w:rPr>
        <w:t>أنه لم يكمل دورة القفز بالمظلات</w:t>
      </w:r>
      <w:r w:rsidR="00123EDB">
        <w:rPr>
          <w:rStyle w:val="tlid-translation"/>
          <w:rFonts w:ascii="Simplified Arabic" w:hAnsi="Simplified Arabic" w:cs="Simplified Arabic" w:hint="cs"/>
          <w:sz w:val="28"/>
          <w:szCs w:val="28"/>
          <w:rtl/>
        </w:rPr>
        <w:t>.</w:t>
      </w:r>
      <w:r w:rsidRPr="00EE3600">
        <w:rPr>
          <w:rStyle w:val="tlid-translation"/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E3600">
        <w:rPr>
          <w:rStyle w:val="tlid-translation"/>
          <w:rFonts w:ascii="Simplified Arabic" w:hAnsi="Simplified Arabic" w:cs="Simplified Arabic"/>
          <w:sz w:val="28"/>
          <w:szCs w:val="28"/>
          <w:rtl/>
        </w:rPr>
        <w:lastRenderedPageBreak/>
        <w:t xml:space="preserve">وصل </w:t>
      </w:r>
      <w:r w:rsidR="00123EDB">
        <w:rPr>
          <w:rStyle w:val="tlid-translation"/>
          <w:rFonts w:ascii="Simplified Arabic" w:hAnsi="Simplified Arabic" w:cs="Simplified Arabic" w:hint="cs"/>
          <w:sz w:val="28"/>
          <w:szCs w:val="28"/>
          <w:rtl/>
        </w:rPr>
        <w:t>أ</w:t>
      </w:r>
      <w:r w:rsidRPr="00EE3600">
        <w:rPr>
          <w:rStyle w:val="tlid-translation"/>
          <w:rFonts w:ascii="Simplified Arabic" w:hAnsi="Simplified Arabic" w:cs="Simplified Arabic"/>
          <w:sz w:val="28"/>
          <w:szCs w:val="28"/>
          <w:rtl/>
        </w:rPr>
        <w:t xml:space="preserve">مين </w:t>
      </w:r>
      <w:r w:rsidR="00123EDB">
        <w:rPr>
          <w:rStyle w:val="tlid-translation"/>
          <w:rFonts w:ascii="Simplified Arabic" w:hAnsi="Simplified Arabic" w:cs="Simplified Arabic" w:hint="cs"/>
          <w:sz w:val="28"/>
          <w:szCs w:val="28"/>
          <w:rtl/>
        </w:rPr>
        <w:t>ب</w:t>
      </w:r>
      <w:r w:rsidRPr="00EE3600">
        <w:rPr>
          <w:rStyle w:val="tlid-translation"/>
          <w:rFonts w:ascii="Simplified Arabic" w:hAnsi="Simplified Arabic" w:cs="Simplified Arabic"/>
          <w:sz w:val="28"/>
          <w:szCs w:val="28"/>
          <w:rtl/>
        </w:rPr>
        <w:t xml:space="preserve">طائرة ذات محركين يقودها المقدم الإسرائيلي </w:t>
      </w:r>
      <w:r w:rsidR="00123EDB">
        <w:rPr>
          <w:rStyle w:val="tlid-translation"/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Style w:val="tlid-translation"/>
          <w:rFonts w:ascii="Simplified Arabic" w:hAnsi="Simplified Arabic" w:cs="Simplified Arabic"/>
          <w:sz w:val="28"/>
          <w:szCs w:val="28"/>
          <w:rtl/>
        </w:rPr>
        <w:t>بديحي</w:t>
      </w:r>
      <w:r w:rsidR="00123EDB">
        <w:rPr>
          <w:rStyle w:val="tlid-translation"/>
          <w:rFonts w:ascii="Simplified Arabic" w:hAnsi="Simplified Arabic" w:cs="Simplified Arabic" w:hint="cs"/>
          <w:sz w:val="28"/>
          <w:szCs w:val="28"/>
          <w:rtl/>
        </w:rPr>
        <w:t>"</w:t>
      </w:r>
      <w:r w:rsidR="00123EDB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23EDB">
        <w:rPr>
          <w:rFonts w:ascii="Simplified Arabic" w:hAnsi="Simplified Arabic" w:cs="Simplified Arabic" w:hint="cs"/>
          <w:sz w:val="28"/>
          <w:szCs w:val="28"/>
          <w:rtl/>
        </w:rPr>
        <w:t>ويقول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طرزان الذي كان حاض</w:t>
      </w:r>
      <w:r w:rsidR="00123EDB">
        <w:rPr>
          <w:rFonts w:ascii="Simplified Arabic" w:hAnsi="Simplified Arabic" w:cs="Simplified Arabic"/>
          <w:sz w:val="28"/>
          <w:szCs w:val="28"/>
          <w:rtl/>
        </w:rPr>
        <w:t>ر</w:t>
      </w:r>
      <w:r w:rsidR="00123ED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23EDB">
        <w:rPr>
          <w:rFonts w:ascii="Simplified Arabic" w:hAnsi="Simplified Arabic" w:cs="Simplified Arabic"/>
          <w:sz w:val="28"/>
          <w:szCs w:val="28"/>
          <w:rtl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23EDB">
        <w:rPr>
          <w:rFonts w:ascii="Simplified Arabic" w:hAnsi="Simplified Arabic" w:cs="Simplified Arabic" w:hint="cs"/>
          <w:sz w:val="28"/>
          <w:szCs w:val="28"/>
          <w:rtl/>
        </w:rPr>
        <w:t>حينها، إ</w:t>
      </w:r>
      <w:r w:rsidR="00123EDB">
        <w:rPr>
          <w:rFonts w:ascii="Simplified Arabic" w:hAnsi="Simplified Arabic" w:cs="Simplified Arabic"/>
          <w:sz w:val="28"/>
          <w:szCs w:val="28"/>
          <w:rtl/>
        </w:rPr>
        <w:t xml:space="preserve">ن عيدي </w:t>
      </w:r>
      <w:r w:rsidR="00123EDB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مين است</w:t>
      </w:r>
      <w:r w:rsidR="00123ED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قبل بحفاوة بالغة شملت الرقص</w:t>
      </w:r>
      <w:r w:rsidR="00123E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مما دفع </w:t>
      </w:r>
      <w:r w:rsidR="00123EDB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123EDB">
        <w:rPr>
          <w:rFonts w:ascii="Simplified Arabic" w:hAnsi="Simplified Arabic" w:cs="Simplified Arabic"/>
          <w:sz w:val="28"/>
          <w:szCs w:val="28"/>
          <w:rtl/>
        </w:rPr>
        <w:t>مين لتناول بندقية</w:t>
      </w:r>
      <w:r w:rsidR="00123E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23EDB">
        <w:rPr>
          <w:rFonts w:ascii="Simplified Arabic" w:hAnsi="Simplified Arabic" w:cs="Simplified Arabic"/>
          <w:sz w:val="28"/>
          <w:szCs w:val="28"/>
          <w:rtl/>
        </w:rPr>
        <w:t xml:space="preserve"> م</w:t>
      </w:r>
      <w:r w:rsidR="00123ED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23EDB">
        <w:rPr>
          <w:rFonts w:ascii="Simplified Arabic" w:hAnsi="Simplified Arabic" w:cs="Simplified Arabic"/>
          <w:sz w:val="28"/>
          <w:szCs w:val="28"/>
          <w:rtl/>
        </w:rPr>
        <w:t>حاو</w:t>
      </w:r>
      <w:r w:rsidR="00123EDB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123EDB">
        <w:rPr>
          <w:rFonts w:ascii="Simplified Arabic" w:hAnsi="Simplified Arabic" w:cs="Simplified Arabic"/>
          <w:sz w:val="28"/>
          <w:szCs w:val="28"/>
          <w:rtl/>
        </w:rPr>
        <w:t>ل</w:t>
      </w:r>
      <w:r w:rsidR="00123ED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23EDB">
        <w:rPr>
          <w:rFonts w:ascii="Simplified Arabic" w:hAnsi="Simplified Arabic" w:cs="Simplified Arabic"/>
          <w:sz w:val="28"/>
          <w:szCs w:val="28"/>
          <w:rtl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استعراض قدراته على القنص،</w:t>
      </w:r>
      <w:r w:rsidR="00123ED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23EDB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طلق خمس رصاصات على الهدف</w:t>
      </w:r>
      <w:r w:rsidR="00123E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 xml:space="preserve">لكن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لم تصبه أي منها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وحتى ينقذ الموقف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أخذ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طرزان البندقية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778D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55778D">
        <w:rPr>
          <w:rFonts w:ascii="Simplified Arabic" w:hAnsi="Simplified Arabic" w:cs="Simplified Arabic"/>
          <w:sz w:val="28"/>
          <w:szCs w:val="28"/>
          <w:rtl/>
        </w:rPr>
        <w:t>طلق النار مخط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55778D">
        <w:rPr>
          <w:rFonts w:ascii="Simplified Arabic" w:hAnsi="Simplified Arabic" w:cs="Simplified Arabic"/>
          <w:sz w:val="28"/>
          <w:szCs w:val="28"/>
          <w:rtl/>
        </w:rPr>
        <w:t>ئا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الهدف عمد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55778D">
        <w:rPr>
          <w:rFonts w:ascii="Simplified Arabic" w:hAnsi="Simplified Arabic" w:cs="Simplified Arabic"/>
          <w:sz w:val="28"/>
          <w:szCs w:val="28"/>
          <w:rtl/>
        </w:rPr>
        <w:t>ا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وتظاهر بأنه يتفحص البندقية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778D">
        <w:rPr>
          <w:rFonts w:ascii="Simplified Arabic" w:hAnsi="Simplified Arabic" w:cs="Simplified Arabic"/>
          <w:sz w:val="28"/>
          <w:szCs w:val="28"/>
          <w:rtl/>
        </w:rPr>
        <w:t xml:space="preserve"> ثم قال 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ن البندقية ليست صالحة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1372344531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تسم15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55778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3109DB4B" w14:textId="01E0ABB4" w:rsidR="00D36DC7" w:rsidRPr="00EE3600" w:rsidRDefault="00D36DC7" w:rsidP="00FB607A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sz w:val="28"/>
          <w:szCs w:val="28"/>
          <w:rtl/>
        </w:rPr>
        <w:t>في الخامس والعشرين من كانون ثاني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/ يناير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1971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استولى عيدي أمين على السلطة في أوغندا ب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نقلاب عسكري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واستمر في الحكم ثماني سنوات، ولكنه انقلب على 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55778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55778D">
        <w:rPr>
          <w:rFonts w:ascii="Simplified Arabic" w:hAnsi="Simplified Arabic" w:cs="Simplified Arabic"/>
          <w:sz w:val="28"/>
          <w:szCs w:val="28"/>
          <w:rtl/>
        </w:rPr>
        <w:t>يضا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2A4491" w:rsidRPr="00EE3600">
        <w:rPr>
          <w:rFonts w:ascii="Simplified Arabic" w:hAnsi="Simplified Arabic" w:cs="Simplified Arabic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قام علاقات مع ياسر عرفات والقذافي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وأيد الثورة الفلسطينية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لذلك تتهمه 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55778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بأنه مارس الإبادة الجماعية بحق </w:t>
      </w:r>
      <w:r w:rsidR="002A4491" w:rsidRPr="00EE3600">
        <w:rPr>
          <w:rFonts w:ascii="Simplified Arabic" w:hAnsi="Simplified Arabic" w:cs="Simplified Arabic"/>
          <w:sz w:val="28"/>
          <w:szCs w:val="28"/>
          <w:rtl/>
        </w:rPr>
        <w:t>ال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قبائل </w:t>
      </w:r>
      <w:r w:rsidR="002A4491" w:rsidRPr="00EE3600">
        <w:rPr>
          <w:rFonts w:ascii="Simplified Arabic" w:hAnsi="Simplified Arabic" w:cs="Simplified Arabic"/>
          <w:sz w:val="28"/>
          <w:szCs w:val="28"/>
          <w:rtl/>
        </w:rPr>
        <w:t>ال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معار</w:t>
      </w:r>
      <w:r w:rsidR="002A1F16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ضة لحكمه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197441947"/>
          <w:citation/>
        </w:sdtPr>
        <w:sdtContent>
          <w:r w:rsidR="00AB7BA5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="00AB7BA5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AB7BA5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="00AB7BA5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تسم15 \</w:instrText>
          </w:r>
          <w:r w:rsidR="00AB7BA5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="00AB7BA5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AB7BA5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="00AB7BA5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(تسميرت، 2015)</w:t>
          </w:r>
          <w:r w:rsidR="00AB7BA5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FB607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622E91A1" w14:textId="77777777" w:rsidR="00D36DC7" w:rsidRPr="00EE3600" w:rsidRDefault="00D36DC7" w:rsidP="002A4491">
      <w:pPr>
        <w:keepNext/>
        <w:bidi/>
        <w:jc w:val="center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noProof/>
          <w:sz w:val="28"/>
          <w:szCs w:val="28"/>
          <w:lang w:val="en-GB" w:eastAsia="en-GB"/>
        </w:rPr>
        <w:drawing>
          <wp:inline distT="0" distB="0" distL="0" distR="0" wp14:anchorId="492229CE" wp14:editId="5089FDCA">
            <wp:extent cx="5869305" cy="3089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5AEF9" w14:textId="77777777" w:rsidR="00D36DC7" w:rsidRPr="00FB607A" w:rsidRDefault="00D36DC7" w:rsidP="002A4491">
      <w:pPr>
        <w:pStyle w:val="Caption"/>
        <w:bidi/>
        <w:jc w:val="center"/>
        <w:rPr>
          <w:rFonts w:ascii="Simplified Arabic" w:hAnsi="Simplified Arabic" w:cs="Simplified Arabic"/>
          <w:b/>
          <w:bCs/>
          <w:i w:val="0"/>
          <w:iCs w:val="0"/>
          <w:noProof/>
          <w:sz w:val="28"/>
          <w:szCs w:val="28"/>
          <w:lang w:val="tr-TR"/>
        </w:rPr>
      </w:pPr>
      <w:r w:rsidRPr="00FB607A">
        <w:rPr>
          <w:rFonts w:ascii="Simplified Arabic" w:hAnsi="Simplified Arabic" w:cs="Simplified Arabic"/>
          <w:b/>
          <w:bCs/>
          <w:i w:val="0"/>
          <w:iCs w:val="0"/>
          <w:noProof/>
          <w:sz w:val="28"/>
          <w:szCs w:val="28"/>
          <w:rtl/>
          <w:lang w:val="tr-TR"/>
        </w:rPr>
        <w:t>طائرة خفيفة في مطار جنوب السودان</w:t>
      </w:r>
    </w:p>
    <w:p w14:paraId="1C664600" w14:textId="77777777" w:rsidR="00D36DC7" w:rsidRPr="00EE3600" w:rsidRDefault="00D36DC7" w:rsidP="00AC178D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val="tr-TR"/>
        </w:rPr>
      </w:pPr>
      <w:r w:rsidRPr="00EE3600">
        <w:rPr>
          <w:rFonts w:ascii="Simplified Arabic" w:hAnsi="Simplified Arabic" w:cs="Simplified Arabic"/>
          <w:b/>
          <w:bCs/>
          <w:sz w:val="28"/>
          <w:szCs w:val="28"/>
          <w:rtl/>
          <w:lang w:val="tr-TR"/>
        </w:rPr>
        <w:t>عودة طرزان إلى السودان</w:t>
      </w:r>
    </w:p>
    <w:p w14:paraId="1A9822AD" w14:textId="1105FF0B" w:rsidR="00D36DC7" w:rsidRPr="00EE3600" w:rsidRDefault="00D36DC7" w:rsidP="007618B6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val="tr-TR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في نفس الشهر من عام 1971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شن</w:t>
      </w:r>
      <w:r w:rsidR="009E5E2A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ّ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>ت طائرات الجيش السوداني هجوم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على قواعد المتمردين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ومقر قيادتهم في 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 w:rsidRPr="007D7EC7">
        <w:rPr>
          <w:rFonts w:ascii="Simplified Arabic" w:hAnsi="Simplified Arabic" w:cs="Simplified Arabic"/>
          <w:sz w:val="28"/>
          <w:szCs w:val="28"/>
          <w:rtl/>
          <w:lang w:val="tr-TR"/>
        </w:rPr>
        <w:t>واينكيبول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واحتلتها القوات السودانية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ففر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لاغو وعشرات من قادة قواته إلى 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وغندا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فاتصل </w:t>
      </w:r>
      <w:r w:rsidR="00CB6821">
        <w:rPr>
          <w:rFonts w:ascii="Simplified Arabic" w:hAnsi="Simplified Arabic" w:cs="Simplified Arabic" w:hint="cs"/>
          <w:sz w:val="28"/>
          <w:szCs w:val="28"/>
          <w:rtl/>
          <w:lang w:val="tr-TR"/>
        </w:rPr>
        <w:t>به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طرزان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ووجه له بعض التعليمات عبر اللاسلكي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ووعده باستمرار الدعم، وذهب بنفسه </w:t>
      </w:r>
      <w:r w:rsidR="002A1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إلى جنوب السودان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بعد شهر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lastRenderedPageBreak/>
        <w:t>من الهجوم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عاد بناء القوات الجنوبية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وكان القائد الفعلي لها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>ن بدا وكأنه مجرد مستشار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.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ولم يكتف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ِ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بالتدريب والدعم العسكري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بل تجاوزه إلى رسم خط سياسي للجنوبيين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حيث 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>قنع زعيم المتمردين لاغو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بأن لا يقيم علا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>قات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ٍ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مع نظام ال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برتهايد في جنوب 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فريقيا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والذي كان معزول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>ا دولي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ومنبوذ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في إ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>فريقيا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وفي كانون 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ول</w:t>
      </w:r>
      <w:r w:rsidR="002A1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/ ديسمبر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من العام نفسه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تحطمت في الجنوب 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>طائرة سودانية نجا منها 28 راكب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فاستغل طرزان الأمر ليسجل موقف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7D7EC7"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على الحكومة السودانية</w:t>
      </w:r>
      <w:r w:rsidR="007D7EC7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فطلب من المتمردين بأن يحافظوا على </w:t>
      </w:r>
      <w:r w:rsidR="00520560"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رواح الناجين وممتلكاتهم</w:t>
      </w:r>
      <w:r w:rsidR="00520560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وفي نفس الوقت</w:t>
      </w:r>
      <w:r w:rsidR="00520560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520560"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خبر الصحافة بوجود ناجين</w:t>
      </w:r>
      <w:r w:rsidR="00520560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</w:t>
      </w:r>
      <w:r w:rsidR="00520560"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نهم يتلقون معاملة حسنة على </w:t>
      </w:r>
      <w:r w:rsidR="00520560"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يدي متمردي ال</w:t>
      </w:r>
      <w:r w:rsidR="00CB6821">
        <w:rPr>
          <w:rFonts w:ascii="Simplified Arabic" w:hAnsi="Simplified Arabic" w:cs="Simplified Arabic" w:hint="cs"/>
          <w:sz w:val="28"/>
          <w:szCs w:val="28"/>
          <w:rtl/>
          <w:lang w:val="tr-TR"/>
        </w:rPr>
        <w:t>ـ "</w:t>
      </w:r>
      <w:r w:rsidR="007618B6"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نيا ني</w:t>
      </w:r>
      <w:r w:rsidR="00520560">
        <w:rPr>
          <w:rFonts w:ascii="Simplified Arabic" w:hAnsi="Simplified Arabic" w:cs="Simplified Arabic" w:hint="cs"/>
          <w:sz w:val="28"/>
          <w:szCs w:val="28"/>
          <w:rtl/>
          <w:lang w:val="tr-TR"/>
        </w:rPr>
        <w:t>ا"،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وقال</w:t>
      </w:r>
      <w:r w:rsidR="0052056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للجنوبيين ستصلون إلى سلام يوما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ما مع الشماليين</w:t>
      </w:r>
      <w:r w:rsidR="00520560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، لذا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يجب أن لا يتذكروكم كمتوحشين</w:t>
      </w:r>
      <w:r w:rsidR="00520560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وكان لعودة الناجين </w:t>
      </w:r>
      <w:r w:rsidR="00520560"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ل</w:t>
      </w:r>
      <w:r w:rsidR="00520560">
        <w:rPr>
          <w:rFonts w:ascii="Simplified Arabic" w:hAnsi="Simplified Arabic" w:cs="Simplified Arabic" w:hint="cs"/>
          <w:sz w:val="28"/>
          <w:szCs w:val="28"/>
          <w:rtl/>
          <w:lang w:val="tr-TR"/>
        </w:rPr>
        <w:t>ى ا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لشمال</w:t>
      </w:r>
      <w:r w:rsidR="002A1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وما نقلوه عن الجنوبيين</w:t>
      </w:r>
      <w:r w:rsidR="00520560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520560"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ثر كبير في تغيير موقف الشماليين تجاه الجنوب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val="tr-TR"/>
          </w:rPr>
          <w:id w:val="1761405613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begin"/>
          </w:r>
          <w:r w:rsidR="0078145B"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</w:instrText>
          </w:r>
          <w:r w:rsidR="0078145B" w:rsidRPr="00EE3600">
            <w:rPr>
              <w:rFonts w:ascii="Simplified Arabic" w:hAnsi="Simplified Arabic" w:cs="Simplified Arabic"/>
              <w:sz w:val="28"/>
              <w:szCs w:val="28"/>
              <w:lang w:val="tr-TR" w:bidi="ar-JO"/>
            </w:rPr>
            <w:instrText>CITATION</w:instrText>
          </w:r>
          <w:r w:rsidR="0078145B"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تسم15 \</w:instrText>
          </w:r>
          <w:r w:rsidR="0078145B" w:rsidRPr="00EE3600">
            <w:rPr>
              <w:rFonts w:ascii="Simplified Arabic" w:hAnsi="Simplified Arabic" w:cs="Simplified Arabic"/>
              <w:sz w:val="28"/>
              <w:szCs w:val="28"/>
              <w:lang w:val="tr-TR" w:bidi="ar-JO"/>
            </w:rPr>
            <w:instrText>l 11265</w:instrText>
          </w:r>
          <w:r w:rsidR="0078145B"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separate"/>
          </w:r>
          <w:r w:rsidR="0078145B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val="tr-TR"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end"/>
          </w:r>
        </w:sdtContent>
      </w:sdt>
      <w:r w:rsidR="00520560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</w:p>
    <w:p w14:paraId="597714EC" w14:textId="77777777" w:rsidR="009E5E2A" w:rsidRPr="00EE3600" w:rsidRDefault="00D36DC7" w:rsidP="00AC178D">
      <w:pPr>
        <w:keepNext/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noProof/>
          <w:sz w:val="28"/>
          <w:szCs w:val="28"/>
          <w:lang w:val="en-GB" w:eastAsia="en-GB"/>
        </w:rPr>
        <w:drawing>
          <wp:inline distT="0" distB="0" distL="0" distR="0" wp14:anchorId="3535C794" wp14:editId="515EACE2">
            <wp:extent cx="5793105" cy="3265805"/>
            <wp:effectExtent l="0" t="0" r="0" b="0"/>
            <wp:docPr id="14" name="Picture 14" descr="הדרום-סודנים אוספים את הסיוע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הדרום-סודנים אוספים את הסיוע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A85EA" w14:textId="19F558FE" w:rsidR="00D36DC7" w:rsidRPr="00CB6821" w:rsidRDefault="00520560" w:rsidP="00520560">
      <w:pPr>
        <w:pStyle w:val="Caption"/>
        <w:bidi/>
        <w:jc w:val="center"/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</w:rPr>
      </w:pPr>
      <w:r w:rsidRPr="00CB6821">
        <w:rPr>
          <w:rFonts w:ascii="Simplified Arabic" w:hAnsi="Simplified Arabic" w:cs="Simplified Arabic"/>
          <w:b/>
          <w:bCs/>
          <w:i w:val="0"/>
          <w:iCs w:val="0"/>
          <w:noProof/>
          <w:sz w:val="28"/>
          <w:szCs w:val="28"/>
          <w:rtl/>
          <w:lang w:bidi="ar-JO"/>
        </w:rPr>
        <w:t>جنوبيون يلتقطون المساعدات ا</w:t>
      </w:r>
      <w:r w:rsidRPr="00CB6821">
        <w:rPr>
          <w:rFonts w:ascii="Simplified Arabic" w:hAnsi="Simplified Arabic" w:cs="Simplified Arabic" w:hint="cs"/>
          <w:b/>
          <w:bCs/>
          <w:i w:val="0"/>
          <w:iCs w:val="0"/>
          <w:noProof/>
          <w:sz w:val="28"/>
          <w:szCs w:val="28"/>
          <w:rtl/>
          <w:lang w:bidi="ar-JO"/>
        </w:rPr>
        <w:t>لإ</w:t>
      </w:r>
      <w:r w:rsidR="009E5E2A" w:rsidRPr="00CB6821">
        <w:rPr>
          <w:rFonts w:ascii="Simplified Arabic" w:hAnsi="Simplified Arabic" w:cs="Simplified Arabic"/>
          <w:b/>
          <w:bCs/>
          <w:i w:val="0"/>
          <w:iCs w:val="0"/>
          <w:noProof/>
          <w:sz w:val="28"/>
          <w:szCs w:val="28"/>
          <w:rtl/>
          <w:lang w:bidi="ar-JO"/>
        </w:rPr>
        <w:t>سرائيلية</w:t>
      </w:r>
    </w:p>
    <w:p w14:paraId="68BB210F" w14:textId="45519277" w:rsidR="00E64602" w:rsidRPr="00EE3600" w:rsidRDefault="00D36DC7" w:rsidP="001F7766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val="tr-TR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في شباط</w:t>
      </w:r>
      <w:r w:rsidR="002A1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/ فبراير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1972</w:t>
      </w:r>
      <w:r w:rsidR="002A1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بدأت محادثات سلام بين الشمال والجنوب</w:t>
      </w:r>
      <w:r w:rsidR="002A1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2A1F16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برعاية القيصر ال</w:t>
      </w:r>
      <w:r w:rsidR="002A1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ثيوبي هيلا سيلاسي</w:t>
      </w:r>
      <w:r w:rsidR="002A1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وتوصل الطرفان لاتفاقية حفظت الهدوء حتى عام 1983</w:t>
      </w:r>
      <w:r w:rsidR="002A1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2A1F16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حيث اندلع الصراع مجدد</w:t>
      </w:r>
      <w:r w:rsidR="002A1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2A1F16"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r w:rsidR="002A1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</w:t>
      </w:r>
      <w:r w:rsidR="00E6460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لكن هذه المرة </w:t>
      </w:r>
      <w:r w:rsidR="001F7766">
        <w:rPr>
          <w:rFonts w:ascii="Simplified Arabic" w:hAnsi="Simplified Arabic" w:cs="Simplified Arabic"/>
          <w:sz w:val="28"/>
          <w:szCs w:val="28"/>
          <w:rtl/>
          <w:lang w:val="tr-TR"/>
        </w:rPr>
        <w:t>كان الموقف ال</w:t>
      </w:r>
      <w:r w:rsidR="001F7766"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سرائيلي </w:t>
      </w:r>
      <w:r w:rsidR="001F7766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هو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عدم التدخل في</w:t>
      </w:r>
      <w:r w:rsidR="00E6460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جنوب السودان</w:t>
      </w:r>
      <w:r w:rsidR="001F776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1F7766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وفي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1F7766"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فريقيا</w:t>
      </w:r>
      <w:r w:rsidR="00E6460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عموم</w:t>
      </w:r>
      <w:r w:rsidR="001F7766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1F7766"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val="tr-TR"/>
          </w:rPr>
          <w:id w:val="-723138269"/>
          <w:citation/>
        </w:sdtPr>
        <w:sdtContent>
          <w:r w:rsidR="00E64602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begin"/>
          </w:r>
          <w:r w:rsidR="00E64602"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</w:instrText>
          </w:r>
          <w:r w:rsidR="00E64602" w:rsidRPr="00EE3600">
            <w:rPr>
              <w:rFonts w:ascii="Simplified Arabic" w:hAnsi="Simplified Arabic" w:cs="Simplified Arabic"/>
              <w:sz w:val="28"/>
              <w:szCs w:val="28"/>
              <w:lang w:val="tr-TR" w:bidi="ar-JO"/>
            </w:rPr>
            <w:instrText>CITATION</w:instrText>
          </w:r>
          <w:r w:rsidR="00E64602"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تسم15 \</w:instrText>
          </w:r>
          <w:r w:rsidR="00E64602" w:rsidRPr="00EE3600">
            <w:rPr>
              <w:rFonts w:ascii="Simplified Arabic" w:hAnsi="Simplified Arabic" w:cs="Simplified Arabic"/>
              <w:sz w:val="28"/>
              <w:szCs w:val="28"/>
              <w:lang w:val="tr-TR" w:bidi="ar-JO"/>
            </w:rPr>
            <w:instrText>l 11265</w:instrText>
          </w:r>
          <w:r w:rsidR="00E64602"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</w:instrText>
          </w:r>
          <w:r w:rsidR="00E64602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separate"/>
          </w:r>
          <w:r w:rsidR="00E6460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val="tr-TR" w:bidi="ar-JO"/>
            </w:rPr>
            <w:t xml:space="preserve"> (تسميرت، 2015)</w:t>
          </w:r>
          <w:r w:rsidR="00E64602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end"/>
          </w:r>
        </w:sdtContent>
      </w:sdt>
      <w:r w:rsidR="001F7766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</w:p>
    <w:p w14:paraId="488A05D1" w14:textId="35185B9D" w:rsidR="00E64602" w:rsidRPr="00EE3600" w:rsidRDefault="001F7766" w:rsidP="00C936C6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وكان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موقف </w:t>
      </w:r>
      <w:r>
        <w:rPr>
          <w:rFonts w:ascii="Simplified Arabic" w:hAnsi="Simplified Arabic" w:cs="Simplified Arabic" w:hint="cs"/>
          <w:sz w:val="28"/>
          <w:szCs w:val="28"/>
          <w:rtl/>
        </w:rPr>
        <w:t>الإ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>سرائيل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 هذا </w:t>
      </w:r>
      <w:r>
        <w:rPr>
          <w:rFonts w:ascii="Simplified Arabic" w:hAnsi="Simplified Arabic" w:cs="Simplified Arabic" w:hint="cs"/>
          <w:sz w:val="28"/>
          <w:szCs w:val="28"/>
          <w:rtl/>
        </w:rPr>
        <w:t>قد تبلور</w:t>
      </w:r>
      <w:r w:rsidR="006D04E3" w:rsidRPr="00EE3600">
        <w:rPr>
          <w:rFonts w:ascii="Simplified Arabic" w:hAnsi="Simplified Arabic" w:cs="Simplified Arabic"/>
          <w:sz w:val="28"/>
          <w:szCs w:val="28"/>
          <w:rtl/>
        </w:rPr>
        <w:t xml:space="preserve"> في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 سنوات حكم جعفر النميري</w:t>
      </w:r>
      <w:r>
        <w:rPr>
          <w:rFonts w:ascii="Simplified Arabic" w:hAnsi="Simplified Arabic" w:cs="Simplified Arabic" w:hint="cs"/>
          <w:sz w:val="28"/>
          <w:szCs w:val="28"/>
          <w:rtl/>
        </w:rPr>
        <w:t>، التي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D04E3" w:rsidRPr="00EE3600">
        <w:rPr>
          <w:rFonts w:ascii="Simplified Arabic" w:hAnsi="Simplified Arabic" w:cs="Simplified Arabic"/>
          <w:sz w:val="28"/>
          <w:szCs w:val="28"/>
          <w:rtl/>
        </w:rPr>
        <w:t>تغير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فيها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 علاقات السودان و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D04E3" w:rsidRPr="00EE3600">
        <w:rPr>
          <w:rFonts w:ascii="Simplified Arabic" w:hAnsi="Simplified Arabic" w:cs="Simplified Arabic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6D04E3" w:rsidRPr="00EE3600">
        <w:rPr>
          <w:rFonts w:ascii="Simplified Arabic" w:hAnsi="Simplified Arabic" w:cs="Simplified Arabic"/>
          <w:sz w:val="28"/>
          <w:szCs w:val="28"/>
          <w:rtl/>
        </w:rPr>
        <w:t xml:space="preserve">صبحت 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علاقات 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>صداقة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". </w:t>
      </w:r>
      <w:r>
        <w:rPr>
          <w:rFonts w:ascii="Simplified Arabic" w:hAnsi="Simplified Arabic" w:cs="Simplified Arabic"/>
          <w:sz w:val="28"/>
          <w:szCs w:val="28"/>
          <w:rtl/>
        </w:rPr>
        <w:t>ووفق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/>
          <w:sz w:val="28"/>
          <w:szCs w:val="28"/>
          <w:rtl/>
        </w:rPr>
        <w:t>لكاتب ال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6D04E3" w:rsidRPr="00EE3600">
        <w:rPr>
          <w:rFonts w:ascii="Simplified Arabic" w:hAnsi="Simplified Arabic" w:cs="Simplified Arabic"/>
          <w:sz w:val="28"/>
          <w:szCs w:val="28"/>
          <w:rtl/>
        </w:rPr>
        <w:t>سرائيلي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 لحمي في كتابه 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/>
          <w:sz w:val="28"/>
          <w:szCs w:val="28"/>
          <w:rtl/>
        </w:rPr>
        <w:t>المؤامرة ال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>سرائيلية</w:t>
      </w:r>
      <w:r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 كانت في الخرطوم بعثة للموساد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 وكانت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تنسق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>نشطتها مع ال</w:t>
      </w:r>
      <w:r>
        <w:rPr>
          <w:rFonts w:ascii="Simplified Arabic" w:hAnsi="Simplified Arabic" w:cs="Simplified Arabic" w:hint="cs"/>
          <w:sz w:val="28"/>
          <w:szCs w:val="28"/>
          <w:rtl/>
        </w:rPr>
        <w:t>مخابرات الأمريكية،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في حين </w:t>
      </w:r>
      <w:r>
        <w:rPr>
          <w:rFonts w:ascii="Simplified Arabic" w:hAnsi="Simplified Arabic" w:cs="Simplified Arabic" w:hint="cs"/>
          <w:sz w:val="28"/>
          <w:szCs w:val="28"/>
          <w:rtl/>
        </w:rPr>
        <w:t>كا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ن النميري </w:t>
      </w:r>
      <w:r>
        <w:rPr>
          <w:rFonts w:ascii="Simplified Arabic" w:hAnsi="Simplified Arabic" w:cs="Simplified Arabic" w:hint="cs"/>
          <w:sz w:val="28"/>
          <w:szCs w:val="28"/>
          <w:rtl/>
        </w:rPr>
        <w:t>يدعم ا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تفاق كامب ديفيد بين 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 ومصر السادات، و</w:t>
      </w:r>
      <w:r>
        <w:rPr>
          <w:rFonts w:ascii="Simplified Arabic" w:hAnsi="Simplified Arabic" w:cs="Simplified Arabic"/>
          <w:sz w:val="28"/>
          <w:szCs w:val="28"/>
          <w:rtl/>
        </w:rPr>
        <w:t>أثناء ذلك تم تهجير اليهود ال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ثيوبيين إلى 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 عبر السودان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 وكان ذلك بغض </w:t>
      </w:r>
      <w:r w:rsidR="00C936C6">
        <w:rPr>
          <w:rFonts w:ascii="Simplified Arabic" w:hAnsi="Simplified Arabic" w:cs="Simplified Arabic" w:hint="cs"/>
          <w:sz w:val="28"/>
          <w:szCs w:val="28"/>
          <w:rtl/>
        </w:rPr>
        <w:t>الطرف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 من </w:t>
      </w:r>
      <w:r w:rsidR="00C936C6">
        <w:rPr>
          <w:rFonts w:ascii="Simplified Arabic" w:hAnsi="Simplified Arabic" w:cs="Simplified Arabic" w:hint="cs"/>
          <w:sz w:val="28"/>
          <w:szCs w:val="28"/>
          <w:rtl/>
        </w:rPr>
        <w:t>جانب</w:t>
      </w:r>
      <w:r w:rsidR="00E64602" w:rsidRPr="00EE3600">
        <w:rPr>
          <w:rFonts w:ascii="Simplified Arabic" w:hAnsi="Simplified Arabic" w:cs="Simplified Arabic"/>
          <w:sz w:val="28"/>
          <w:szCs w:val="28"/>
          <w:rtl/>
        </w:rPr>
        <w:t xml:space="preserve"> النظام السوداني</w:t>
      </w:r>
      <w:r w:rsidR="00C936C6" w:rsidRPr="00C936C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936C6" w:rsidRPr="00EE3600">
        <w:rPr>
          <w:rFonts w:ascii="Simplified Arabic" w:hAnsi="Simplified Arabic" w:cs="Simplified Arabic"/>
          <w:sz w:val="28"/>
          <w:szCs w:val="28"/>
          <w:rtl/>
        </w:rPr>
        <w:t>على الأقل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-1792745841"/>
          <w:citation/>
        </w:sdtPr>
        <w:sdtContent>
          <w:r w:rsidR="00E64602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="00E64602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</w:instrText>
          </w:r>
          <w:r w:rsidR="00E64602" w:rsidRPr="00EE3600">
            <w:rPr>
              <w:rFonts w:ascii="Simplified Arabic" w:hAnsi="Simplified Arabic" w:cs="Simplified Arabic"/>
              <w:sz w:val="28"/>
              <w:szCs w:val="28"/>
            </w:rPr>
            <w:instrText>CITATION</w:instrText>
          </w:r>
          <w:r w:rsidR="00E64602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ليب16 \</w:instrText>
          </w:r>
          <w:r w:rsidR="00E64602" w:rsidRPr="00EE3600">
            <w:rPr>
              <w:rFonts w:ascii="Simplified Arabic" w:hAnsi="Simplified Arabic" w:cs="Simplified Arabic"/>
              <w:sz w:val="28"/>
              <w:szCs w:val="28"/>
            </w:rPr>
            <w:instrText>l 1025</w:instrText>
          </w:r>
          <w:r w:rsidR="00E64602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</w:instrText>
          </w:r>
          <w:r w:rsidR="00E64602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="00E6460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</w:rPr>
            <w:t xml:space="preserve"> (ليبوبيتس در، 2016)</w:t>
          </w:r>
          <w:r w:rsidR="00E64602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C936C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7D372460" w14:textId="2B73B48B" w:rsidR="00792734" w:rsidRPr="00EE3600" w:rsidRDefault="00C936C6" w:rsidP="00C936C6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ومما أثر في تحول الموقف الإسرائيلي أيضا، تراجُع</w:t>
      </w:r>
      <w:r w:rsidR="0079273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علاقات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79273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79273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مع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وغندا بعد انقلاب عيدي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79273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مين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عام 1972،</w:t>
      </w:r>
      <w:r w:rsidR="0079273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الذي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غلق السفارة ال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79273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سرائيلية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79273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وطر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د ال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79273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سرائيليين من هناك،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79273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من ضمنهم مستشارون عسكريون كثر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وبالتالي قطع طريق التسليح ال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79273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 لجنوب السودان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270212827"/>
          <w:citation/>
        </w:sdtPr>
        <w:sdtContent>
          <w:r w:rsidR="00792734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="00792734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792734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="00792734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هير11 \</w:instrText>
          </w:r>
          <w:r w:rsidR="00792734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="00792734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792734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="00792734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(هيرمان، 2011)</w:t>
          </w:r>
          <w:r w:rsidR="00792734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39A0363A" w14:textId="730AD1A1" w:rsidR="00D36DC7" w:rsidRPr="00EE3600" w:rsidRDefault="00D36DC7" w:rsidP="00197C24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val="tr-TR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ولكن بعد 41 سنة</w:t>
      </w:r>
      <w:r w:rsidR="00C936C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وبعد استقلال الجنوب</w:t>
      </w:r>
      <w:r w:rsidR="00C936C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تذكر رئيس جنوب السودان سيلفا</w:t>
      </w:r>
      <w:r w:rsidR="00197C24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كير دور </w:t>
      </w:r>
      <w:r w:rsidR="00C936C6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C936C6">
        <w:rPr>
          <w:rFonts w:ascii="Simplified Arabic" w:hAnsi="Simplified Arabic" w:cs="Simplified Arabic" w:hint="cs"/>
          <w:sz w:val="28"/>
          <w:szCs w:val="28"/>
          <w:rtl/>
          <w:lang w:val="tr-TR"/>
        </w:rPr>
        <w:t>"،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والذي كان في ذلك الوقت من</w:t>
      </w:r>
      <w:r w:rsidR="00C936C6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مقاتلي ال</w:t>
      </w:r>
      <w:r w:rsidR="00C936C6">
        <w:rPr>
          <w:rFonts w:ascii="Simplified Arabic" w:hAnsi="Simplified Arabic" w:cs="Simplified Arabic" w:hint="cs"/>
          <w:sz w:val="28"/>
          <w:szCs w:val="28"/>
          <w:rtl/>
          <w:lang w:val="tr-TR"/>
        </w:rPr>
        <w:t>ـ "أ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نيا</w:t>
      </w:r>
      <w:r w:rsidR="009E5E2A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C936C6">
        <w:rPr>
          <w:rFonts w:ascii="Simplified Arabic" w:hAnsi="Simplified Arabic" w:cs="Simplified Arabic"/>
          <w:sz w:val="28"/>
          <w:szCs w:val="28"/>
          <w:rtl/>
          <w:lang w:val="tr-TR"/>
        </w:rPr>
        <w:t>ني</w:t>
      </w:r>
      <w:r w:rsidR="00C936C6">
        <w:rPr>
          <w:rFonts w:ascii="Simplified Arabic" w:hAnsi="Simplified Arabic" w:cs="Simplified Arabic" w:hint="cs"/>
          <w:sz w:val="28"/>
          <w:szCs w:val="28"/>
          <w:rtl/>
          <w:lang w:val="tr-TR"/>
        </w:rPr>
        <w:t>ا"،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ف</w:t>
      </w:r>
      <w:r w:rsidR="00C936C6"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رسل دعوة لطرزان مع تذاكر طائرة لزيارة جنوب السودان</w:t>
      </w:r>
      <w:r w:rsidR="00197C24">
        <w:rPr>
          <w:rFonts w:ascii="Simplified Arabic" w:hAnsi="Simplified Arabic" w:cs="Simplified Arabic"/>
          <w:sz w:val="28"/>
          <w:szCs w:val="28"/>
          <w:rtl/>
          <w:lang w:val="tr-TR"/>
        </w:rPr>
        <w:t>، وفعل</w:t>
      </w:r>
      <w:r w:rsidR="00197C24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197C24"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لب</w:t>
      </w:r>
      <w:r w:rsidR="009E5E2A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ّ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ى طرزان الدعوة</w:t>
      </w:r>
      <w:r w:rsidR="00197C24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وتم استقباله في القصر الرئاسي في جنوب السودان، وشكره سيلفا كير على دوره</w:t>
      </w:r>
      <w:r w:rsidR="00197C24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ودور </w:t>
      </w:r>
      <w:r w:rsidR="00197C24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197C24">
        <w:rPr>
          <w:rFonts w:ascii="Simplified Arabic" w:hAnsi="Simplified Arabic" w:cs="Simplified Arabic" w:hint="cs"/>
          <w:sz w:val="28"/>
          <w:szCs w:val="28"/>
          <w:rtl/>
          <w:lang w:val="tr-TR"/>
        </w:rPr>
        <w:t>"،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وسل</w:t>
      </w:r>
      <w:r w:rsidR="009E5E2A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ّ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مه رسالة إلى نتنياهو</w:t>
      </w:r>
      <w:r w:rsidR="00197C24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197C24">
        <w:rPr>
          <w:rFonts w:ascii="Simplified Arabic" w:hAnsi="Simplified Arabic" w:cs="Simplified Arabic" w:hint="cs"/>
          <w:sz w:val="28"/>
          <w:szCs w:val="28"/>
          <w:rtl/>
          <w:lang w:val="tr-TR"/>
        </w:rPr>
        <w:t>تتضمن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تعيين</w:t>
      </w:r>
      <w:r w:rsidR="00197C24">
        <w:rPr>
          <w:rFonts w:ascii="Simplified Arabic" w:hAnsi="Simplified Arabic" w:cs="Simplified Arabic" w:hint="cs"/>
          <w:sz w:val="28"/>
          <w:szCs w:val="28"/>
          <w:rtl/>
          <w:lang w:val="tr-TR"/>
        </w:rPr>
        <w:t>ه، أي طرزان،</w:t>
      </w:r>
      <w:r w:rsidR="00197C24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ممثل</w:t>
      </w:r>
      <w:r w:rsidR="00197C24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197C24"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لجنوب السودان</w:t>
      </w:r>
      <w:r w:rsidR="00197C24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وللرئيس</w:t>
      </w:r>
      <w:r w:rsidR="00197C24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سيلفا كير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197C24">
        <w:rPr>
          <w:rFonts w:ascii="Simplified Arabic" w:hAnsi="Simplified Arabic" w:cs="Simplified Arabic"/>
          <w:sz w:val="28"/>
          <w:szCs w:val="28"/>
          <w:rtl/>
          <w:lang w:val="tr-TR"/>
        </w:rPr>
        <w:t>شخصي</w:t>
      </w:r>
      <w:r w:rsidR="00197C24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197C24"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r w:rsidR="00197C24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في </w:t>
      </w:r>
      <w:r w:rsidR="00197C24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197C24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val="tr-TR"/>
          </w:rPr>
          <w:id w:val="-1542045632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begin"/>
          </w:r>
          <w:r w:rsidR="009E5E2A"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</w:instrText>
          </w:r>
          <w:r w:rsidR="009E5E2A" w:rsidRPr="00EE3600">
            <w:rPr>
              <w:rFonts w:ascii="Simplified Arabic" w:hAnsi="Simplified Arabic" w:cs="Simplified Arabic"/>
              <w:sz w:val="28"/>
              <w:szCs w:val="28"/>
              <w:lang w:val="tr-TR" w:bidi="ar-JO"/>
            </w:rPr>
            <w:instrText>CITATION</w:instrText>
          </w:r>
          <w:r w:rsidR="009E5E2A"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تسم15 \</w:instrText>
          </w:r>
          <w:r w:rsidR="009E5E2A" w:rsidRPr="00EE3600">
            <w:rPr>
              <w:rFonts w:ascii="Simplified Arabic" w:hAnsi="Simplified Arabic" w:cs="Simplified Arabic"/>
              <w:sz w:val="28"/>
              <w:szCs w:val="28"/>
              <w:lang w:val="tr-TR" w:bidi="ar-JO"/>
            </w:rPr>
            <w:instrText>l 11265</w:instrText>
          </w:r>
          <w:r w:rsidR="009E5E2A"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separate"/>
          </w:r>
          <w:r w:rsidR="009E5E2A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val="tr-TR" w:bidi="ar-JO"/>
            </w:rPr>
            <w:t xml:space="preserve"> (تسميرت، 2015)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end"/>
          </w:r>
        </w:sdtContent>
      </w:sdt>
      <w:r w:rsidR="00197C24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</w:p>
    <w:p w14:paraId="524D2F34" w14:textId="77777777" w:rsidR="00F339E6" w:rsidRPr="00EE3600" w:rsidRDefault="00F339E6" w:rsidP="00AC178D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val="tr-TR"/>
        </w:rPr>
      </w:pPr>
    </w:p>
    <w:p w14:paraId="7618B973" w14:textId="53A8C727" w:rsidR="00D36DC7" w:rsidRPr="00EE3600" w:rsidRDefault="00197C24" w:rsidP="002F121D">
      <w:pPr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"إ</w:t>
      </w:r>
      <w:r w:rsidR="00D325D0" w:rsidRPr="00EE3600">
        <w:rPr>
          <w:rFonts w:ascii="Simplified Arabic" w:hAnsi="Simplified Arabic" w:cs="Simplified Arabic"/>
          <w:b/>
          <w:bCs/>
          <w:sz w:val="28"/>
          <w:szCs w:val="28"/>
          <w:rtl/>
        </w:rPr>
        <w:t>سرائيل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  <w:r w:rsidR="00D325D0" w:rsidRPr="00EE3600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في الشمال هذه المرة</w:t>
      </w:r>
    </w:p>
    <w:p w14:paraId="30529BF0" w14:textId="46210F0F" w:rsidR="00AD55CF" w:rsidRPr="00EE3600" w:rsidRDefault="005E2C4B" w:rsidP="001C011A">
      <w:pPr>
        <w:bidi/>
        <w:jc w:val="both"/>
        <w:rPr>
          <w:rFonts w:ascii="Simplified Arabic" w:hAnsi="Simplified Arabic" w:cs="Simplified Arabic"/>
          <w:color w:val="252525"/>
          <w:sz w:val="28"/>
          <w:szCs w:val="28"/>
          <w:rtl/>
        </w:rPr>
      </w:pPr>
      <w:r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تم 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تهجير</w:t>
      </w:r>
      <w:r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اليهود ال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ثيوبيين من السودان بطريقتين</w:t>
      </w:r>
      <w:r w:rsidR="0022615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،</w:t>
      </w:r>
      <w:r w:rsidR="00AD55CF" w:rsidRPr="00EE3600">
        <w:rPr>
          <w:rFonts w:ascii="Simplified Arabic" w:hAnsi="Simplified Arabic" w:cs="Simplified Arabic"/>
          <w:sz w:val="28"/>
          <w:szCs w:val="28"/>
        </w:rPr>
        <w:t xml:space="preserve"> </w:t>
      </w:r>
      <w:r w:rsidR="00AD55CF" w:rsidRPr="00EE3600">
        <w:rPr>
          <w:rFonts w:ascii="Simplified Arabic" w:hAnsi="Simplified Arabic" w:cs="Simplified Arabic"/>
          <w:sz w:val="28"/>
          <w:szCs w:val="28"/>
          <w:rtl/>
        </w:rPr>
        <w:t>فقد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تم إحضار بعضهم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آحاد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ًا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وعشرات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ٍ،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كلاجئين يحملون جوازات سفر مزيفة إلى أوروبا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ومن هناك ن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ُ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قلوا إلى 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"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إسرائيل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"،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على متن رحلات</w:t>
      </w:r>
      <w:r w:rsidR="001C011A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ٍ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تجارية منتظمة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. وقد بلغ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ع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دد من وصل بهذه الطريقة بين عامي 1980 و 1985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أ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لفي مهجّر</w:t>
      </w:r>
      <w:sdt>
        <w:sdtPr>
          <w:rPr>
            <w:rFonts w:ascii="Simplified Arabic" w:hAnsi="Simplified Arabic" w:cs="Simplified Arabic"/>
            <w:color w:val="252525"/>
            <w:sz w:val="28"/>
            <w:szCs w:val="28"/>
            <w:rtl/>
          </w:rPr>
          <w:id w:val="-2084594828"/>
          <w:citation/>
        </w:sdtPr>
        <w:sdtContent>
          <w:r w:rsidR="00AD55CF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begin"/>
          </w:r>
          <w:r w:rsidR="00E600F2" w:rsidRPr="00EE3600">
            <w:rPr>
              <w:rFonts w:ascii="Simplified Arabic" w:hAnsi="Simplified Arabic" w:cs="Simplified Arabic"/>
              <w:color w:val="252525"/>
              <w:sz w:val="28"/>
              <w:szCs w:val="28"/>
            </w:rPr>
            <w:instrText xml:space="preserve">CITATION </w:instrText>
          </w:r>
          <w:r w:rsidR="00E600F2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instrText>برغ191</w:instrText>
          </w:r>
          <w:r w:rsidR="00E600F2" w:rsidRPr="00EE3600">
            <w:rPr>
              <w:rFonts w:ascii="Simplified Arabic" w:hAnsi="Simplified Arabic" w:cs="Simplified Arabic"/>
              <w:color w:val="252525"/>
              <w:sz w:val="28"/>
              <w:szCs w:val="28"/>
            </w:rPr>
            <w:instrText xml:space="preserve"> \l 1025 </w:instrText>
          </w:r>
          <w:r w:rsidR="00AD55CF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separate"/>
          </w:r>
          <w:r w:rsidR="00E600F2" w:rsidRPr="00EE3600">
            <w:rPr>
              <w:rFonts w:ascii="Simplified Arabic" w:hAnsi="Simplified Arabic" w:cs="Simplified Arabic"/>
              <w:noProof/>
              <w:color w:val="252525"/>
              <w:sz w:val="28"/>
              <w:szCs w:val="28"/>
              <w:rtl/>
            </w:rPr>
            <w:t xml:space="preserve"> (بيرغمان، 2019)</w:t>
          </w:r>
          <w:r w:rsidR="00AD55CF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end"/>
          </w:r>
        </w:sdtContent>
      </w:sdt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1C011A"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أما الطريقة الثانية لنقل المهجرين، فكانت 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عن طريق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البحر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AD55CF" w:rsidRPr="00EE3600">
        <w:rPr>
          <w:rFonts w:ascii="Simplified Arabic" w:hAnsi="Simplified Arabic" w:cs="Simplified Arabic"/>
          <w:sz w:val="28"/>
          <w:szCs w:val="28"/>
          <w:rtl/>
        </w:rPr>
        <w:t>حيث أركب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هم أ</w:t>
      </w:r>
      <w:r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فراد الكوماندوز البحري 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"</w:t>
      </w:r>
      <w:r>
        <w:rPr>
          <w:rFonts w:ascii="Simplified Arabic" w:hAnsi="Simplified Arabic" w:cs="Simplified Arabic"/>
          <w:color w:val="252525"/>
          <w:sz w:val="28"/>
          <w:szCs w:val="28"/>
          <w:rtl/>
        </w:rPr>
        <w:t>الشييتت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"، 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على متن قوارب مطاطية من الشاطئ 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لى </w:t>
      </w:r>
      <w:r>
        <w:rPr>
          <w:rFonts w:ascii="Simplified Arabic" w:hAnsi="Simplified Arabic" w:cs="Simplified Arabic"/>
          <w:color w:val="252525"/>
          <w:sz w:val="28"/>
          <w:szCs w:val="28"/>
          <w:rtl/>
        </w:rPr>
        <w:t>سفن في عرض البحر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ومن ثم إلى 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"إ</w:t>
      </w:r>
      <w:r w:rsidR="00AD55C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سرائيل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"</w:t>
      </w:r>
      <w:sdt>
        <w:sdtPr>
          <w:rPr>
            <w:rFonts w:ascii="Simplified Arabic" w:hAnsi="Simplified Arabic" w:cs="Simplified Arabic"/>
            <w:color w:val="252525"/>
            <w:sz w:val="28"/>
            <w:szCs w:val="28"/>
            <w:rtl/>
          </w:rPr>
          <w:id w:val="159821349"/>
          <w:citation/>
        </w:sdtPr>
        <w:sdtContent>
          <w:r w:rsidR="00AD55CF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begin"/>
          </w:r>
          <w:r w:rsidR="00AD55CF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instrText xml:space="preserve"> </w:instrText>
          </w:r>
          <w:r w:rsidR="00AD55CF" w:rsidRPr="00EE3600">
            <w:rPr>
              <w:rFonts w:ascii="Simplified Arabic" w:hAnsi="Simplified Arabic" w:cs="Simplified Arabic"/>
              <w:color w:val="252525"/>
              <w:sz w:val="28"/>
              <w:szCs w:val="28"/>
            </w:rPr>
            <w:instrText>CITATION</w:instrText>
          </w:r>
          <w:r w:rsidR="00AD55CF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instrText xml:space="preserve"> ليف18 \</w:instrText>
          </w:r>
          <w:r w:rsidR="00AD55CF" w:rsidRPr="00EE3600">
            <w:rPr>
              <w:rFonts w:ascii="Simplified Arabic" w:hAnsi="Simplified Arabic" w:cs="Simplified Arabic"/>
              <w:color w:val="252525"/>
              <w:sz w:val="28"/>
              <w:szCs w:val="28"/>
            </w:rPr>
            <w:instrText>l 1025</w:instrText>
          </w:r>
          <w:r w:rsidR="00AD55CF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instrText xml:space="preserve"> </w:instrText>
          </w:r>
          <w:r w:rsidR="00AD55CF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separate"/>
          </w:r>
          <w:r w:rsidR="00AD55CF" w:rsidRPr="00EE3600">
            <w:rPr>
              <w:rFonts w:ascii="Simplified Arabic" w:hAnsi="Simplified Arabic" w:cs="Simplified Arabic"/>
              <w:noProof/>
              <w:color w:val="252525"/>
              <w:sz w:val="28"/>
              <w:szCs w:val="28"/>
              <w:rtl/>
            </w:rPr>
            <w:t xml:space="preserve"> (ليفي ش.، 2014)</w:t>
          </w:r>
          <w:r w:rsidR="00AD55CF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end"/>
          </w:r>
        </w:sdtContent>
      </w:sdt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</w:p>
    <w:p w14:paraId="2D8F6FA2" w14:textId="2BCEBA19" w:rsidR="00A75797" w:rsidRPr="00EE3600" w:rsidRDefault="005E2C4B" w:rsidP="007C2E51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D325D0" w:rsidRPr="00EE3600">
        <w:rPr>
          <w:rFonts w:ascii="Simplified Arabic" w:hAnsi="Simplified Arabic" w:cs="Simplified Arabic"/>
          <w:sz w:val="28"/>
          <w:szCs w:val="28"/>
          <w:rtl/>
        </w:rPr>
        <w:t>بينما حل السلام بعد عام 1972 بين الشم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ال والجنوب بوساطة 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>ثيوبية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لم يبق</w:t>
      </w:r>
      <w:r w:rsidR="00D325D0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75797" w:rsidRPr="00EE3600">
        <w:rPr>
          <w:rFonts w:ascii="Simplified Arabic" w:hAnsi="Simplified Arabic" w:cs="Simplified Arabic"/>
          <w:sz w:val="28"/>
          <w:szCs w:val="28"/>
          <w:rtl/>
        </w:rPr>
        <w:t>ل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ـ "</w:t>
      </w:r>
      <w:r w:rsidR="00A75797"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A75797" w:rsidRPr="00EE3600">
        <w:rPr>
          <w:rFonts w:ascii="Simplified Arabic" w:hAnsi="Simplified Arabic" w:cs="Simplified Arabic"/>
          <w:sz w:val="28"/>
          <w:szCs w:val="28"/>
          <w:rtl/>
        </w:rPr>
        <w:t xml:space="preserve"> كثير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C2E51">
        <w:rPr>
          <w:rFonts w:ascii="Simplified Arabic" w:hAnsi="Simplified Arabic" w:cs="Simplified Arabic"/>
          <w:sz w:val="28"/>
          <w:szCs w:val="28"/>
          <w:rtl/>
        </w:rPr>
        <w:t>ا</w:t>
      </w:r>
      <w:r w:rsidR="00D325D0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D04E3" w:rsidRPr="00EE3600">
        <w:rPr>
          <w:rFonts w:ascii="Simplified Arabic" w:hAnsi="Simplified Arabic" w:cs="Simplified Arabic"/>
          <w:sz w:val="28"/>
          <w:szCs w:val="28"/>
          <w:rtl/>
        </w:rPr>
        <w:t>ل</w:t>
      </w:r>
      <w:r w:rsidR="00D325D0" w:rsidRPr="00EE3600">
        <w:rPr>
          <w:rFonts w:ascii="Simplified Arabic" w:hAnsi="Simplified Arabic" w:cs="Simplified Arabic"/>
          <w:sz w:val="28"/>
          <w:szCs w:val="28"/>
          <w:rtl/>
        </w:rPr>
        <w:t>تقوم به في الجنوب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325D0" w:rsidRPr="00EE3600">
        <w:rPr>
          <w:rFonts w:ascii="Simplified Arabic" w:hAnsi="Simplified Arabic" w:cs="Simplified Arabic"/>
          <w:sz w:val="28"/>
          <w:szCs w:val="28"/>
          <w:rtl/>
        </w:rPr>
        <w:t xml:space="preserve"> ولكن هذا لا يعني أنها كانت بعيدة عن السودان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25D0" w:rsidRPr="00EE3600">
        <w:rPr>
          <w:rFonts w:ascii="Simplified Arabic" w:hAnsi="Simplified Arabic" w:cs="Simplified Arabic"/>
          <w:sz w:val="28"/>
          <w:szCs w:val="28"/>
          <w:rtl/>
        </w:rPr>
        <w:t xml:space="preserve"> ففي عام 1979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1F9" w:rsidRPr="00EE3600">
        <w:rPr>
          <w:rFonts w:ascii="Simplified Arabic" w:hAnsi="Simplified Arabic" w:cs="Simplified Arabic"/>
          <w:sz w:val="28"/>
          <w:szCs w:val="28"/>
          <w:rtl/>
        </w:rPr>
        <w:t xml:space="preserve"> وقبل سنوات من الع</w:t>
      </w:r>
      <w:r w:rsidR="007C2E51">
        <w:rPr>
          <w:rFonts w:ascii="Simplified Arabic" w:hAnsi="Simplified Arabic" w:cs="Simplified Arabic"/>
          <w:sz w:val="28"/>
          <w:szCs w:val="28"/>
          <w:rtl/>
        </w:rPr>
        <w:t>مليات المشهورة لتهجير اليهود ال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2C01F9" w:rsidRPr="00EE3600">
        <w:rPr>
          <w:rFonts w:ascii="Simplified Arabic" w:hAnsi="Simplified Arabic" w:cs="Simplified Arabic"/>
          <w:sz w:val="28"/>
          <w:szCs w:val="28"/>
          <w:rtl/>
        </w:rPr>
        <w:t>ثيوبيين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1F9" w:rsidRPr="00EE3600">
        <w:rPr>
          <w:rFonts w:ascii="Simplified Arabic" w:hAnsi="Simplified Arabic" w:cs="Simplified Arabic"/>
          <w:sz w:val="28"/>
          <w:szCs w:val="28"/>
          <w:rtl/>
        </w:rPr>
        <w:t xml:space="preserve"> مثل عملي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ات</w:t>
      </w:r>
      <w:r w:rsidR="007C2E5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7C2E51">
        <w:rPr>
          <w:rFonts w:ascii="Simplified Arabic" w:hAnsi="Simplified Arabic" w:cs="Simplified Arabic"/>
          <w:sz w:val="28"/>
          <w:szCs w:val="28"/>
          <w:rtl/>
        </w:rPr>
        <w:t>موشيه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2C01F9" w:rsidRPr="00EE36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 xml:space="preserve"> "إ</w:t>
      </w:r>
      <w:r w:rsidR="002C01F9" w:rsidRPr="00EE3600">
        <w:rPr>
          <w:rFonts w:ascii="Simplified Arabic" w:hAnsi="Simplified Arabic" w:cs="Simplified Arabic"/>
          <w:sz w:val="28"/>
          <w:szCs w:val="28"/>
          <w:rtl/>
        </w:rPr>
        <w:t>لياهو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2C01F9" w:rsidRPr="00EE36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 xml:space="preserve"> "</w:t>
      </w:r>
      <w:r w:rsidR="002C01F9" w:rsidRPr="00EE3600">
        <w:rPr>
          <w:rFonts w:ascii="Simplified Arabic" w:hAnsi="Simplified Arabic" w:cs="Simplified Arabic"/>
          <w:sz w:val="28"/>
          <w:szCs w:val="28"/>
          <w:rtl/>
        </w:rPr>
        <w:t>شابا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2C01F9" w:rsidRPr="00EE36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 xml:space="preserve"> "</w:t>
      </w:r>
      <w:r w:rsidR="002C01F9" w:rsidRPr="00EE3600">
        <w:rPr>
          <w:rFonts w:ascii="Simplified Arabic" w:hAnsi="Simplified Arabic" w:cs="Simplified Arabic"/>
          <w:sz w:val="28"/>
          <w:szCs w:val="28"/>
          <w:rtl/>
        </w:rPr>
        <w:t>غور هآرية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D325D0" w:rsidRPr="00EE3600">
        <w:rPr>
          <w:rFonts w:ascii="Simplified Arabic" w:hAnsi="Simplified Arabic" w:cs="Simplified Arabic"/>
          <w:sz w:val="28"/>
          <w:szCs w:val="28"/>
          <w:rtl/>
        </w:rPr>
        <w:t xml:space="preserve"> وعلى خلفية </w:t>
      </w:r>
      <w:r w:rsidR="00D325D0" w:rsidRPr="00EE3600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تدهور علاقاتها مع 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D325D0" w:rsidRPr="00EE3600">
        <w:rPr>
          <w:rFonts w:ascii="Simplified Arabic" w:hAnsi="Simplified Arabic" w:cs="Simplified Arabic"/>
          <w:sz w:val="28"/>
          <w:szCs w:val="28"/>
          <w:rtl/>
        </w:rPr>
        <w:t xml:space="preserve">ثيوبيا بعد الانقلاب العسكري 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 xml:space="preserve">هناك، وحاجتها لتهجير يهود 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 xml:space="preserve">ثيوبيا 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>الفلاشا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 xml:space="preserve">لى 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"إ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>سرائيل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 xml:space="preserve"> وجدت 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"إ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>سرائيل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 xml:space="preserve">ن العملية ممكن 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>ن تتم عبر السودان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640339503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="00A75797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</w:instrText>
          </w:r>
          <w:r w:rsidR="00A75797" w:rsidRPr="00EE3600">
            <w:rPr>
              <w:rFonts w:ascii="Simplified Arabic" w:hAnsi="Simplified Arabic" w:cs="Simplified Arabic"/>
              <w:sz w:val="28"/>
              <w:szCs w:val="28"/>
            </w:rPr>
            <w:instrText>CITATION</w:instrText>
          </w:r>
          <w:r w:rsidR="00A75797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ليف18 \</w:instrText>
          </w:r>
          <w:r w:rsidR="00A75797" w:rsidRPr="00EE3600">
            <w:rPr>
              <w:rFonts w:ascii="Simplified Arabic" w:hAnsi="Simplified Arabic" w:cs="Simplified Arabic"/>
              <w:sz w:val="28"/>
              <w:szCs w:val="28"/>
            </w:rPr>
            <w:instrText>l 1025</w:instrText>
          </w:r>
          <w:r w:rsidR="00A75797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="00A75797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</w:rPr>
            <w:t xml:space="preserve"> (ليفي ش.، 2014)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7C2E51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72BA6141" w14:textId="4E619472" w:rsidR="00A75797" w:rsidRPr="00EE3600" w:rsidRDefault="00A75797" w:rsidP="00EA4BCC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sz w:val="28"/>
          <w:szCs w:val="28"/>
          <w:rtl/>
        </w:rPr>
        <w:t>في هذه الفترة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بدأ يحصل تغيير تجاه 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لدى النظام السوداني نفسه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برئاسة جعفر النميري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D7441">
        <w:rPr>
          <w:rFonts w:ascii="Simplified Arabic" w:hAnsi="Simplified Arabic" w:cs="Simplified Arabic" w:hint="cs"/>
          <w:sz w:val="28"/>
          <w:szCs w:val="28"/>
          <w:rtl/>
        </w:rPr>
        <w:t xml:space="preserve">وذلك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نتيجة التغي</w:t>
      </w:r>
      <w:r w:rsidR="001C011A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ر الذي حصل في مصر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7C2E51">
        <w:rPr>
          <w:rFonts w:ascii="Simplified Arabic" w:hAnsi="Simplified Arabic" w:cs="Simplified Arabic"/>
          <w:sz w:val="28"/>
          <w:szCs w:val="28"/>
          <w:rtl/>
        </w:rPr>
        <w:t xml:space="preserve"> فالسودان كان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معادي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ل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ـ 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منذ ن</w:t>
      </w:r>
      <w:r w:rsidR="00AD744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ش</w:t>
      </w:r>
      <w:r w:rsidR="00AD744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أت، </w:t>
      </w:r>
      <w:r w:rsidR="00AD7441">
        <w:rPr>
          <w:rFonts w:ascii="Simplified Arabic" w:hAnsi="Simplified Arabic" w:cs="Simplified Arabic" w:hint="cs"/>
          <w:sz w:val="28"/>
          <w:szCs w:val="28"/>
          <w:rtl/>
        </w:rPr>
        <w:t>وقد تأثر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هذا العداء بشكل كبير بحالة الحرب بين مصر عبد الناصر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الجارة المهمة من الشمال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وبين </w:t>
      </w:r>
      <w:r w:rsidR="007C2E5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AD7441">
        <w:rPr>
          <w:rFonts w:ascii="Simplified Arabic" w:hAnsi="Simplified Arabic" w:cs="Simplified Arabic" w:hint="cs"/>
          <w:sz w:val="28"/>
          <w:szCs w:val="28"/>
          <w:rtl/>
        </w:rPr>
        <w:t>".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D7441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AD7441">
        <w:rPr>
          <w:rFonts w:ascii="Simplified Arabic" w:hAnsi="Simplified Arabic" w:cs="Simplified Arabic"/>
          <w:sz w:val="28"/>
          <w:szCs w:val="28"/>
          <w:rtl/>
        </w:rPr>
        <w:t>مع نهاية السبعين</w:t>
      </w:r>
      <w:r w:rsidR="00AD7441">
        <w:rPr>
          <w:rFonts w:ascii="Simplified Arabic" w:hAnsi="Simplified Arabic" w:cs="Simplified Arabic" w:hint="cs"/>
          <w:sz w:val="28"/>
          <w:szCs w:val="28"/>
          <w:rtl/>
        </w:rPr>
        <w:t>يا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ت</w:t>
      </w:r>
      <w:r w:rsidR="00AD7441">
        <w:rPr>
          <w:rFonts w:ascii="Simplified Arabic" w:hAnsi="Simplified Arabic" w:cs="Simplified Arabic" w:hint="cs"/>
          <w:sz w:val="28"/>
          <w:szCs w:val="28"/>
          <w:rtl/>
        </w:rPr>
        <w:t>، كان التأثر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بالاتجاه المعاكس</w:t>
      </w:r>
      <w:r w:rsidR="00AD7441">
        <w:rPr>
          <w:rFonts w:ascii="Simplified Arabic" w:hAnsi="Simplified Arabic" w:cs="Simplified Arabic" w:hint="cs"/>
          <w:sz w:val="28"/>
          <w:szCs w:val="28"/>
          <w:rtl/>
        </w:rPr>
        <w:t>، وذلك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على خلفية توقيع مصر السادات لاتفاق كامب ديفيد</w:t>
      </w:r>
      <w:r w:rsidR="00EA4BCC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وعلى </w:t>
      </w:r>
      <w:r w:rsidR="00EA4BCC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ثر ذلك</w:t>
      </w:r>
      <w:r w:rsidR="00EA4B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بدأ النميري بالتعاون مع </w:t>
      </w:r>
      <w:r w:rsidR="00EA4BCC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EA4BCC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بتأثير نظام السادات</w:t>
      </w:r>
      <w:r w:rsidR="00EA4B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وظل هذا التعاون سري</w:t>
      </w:r>
      <w:r w:rsidR="00EA4BCC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A4BCC">
        <w:rPr>
          <w:rFonts w:ascii="Simplified Arabic" w:hAnsi="Simplified Arabic" w:cs="Simplified Arabic"/>
          <w:sz w:val="28"/>
          <w:szCs w:val="28"/>
          <w:rtl/>
        </w:rPr>
        <w:t>ا</w:t>
      </w:r>
      <w:r w:rsidR="00EA4B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حتى فضيحة تهجي</w:t>
      </w:r>
      <w:r w:rsidR="00EA4BCC">
        <w:rPr>
          <w:rFonts w:ascii="Simplified Arabic" w:hAnsi="Simplified Arabic" w:cs="Simplified Arabic"/>
          <w:sz w:val="28"/>
          <w:szCs w:val="28"/>
          <w:rtl/>
        </w:rPr>
        <w:t>ر ال</w:t>
      </w:r>
      <w:r w:rsidR="00EA4BCC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EA4BCC">
        <w:rPr>
          <w:rFonts w:ascii="Simplified Arabic" w:hAnsi="Simplified Arabic" w:cs="Simplified Arabic"/>
          <w:sz w:val="28"/>
          <w:szCs w:val="28"/>
          <w:rtl/>
        </w:rPr>
        <w:t>ثيوبيين عبر السودان عام 1985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640339505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CITATION 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>برغ191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 \l 1025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="00E600F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</w:rPr>
            <w:t xml:space="preserve"> (بيرغمان، 2019)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EA4BC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7331FEC9" w14:textId="5F340E3F" w:rsidR="009B1579" w:rsidRPr="00EE3600" w:rsidRDefault="00EA4BCC" w:rsidP="009F1C6A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كان ذلك 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>من خلال عملية استخباراتية سرية نفذها الموساد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 xml:space="preserve"> الذي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 xml:space="preserve">رسل بعثة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>لى السودان</w:t>
      </w:r>
      <w:r w:rsidR="009B1579" w:rsidRPr="00EE3600">
        <w:rPr>
          <w:rFonts w:ascii="Simplified Arabic" w:hAnsi="Simplified Arabic" w:cs="Simplified Arabic"/>
          <w:sz w:val="28"/>
          <w:szCs w:val="28"/>
          <w:rtl/>
        </w:rPr>
        <w:t xml:space="preserve"> برئاسة داني ليمور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B1579" w:rsidRPr="00EE3600">
        <w:rPr>
          <w:rFonts w:ascii="Simplified Arabic" w:hAnsi="Simplified Arabic" w:cs="Simplified Arabic"/>
          <w:sz w:val="28"/>
          <w:szCs w:val="28"/>
          <w:rtl/>
        </w:rPr>
        <w:t xml:space="preserve"> مسؤول تجنيد العملاء في حينه في الموساد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B1579" w:rsidRPr="00EE3600">
        <w:rPr>
          <w:rFonts w:ascii="Simplified Arabic" w:hAnsi="Simplified Arabic" w:cs="Simplified Arabic"/>
          <w:sz w:val="28"/>
          <w:szCs w:val="28"/>
          <w:rtl/>
        </w:rPr>
        <w:t xml:space="preserve"> والذي بدأ التجربة بتهريب مجموعات صغيرة من ال</w:t>
      </w:r>
      <w:r>
        <w:rPr>
          <w:rFonts w:ascii="Simplified Arabic" w:hAnsi="Simplified Arabic" w:cs="Simplified Arabic"/>
          <w:sz w:val="28"/>
          <w:szCs w:val="28"/>
          <w:rtl/>
        </w:rPr>
        <w:t>يهود ال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ثيوبيين إلى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9B1579" w:rsidRPr="00EE3600">
        <w:rPr>
          <w:rFonts w:ascii="Simplified Arabic" w:hAnsi="Simplified Arabic" w:cs="Simplified Arabic"/>
          <w:sz w:val="28"/>
          <w:szCs w:val="28"/>
          <w:rtl/>
        </w:rPr>
        <w:t>وروبا عبر مطار الخرطوم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B1579" w:rsidRPr="00EE3600">
        <w:rPr>
          <w:rFonts w:ascii="Simplified Arabic" w:hAnsi="Simplified Arabic" w:cs="Simplified Arabic"/>
          <w:sz w:val="28"/>
          <w:szCs w:val="28"/>
          <w:rtl/>
        </w:rPr>
        <w:t xml:space="preserve"> بحجة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نهم </w:t>
      </w:r>
      <w:r w:rsidR="009F1C6A">
        <w:rPr>
          <w:rFonts w:ascii="Simplified Arabic" w:hAnsi="Simplified Arabic" w:cs="Simplified Arabic"/>
          <w:sz w:val="28"/>
          <w:szCs w:val="28"/>
          <w:rtl/>
        </w:rPr>
        <w:t>لاج</w:t>
      </w:r>
      <w:r w:rsidR="009F1C6A">
        <w:rPr>
          <w:rFonts w:ascii="Simplified Arabic" w:hAnsi="Simplified Arabic" w:cs="Simplified Arabic" w:hint="cs"/>
          <w:sz w:val="28"/>
          <w:szCs w:val="28"/>
          <w:rtl/>
        </w:rPr>
        <w:t>ئو</w:t>
      </w:r>
      <w:r w:rsidR="009F1C6A" w:rsidRPr="00EE3600">
        <w:rPr>
          <w:rFonts w:ascii="Simplified Arabic" w:hAnsi="Simplified Arabic" w:cs="Simplified Arabic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9B1579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F1F4C" w:rsidRPr="00EE3600">
        <w:rPr>
          <w:rFonts w:ascii="Simplified Arabic" w:hAnsi="Simplified Arabic" w:cs="Simplified Arabic"/>
          <w:sz w:val="28"/>
          <w:szCs w:val="28"/>
          <w:rtl/>
        </w:rPr>
        <w:t>وبعد أن وجدت الحكومة أن العملية بهذا الشكل ستكون بطيئة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F1F4C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طلبت من رئيس الموساد تقديم خطة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4F1F4C" w:rsidRPr="00EE3600">
        <w:rPr>
          <w:rFonts w:ascii="Simplified Arabic" w:hAnsi="Simplified Arabic" w:cs="Simplified Arabic"/>
          <w:sz w:val="28"/>
          <w:szCs w:val="28"/>
          <w:rtl/>
        </w:rPr>
        <w:t>سرع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F1F4C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D04E3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ف</w:t>
      </w:r>
      <w:r w:rsidR="00E600F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قام </w:t>
      </w:r>
      <w:r w:rsidR="00D70481">
        <w:rPr>
          <w:rFonts w:ascii="Simplified Arabic" w:hAnsi="Simplified Arabic" w:cs="Simplified Arabic"/>
          <w:sz w:val="28"/>
          <w:szCs w:val="28"/>
          <w:rtl/>
        </w:rPr>
        <w:t>رئيس الموساد في حينه يتسحا</w:t>
      </w:r>
      <w:r w:rsidR="00D70481">
        <w:rPr>
          <w:rFonts w:ascii="Simplified Arabic" w:hAnsi="Simplified Arabic" w:cs="Simplified Arabic" w:hint="cs"/>
          <w:sz w:val="28"/>
          <w:szCs w:val="28"/>
          <w:rtl/>
        </w:rPr>
        <w:t>ق</w:t>
      </w:r>
      <w:r w:rsidR="004F1F4C" w:rsidRPr="00EE3600">
        <w:rPr>
          <w:rFonts w:ascii="Simplified Arabic" w:hAnsi="Simplified Arabic" w:cs="Simplified Arabic"/>
          <w:sz w:val="28"/>
          <w:szCs w:val="28"/>
          <w:rtl/>
        </w:rPr>
        <w:t xml:space="preserve"> حوفي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"</w:t>
      </w:r>
      <w:r>
        <w:rPr>
          <w:rFonts w:ascii="Simplified Arabic" w:hAnsi="Simplified Arabic" w:cs="Simplified Arabic"/>
          <w:sz w:val="28"/>
          <w:szCs w:val="28"/>
          <w:rtl/>
        </w:rPr>
        <w:t>حكا</w:t>
      </w:r>
      <w:r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E600F2" w:rsidRPr="00EE3600">
        <w:rPr>
          <w:rFonts w:ascii="Simplified Arabic" w:hAnsi="Simplified Arabic" w:cs="Simplified Arabic"/>
          <w:sz w:val="28"/>
          <w:szCs w:val="28"/>
          <w:rtl/>
        </w:rPr>
        <w:t xml:space="preserve"> ب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600F2" w:rsidRPr="00EE3600">
        <w:rPr>
          <w:rFonts w:ascii="Simplified Arabic" w:hAnsi="Simplified Arabic" w:cs="Simplified Arabic"/>
          <w:sz w:val="28"/>
          <w:szCs w:val="28"/>
          <w:rtl/>
        </w:rPr>
        <w:t>ستدعاء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 xml:space="preserve"> شلومو غال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 xml:space="preserve"> رئيس قسم العمليات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 xml:space="preserve"> الذي استدعى</w:t>
      </w:r>
      <w:r w:rsidR="00E600F2" w:rsidRPr="00EE3600">
        <w:rPr>
          <w:rFonts w:ascii="Simplified Arabic" w:hAnsi="Simplified Arabic" w:cs="Simplified Arabic"/>
          <w:sz w:val="28"/>
          <w:szCs w:val="28"/>
          <w:rtl/>
        </w:rPr>
        <w:t xml:space="preserve"> بدوره</w:t>
      </w:r>
      <w:r w:rsidR="004F1F4C" w:rsidRPr="00EE3600">
        <w:rPr>
          <w:rFonts w:ascii="Simplified Arabic" w:hAnsi="Simplified Arabic" w:cs="Simplified Arabic"/>
          <w:sz w:val="28"/>
          <w:szCs w:val="28"/>
          <w:rtl/>
        </w:rPr>
        <w:t xml:space="preserve"> ياهونتن شيفع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F1F4C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4F1F4C" w:rsidRPr="00EE3600">
        <w:rPr>
          <w:rFonts w:ascii="Simplified Arabic" w:hAnsi="Simplified Arabic" w:cs="Simplified Arabic"/>
          <w:sz w:val="28"/>
          <w:szCs w:val="28"/>
          <w:rtl/>
        </w:rPr>
        <w:t>حد رجال الموساد القادمين من الكوماندوز البحري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F1F4C" w:rsidRPr="00EE3600">
        <w:rPr>
          <w:rFonts w:ascii="Simplified Arabic" w:hAnsi="Simplified Arabic" w:cs="Simplified Arabic"/>
          <w:sz w:val="28"/>
          <w:szCs w:val="28"/>
          <w:rtl/>
        </w:rPr>
        <w:t xml:space="preserve"> وصاحب خبرة في البحر الأحمر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F1F4C" w:rsidRPr="00EE36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4F1F4C" w:rsidRPr="00EE3600">
        <w:rPr>
          <w:rFonts w:ascii="Simplified Arabic" w:hAnsi="Simplified Arabic" w:cs="Simplified Arabic"/>
          <w:sz w:val="28"/>
          <w:szCs w:val="28"/>
          <w:rtl/>
        </w:rPr>
        <w:t>حد البارزين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 xml:space="preserve"> س</w:t>
      </w:r>
      <w:r w:rsidR="006D04E3" w:rsidRPr="00EE3600"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/>
          <w:sz w:val="28"/>
          <w:szCs w:val="28"/>
          <w:rtl/>
        </w:rPr>
        <w:t>بقا</w:t>
      </w:r>
      <w:r w:rsidR="004F1F4C" w:rsidRPr="00EE3600">
        <w:rPr>
          <w:rFonts w:ascii="Simplified Arabic" w:hAnsi="Simplified Arabic" w:cs="Simplified Arabic"/>
          <w:sz w:val="28"/>
          <w:szCs w:val="28"/>
          <w:rtl/>
        </w:rPr>
        <w:t xml:space="preserve"> في وحدة</w:t>
      </w:r>
      <w:r w:rsidR="00EE6FB0" w:rsidRPr="00EE3600">
        <w:rPr>
          <w:rFonts w:ascii="Simplified Arabic" w:hAnsi="Simplified Arabic" w:cs="Simplified Arabic"/>
          <w:sz w:val="28"/>
          <w:szCs w:val="28"/>
          <w:rtl/>
        </w:rPr>
        <w:t xml:space="preserve"> العمليات الخاصة</w:t>
      </w:r>
      <w:r w:rsidR="004F1F4C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4F1F4C" w:rsidRPr="00EE3600">
        <w:rPr>
          <w:rFonts w:ascii="Simplified Arabic" w:hAnsi="Simplified Arabic" w:cs="Simplified Arabic"/>
          <w:sz w:val="28"/>
          <w:szCs w:val="28"/>
          <w:rtl/>
        </w:rPr>
        <w:t>الاغتيالات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4F1F4C" w:rsidRPr="00EE3600">
        <w:rPr>
          <w:rFonts w:ascii="Simplified Arabic" w:hAnsi="Simplified Arabic" w:cs="Simplified Arabic"/>
          <w:sz w:val="28"/>
          <w:szCs w:val="28"/>
          <w:rtl/>
        </w:rPr>
        <w:t xml:space="preserve"> قيساريا</w:t>
      </w:r>
      <w:r w:rsidR="00D70481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 xml:space="preserve"> انطلق شيفع مع ليمور إلى السودان في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>يار</w:t>
      </w:r>
      <w:r>
        <w:rPr>
          <w:rFonts w:ascii="Simplified Arabic" w:hAnsi="Simplified Arabic" w:cs="Simplified Arabic" w:hint="cs"/>
          <w:sz w:val="28"/>
          <w:szCs w:val="28"/>
          <w:rtl/>
        </w:rPr>
        <w:t>/ مايو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 xml:space="preserve"> 1980</w:t>
      </w:r>
      <w:r w:rsidR="00D7048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 xml:space="preserve"> مزو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>دين بجوازات سفر مزورة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 xml:space="preserve"> وقاما بتفحص شواطئ السودان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 xml:space="preserve"> بحث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 xml:space="preserve"> عن مكان مناسب لرسو قوارب الكوماندوز البحري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المطاطية 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/>
          <w:sz w:val="28"/>
          <w:szCs w:val="28"/>
          <w:rtl/>
        </w:rPr>
        <w:t>الشييتت</w:t>
      </w:r>
      <w:r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 xml:space="preserve"> فعثروا على </w:t>
      </w:r>
      <w:r>
        <w:rPr>
          <w:rFonts w:ascii="Simplified Arabic" w:hAnsi="Simplified Arabic" w:cs="Simplified Arabic" w:hint="cs"/>
          <w:sz w:val="28"/>
          <w:szCs w:val="28"/>
          <w:rtl/>
        </w:rPr>
        <w:t>"أ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>روس</w:t>
      </w:r>
      <w:r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 xml:space="preserve"> القرية السياحية المهملة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 xml:space="preserve"> التي كان مستثمرون </w:t>
      </w:r>
      <w:r w:rsidR="00050E4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050E4D">
        <w:rPr>
          <w:rFonts w:ascii="Simplified Arabic" w:hAnsi="Simplified Arabic" w:cs="Simplified Arabic"/>
          <w:sz w:val="28"/>
          <w:szCs w:val="28"/>
          <w:rtl/>
        </w:rPr>
        <w:t xml:space="preserve">يطاليون قد </w:t>
      </w:r>
      <w:r w:rsidR="00050E4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050E4D">
        <w:rPr>
          <w:rFonts w:ascii="Simplified Arabic" w:hAnsi="Simplified Arabic" w:cs="Simplified Arabic"/>
          <w:sz w:val="28"/>
          <w:szCs w:val="28"/>
          <w:rtl/>
        </w:rPr>
        <w:t>نشأوها سابقا</w:t>
      </w:r>
      <w:r w:rsidR="00D70481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50E4D">
        <w:rPr>
          <w:rFonts w:ascii="Simplified Arabic" w:hAnsi="Simplified Arabic" w:cs="Simplified Arabic"/>
          <w:sz w:val="28"/>
          <w:szCs w:val="28"/>
          <w:rtl/>
        </w:rPr>
        <w:t xml:space="preserve">ولكن بسبب </w:t>
      </w:r>
      <w:r w:rsidR="00050E4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>همال الحكومة السودانية</w:t>
      </w:r>
      <w:r w:rsidR="00050E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 xml:space="preserve"> وتراجعها عن وعودها بشق طريق يوصل بين القرية والمدينة القريبة بورت سودان</w:t>
      </w:r>
      <w:r w:rsidR="00050E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 xml:space="preserve"> لم يبق فيها </w:t>
      </w:r>
      <w:r w:rsidR="00050E4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>لا عدد</w:t>
      </w:r>
      <w:r w:rsidR="00050E4D">
        <w:rPr>
          <w:rFonts w:ascii="Simplified Arabic" w:hAnsi="Simplified Arabic" w:cs="Simplified Arabic" w:hint="cs"/>
          <w:sz w:val="28"/>
          <w:szCs w:val="28"/>
          <w:rtl/>
        </w:rPr>
        <w:t xml:space="preserve"> محدود من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50E4D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>عمال</w:t>
      </w:r>
      <w:r w:rsidR="00050E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4C84">
        <w:rPr>
          <w:rFonts w:ascii="Simplified Arabic" w:hAnsi="Simplified Arabic" w:cs="Simplified Arabic"/>
          <w:sz w:val="28"/>
          <w:szCs w:val="28"/>
          <w:rtl/>
        </w:rPr>
        <w:t>فاستأجر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شيفع وليمور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 xml:space="preserve"> غرفة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 xml:space="preserve"> فيها</w:t>
      </w:r>
      <w:r w:rsidR="00050E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86ED3" w:rsidRPr="00EE36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050E4D">
        <w:rPr>
          <w:rFonts w:ascii="Simplified Arabic" w:hAnsi="Simplified Arabic" w:cs="Simplified Arabic" w:hint="cs"/>
          <w:sz w:val="28"/>
          <w:szCs w:val="28"/>
          <w:rtl/>
        </w:rPr>
        <w:t xml:space="preserve">كانت 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>فرصة بالنسبة لهم،</w:t>
      </w:r>
      <w:r w:rsidR="00050E4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>من خلال تحويلها لمشروع سياحي</w:t>
      </w:r>
      <w:r w:rsidR="00050E4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 xml:space="preserve"> يتم استخدامه كغطاء لعمل الخلية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640339520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CITATION 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>برغ191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 \l 1025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="00E600F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</w:rPr>
            <w:t xml:space="preserve"> (بيرغمان، 2019)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050E4D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60084EBE" w14:textId="77777777" w:rsidR="00A6638A" w:rsidRPr="00EE3600" w:rsidRDefault="00A6638A" w:rsidP="00AC178D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9C1B441" w14:textId="77777777" w:rsidR="004F1F4C" w:rsidRPr="00EE3600" w:rsidRDefault="009B1579" w:rsidP="00AC178D">
      <w:pPr>
        <w:keepNext/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1AE9DA11" wp14:editId="004232E2">
            <wp:extent cx="5943600" cy="3924300"/>
            <wp:effectExtent l="0" t="0" r="0" b="0"/>
            <wp:docPr id="11" name="صورة 4" descr="המפקד דני לימור (משמאל) עם לוחמים ועולים. שמרון: &quot;יהודי אתיופיה חבים לדני במידה רבה את זה שהם בישראל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המפקד דני לימור (משמאל) עם לוחמים ועולים. שמרון: &quot;יהודי אתיופיה חבים לדני במידה רבה את זה שהם בישראל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2CE44C" w14:textId="77777777" w:rsidR="009B1579" w:rsidRPr="001C011A" w:rsidRDefault="004F1F4C" w:rsidP="006D04E3">
      <w:pPr>
        <w:pStyle w:val="Caption"/>
        <w:bidi/>
        <w:jc w:val="center"/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</w:rPr>
      </w:pPr>
      <w:r w:rsidRPr="001C011A">
        <w:rPr>
          <w:rFonts w:ascii="Simplified Arabic" w:hAnsi="Simplified Arabic" w:cs="Simplified Arabic"/>
          <w:b/>
          <w:bCs/>
          <w:i w:val="0"/>
          <w:iCs w:val="0"/>
          <w:noProof/>
          <w:sz w:val="28"/>
          <w:szCs w:val="28"/>
          <w:rtl/>
          <w:lang w:val="tr-TR"/>
        </w:rPr>
        <w:t>داني ليمور على اليسار مع المهجرين</w:t>
      </w:r>
    </w:p>
    <w:p w14:paraId="4258CEBD" w14:textId="3D305121" w:rsidR="000A1E16" w:rsidRPr="00EE3600" w:rsidRDefault="00CC111F" w:rsidP="008B4C84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sz w:val="28"/>
          <w:szCs w:val="28"/>
          <w:rtl/>
        </w:rPr>
        <w:t>أنشأت</w:t>
      </w:r>
      <w:r w:rsidR="009B1579" w:rsidRPr="00EE3600">
        <w:rPr>
          <w:rFonts w:ascii="Simplified Arabic" w:hAnsi="Simplified Arabic" w:cs="Simplified Arabic"/>
          <w:sz w:val="28"/>
          <w:szCs w:val="28"/>
          <w:rtl/>
        </w:rPr>
        <w:t xml:space="preserve"> البعثة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>ال</w:t>
      </w:r>
      <w:r w:rsidR="008B4C84">
        <w:rPr>
          <w:rFonts w:ascii="Simplified Arabic" w:hAnsi="Simplified Arabic" w:cs="Simplified Arabic"/>
          <w:sz w:val="28"/>
          <w:szCs w:val="28"/>
          <w:rtl/>
        </w:rPr>
        <w:t>قرية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>ال</w:t>
      </w:r>
      <w:r w:rsidR="008B4C84">
        <w:rPr>
          <w:rFonts w:ascii="Simplified Arabic" w:hAnsi="Simplified Arabic" w:cs="Simplified Arabic"/>
          <w:sz w:val="28"/>
          <w:szCs w:val="28"/>
          <w:rtl/>
        </w:rPr>
        <w:t>سياحية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 xml:space="preserve"> من جديد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 xml:space="preserve"> بالتعاون مع وزارة السياحة السودانية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 xml:space="preserve"> ومع الملياردير نيسيم غ</w:t>
      </w:r>
      <w:r w:rsidR="00A87B6B" w:rsidRPr="00EE3600">
        <w:rPr>
          <w:rFonts w:ascii="Simplified Arabic" w:hAnsi="Simplified Arabic" w:cs="Simplified Arabic"/>
          <w:sz w:val="28"/>
          <w:szCs w:val="28"/>
          <w:rtl/>
        </w:rPr>
        <w:t>ا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>ؤون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>حد المتبرعين للموساد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6638A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A1E16" w:rsidRPr="00EE3600">
        <w:rPr>
          <w:rFonts w:ascii="Simplified Arabic" w:hAnsi="Simplified Arabic" w:cs="Simplified Arabic"/>
          <w:sz w:val="28"/>
          <w:szCs w:val="28"/>
          <w:rtl/>
        </w:rPr>
        <w:t>والذي كان يملك شركة سياح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0A1E16" w:rsidRPr="00EE3600">
        <w:rPr>
          <w:rFonts w:ascii="Simplified Arabic" w:hAnsi="Simplified Arabic" w:cs="Simplified Arabic"/>
          <w:sz w:val="28"/>
          <w:szCs w:val="28"/>
          <w:rtl/>
        </w:rPr>
        <w:t>ة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1E16" w:rsidRPr="00EE3600">
        <w:rPr>
          <w:rFonts w:ascii="Simplified Arabic" w:hAnsi="Simplified Arabic" w:cs="Simplified Arabic"/>
          <w:sz w:val="28"/>
          <w:szCs w:val="28"/>
          <w:rtl/>
        </w:rPr>
        <w:t xml:space="preserve"> ف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0A1E16" w:rsidRPr="00EE3600">
        <w:rPr>
          <w:rFonts w:ascii="Simplified Arabic" w:hAnsi="Simplified Arabic" w:cs="Simplified Arabic"/>
          <w:sz w:val="28"/>
          <w:szCs w:val="28"/>
          <w:rtl/>
        </w:rPr>
        <w:t xml:space="preserve">دخل القرية في 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0A1E16" w:rsidRPr="00EE3600">
        <w:rPr>
          <w:rFonts w:ascii="Simplified Arabic" w:hAnsi="Simplified Arabic" w:cs="Simplified Arabic"/>
          <w:sz w:val="28"/>
          <w:szCs w:val="28"/>
          <w:rtl/>
        </w:rPr>
        <w:t>طار شركته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1E16" w:rsidRPr="00EE3600">
        <w:rPr>
          <w:rFonts w:ascii="Simplified Arabic" w:hAnsi="Simplified Arabic" w:cs="Simplified Arabic"/>
          <w:sz w:val="28"/>
          <w:szCs w:val="28"/>
          <w:rtl/>
        </w:rPr>
        <w:t xml:space="preserve"> وبالتالي ساعدهم على بناء الغطاء السياحي للخلية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640339522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CITATION 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>برغ191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 \l 1025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="00E600F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</w:rPr>
            <w:t xml:space="preserve"> (بيرغمان، 2019)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8B4C84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0A1E16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14:paraId="6D954F61" w14:textId="3FD0A485" w:rsidR="00D325D0" w:rsidRPr="00EE3600" w:rsidRDefault="000A1E16" w:rsidP="001C011A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sz w:val="28"/>
          <w:szCs w:val="28"/>
          <w:rtl/>
        </w:rPr>
        <w:t>على شاطئ البحر الأحمر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بدأت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 xml:space="preserve"> هذه القرية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 xml:space="preserve"> عملها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بإدارة 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لون عم</w:t>
      </w:r>
      <w:r w:rsidR="00E600F2" w:rsidRPr="00EE3600">
        <w:rPr>
          <w:rFonts w:ascii="Simplified Arabic" w:hAnsi="Simplified Arabic" w:cs="Simplified Arabic"/>
          <w:sz w:val="28"/>
          <w:szCs w:val="28"/>
          <w:rtl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نوئيل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، أ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حد خريجي 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الشييتت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والمؤهل لعمل وحدة قيساريا في البحر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 xml:space="preserve">وشكلت </w:t>
      </w:r>
      <w:r w:rsidR="008B4C84">
        <w:rPr>
          <w:rFonts w:ascii="Simplified Arabic" w:hAnsi="Simplified Arabic" w:cs="Simplified Arabic"/>
          <w:sz w:val="28"/>
          <w:szCs w:val="28"/>
          <w:rtl/>
        </w:rPr>
        <w:t>ساترا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 xml:space="preserve"> لعمل الموساد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وتم 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نشاؤها على 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حسن ما تتطلبه القرية السياحية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4C84">
        <w:rPr>
          <w:rFonts w:ascii="Simplified Arabic" w:hAnsi="Simplified Arabic" w:cs="Simplified Arabic"/>
          <w:sz w:val="28"/>
          <w:szCs w:val="28"/>
          <w:rtl/>
        </w:rPr>
        <w:t xml:space="preserve">وتم تجنيد طواقم غطس محترفين من 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نحاء مختلفة من العالم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للعمل فيها دون أي علم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و علاقة لهم بالموساد</w:t>
      </w:r>
      <w:r w:rsidR="00E600F2" w:rsidRPr="00EE3600">
        <w:rPr>
          <w:rFonts w:ascii="Simplified Arabic" w:hAnsi="Simplified Arabic" w:cs="Simplified Arabic"/>
          <w:sz w:val="28"/>
          <w:szCs w:val="28"/>
          <w:rtl/>
        </w:rPr>
        <w:t>،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640339525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CITATION 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>برغ191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 \l 1025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="00E600F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</w:rPr>
            <w:t xml:space="preserve"> (بيرغمان، 2019)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8B4C84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CC111F" w:rsidRPr="00EE3600">
        <w:rPr>
          <w:rFonts w:ascii="Simplified Arabic" w:hAnsi="Simplified Arabic" w:cs="Simplified Arabic"/>
          <w:sz w:val="28"/>
          <w:szCs w:val="28"/>
          <w:rtl/>
        </w:rPr>
        <w:t xml:space="preserve"> ففي النهار</w:t>
      </w:r>
      <w:r w:rsidR="008B4C8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111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كانت القرية ت</w:t>
      </w:r>
      <w:r w:rsidR="008B4C84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ُ</w:t>
      </w:r>
      <w:r w:rsidR="00CC111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دار بشكل طبيعي لحفلات الشاطئ، بجانب حمام السباحة</w:t>
      </w:r>
      <w:r w:rsidR="005F1D5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CC111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والغطس في أحد أكثر مواقع الغوص إثارة في المنطقة</w:t>
      </w:r>
      <w:r w:rsidR="008B4C84"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  <w:r w:rsidR="0098781D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5F1D5F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وفي </w:t>
      </w:r>
      <w:r w:rsidR="005F1D5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الليل</w:t>
      </w:r>
      <w:r w:rsidR="00CC111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، كانت الأمور مختلفة تماما،</w:t>
      </w:r>
      <w:r w:rsidR="005F1D5F"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 فقد</w:t>
      </w:r>
      <w:r w:rsidR="00CC111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98781D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كان</w:t>
      </w:r>
      <w:r w:rsidR="00CC111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أعضاء الموساد </w:t>
      </w:r>
      <w:r w:rsidR="0098781D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يذهبون </w:t>
      </w:r>
      <w:r w:rsidR="00CC111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إلى مخيمات اللاجئين، </w:t>
      </w:r>
      <w:r w:rsidR="005F1D5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التي تم</w:t>
      </w:r>
      <w:r w:rsidR="00CC111F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تجهيزها من أجل هجرة سرية</w:t>
      </w:r>
      <w:sdt>
        <w:sdtPr>
          <w:rPr>
            <w:rFonts w:ascii="Simplified Arabic" w:hAnsi="Simplified Arabic" w:cs="Simplified Arabic"/>
            <w:color w:val="252525"/>
            <w:sz w:val="28"/>
            <w:szCs w:val="28"/>
            <w:rtl/>
          </w:rPr>
          <w:id w:val="-508063765"/>
          <w:citation/>
        </w:sdtPr>
        <w:sdtContent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begin"/>
          </w:r>
          <w:r w:rsidR="005C7529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 xml:space="preserve">CITATION </w:instrText>
          </w:r>
          <w:r w:rsidR="005C752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>ليف18</w:instrText>
          </w:r>
          <w:r w:rsidR="005C7529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 xml:space="preserve"> \l 11265 </w:instrTex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separate"/>
          </w:r>
          <w:r w:rsidR="005C7529" w:rsidRPr="00EE3600">
            <w:rPr>
              <w:rFonts w:ascii="Simplified Arabic" w:hAnsi="Simplified Arabic" w:cs="Simplified Arabic"/>
              <w:noProof/>
              <w:color w:val="252525"/>
              <w:sz w:val="28"/>
              <w:szCs w:val="28"/>
              <w:rtl/>
            </w:rPr>
            <w:t xml:space="preserve"> (ليفي ش.، 2014)</w: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end"/>
          </w:r>
        </w:sdtContent>
      </w:sdt>
      <w:r w:rsidR="005F1D5F"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</w:p>
    <w:p w14:paraId="3EBDE6EC" w14:textId="45D6ECF2" w:rsidR="00D325D0" w:rsidRPr="00EE3600" w:rsidRDefault="00AA2F91" w:rsidP="002E33C8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sz w:val="28"/>
          <w:szCs w:val="28"/>
          <w:rtl/>
        </w:rPr>
        <w:lastRenderedPageBreak/>
        <w:t>شكلت القرية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كمكان استجمام ناجح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وجهة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جيدة لضباط من الجيوش العربية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السعودية وجيبوتي واليمن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حيث وجدوا ضالتهم فيها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1D5F">
        <w:rPr>
          <w:rFonts w:ascii="Simplified Arabic" w:hAnsi="Simplified Arabic" w:cs="Simplified Arabic"/>
          <w:sz w:val="28"/>
          <w:szCs w:val="28"/>
          <w:rtl/>
        </w:rPr>
        <w:t xml:space="preserve"> وهي الاستجمام بعيد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5F1D5F">
        <w:rPr>
          <w:rFonts w:ascii="Simplified Arabic" w:hAnsi="Simplified Arabic" w:cs="Simplified Arabic"/>
          <w:sz w:val="28"/>
          <w:szCs w:val="28"/>
          <w:rtl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عن 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وطانهم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بوجود الخمور بكثرة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وهو ما لم يتوفر في 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ماكن أخرى في السودان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5F1D5F">
        <w:rPr>
          <w:rFonts w:ascii="Simplified Arabic" w:hAnsi="Simplified Arabic" w:cs="Simplified Arabic"/>
          <w:sz w:val="28"/>
          <w:szCs w:val="28"/>
          <w:rtl/>
        </w:rPr>
        <w:t xml:space="preserve"> وكانت كل تجهيزات القرية تقريبا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تجهيزات القوارب والغطس وحتى المكيفات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1D5F" w:rsidRPr="005F1D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F1D5F" w:rsidRPr="00EE3600">
        <w:rPr>
          <w:rFonts w:ascii="Simplified Arabic" w:hAnsi="Simplified Arabic" w:cs="Simplified Arabic"/>
          <w:sz w:val="28"/>
          <w:szCs w:val="28"/>
          <w:rtl/>
        </w:rPr>
        <w:t xml:space="preserve">تأتي من 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"إ</w:t>
      </w:r>
      <w:r w:rsidR="005F1D5F" w:rsidRPr="00EE3600">
        <w:rPr>
          <w:rFonts w:ascii="Simplified Arabic" w:hAnsi="Simplified Arabic" w:cs="Simplified Arabic"/>
          <w:sz w:val="28"/>
          <w:szCs w:val="28"/>
          <w:rtl/>
        </w:rPr>
        <w:t>سرائيل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مع الحرص على 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إخفاء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ي كتابة عبرية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وبلد المنشأ لأي صناعة 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سرائيلية</w:t>
      </w:r>
      <w:r w:rsidR="009C6C8F" w:rsidRPr="00EE3600">
        <w:rPr>
          <w:rFonts w:ascii="Simplified Arabic" w:hAnsi="Simplified Arabic" w:cs="Simplified Arabic"/>
          <w:sz w:val="28"/>
          <w:szCs w:val="28"/>
          <w:rtl/>
        </w:rPr>
        <w:t>.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C6C8F" w:rsidRPr="00EE3600">
        <w:rPr>
          <w:rFonts w:ascii="Simplified Arabic" w:hAnsi="Simplified Arabic" w:cs="Simplified Arabic"/>
          <w:sz w:val="28"/>
          <w:szCs w:val="28"/>
          <w:rtl/>
        </w:rPr>
        <w:t>وحتى تنجح القرية في شكلها الخارجي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6C8F" w:rsidRPr="00EE3600">
        <w:rPr>
          <w:rFonts w:ascii="Simplified Arabic" w:hAnsi="Simplified Arabic" w:cs="Simplified Arabic"/>
          <w:sz w:val="28"/>
          <w:szCs w:val="28"/>
          <w:rtl/>
        </w:rPr>
        <w:t xml:space="preserve"> تم اختيار مديرة</w:t>
      </w:r>
      <w:r w:rsidR="005F1D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E600F2" w:rsidRPr="00EE3600">
        <w:rPr>
          <w:rFonts w:ascii="Simplified Arabic" w:hAnsi="Simplified Arabic" w:cs="Simplified Arabic"/>
          <w:sz w:val="28"/>
          <w:szCs w:val="28"/>
          <w:rtl/>
        </w:rPr>
        <w:t>سرائيلية</w:t>
      </w:r>
      <w:r w:rsidR="009C6C8F" w:rsidRPr="00EE3600">
        <w:rPr>
          <w:rFonts w:ascii="Simplified Arabic" w:hAnsi="Simplified Arabic" w:cs="Simplified Arabic"/>
          <w:sz w:val="28"/>
          <w:szCs w:val="28"/>
          <w:rtl/>
        </w:rPr>
        <w:t xml:space="preserve"> لها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6C8F" w:rsidRPr="00EE3600">
        <w:rPr>
          <w:rFonts w:ascii="Simplified Arabic" w:hAnsi="Simplified Arabic" w:cs="Simplified Arabic"/>
          <w:sz w:val="28"/>
          <w:szCs w:val="28"/>
          <w:rtl/>
        </w:rPr>
        <w:t xml:space="preserve"> مختصة في مجال الغطس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6C8F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9C6C8F" w:rsidRPr="00EE3600">
        <w:rPr>
          <w:rFonts w:ascii="Simplified Arabic" w:hAnsi="Simplified Arabic" w:cs="Simplified Arabic"/>
          <w:sz w:val="28"/>
          <w:szCs w:val="28"/>
          <w:rtl/>
        </w:rPr>
        <w:t xml:space="preserve">ضافة 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9C6C8F" w:rsidRPr="00EE3600">
        <w:rPr>
          <w:rFonts w:ascii="Simplified Arabic" w:hAnsi="Simplified Arabic" w:cs="Simplified Arabic"/>
          <w:sz w:val="28"/>
          <w:szCs w:val="28"/>
          <w:rtl/>
        </w:rPr>
        <w:t xml:space="preserve">لى 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9C6C8F" w:rsidRPr="00EE3600">
        <w:rPr>
          <w:rFonts w:ascii="Simplified Arabic" w:hAnsi="Simplified Arabic" w:cs="Simplified Arabic"/>
          <w:sz w:val="28"/>
          <w:szCs w:val="28"/>
          <w:rtl/>
        </w:rPr>
        <w:t>جنبيات سو</w:t>
      </w:r>
      <w:r w:rsidR="00E600F2" w:rsidRPr="00EE3600">
        <w:rPr>
          <w:rFonts w:ascii="Simplified Arabic" w:hAnsi="Simplified Arabic" w:cs="Simplified Arabic"/>
          <w:sz w:val="28"/>
          <w:szCs w:val="28"/>
          <w:rtl/>
        </w:rPr>
        <w:t>ّ</w:t>
      </w:r>
      <w:r w:rsidR="009C6C8F" w:rsidRPr="00EE3600">
        <w:rPr>
          <w:rFonts w:ascii="Simplified Arabic" w:hAnsi="Simplified Arabic" w:cs="Simplified Arabic"/>
          <w:sz w:val="28"/>
          <w:szCs w:val="28"/>
          <w:rtl/>
        </w:rPr>
        <w:t>قن القرية لدى وزارة السياحة الروسية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6C8F" w:rsidRPr="00EE3600">
        <w:rPr>
          <w:rFonts w:ascii="Simplified Arabic" w:hAnsi="Simplified Arabic" w:cs="Simplified Arabic"/>
          <w:sz w:val="28"/>
          <w:szCs w:val="28"/>
          <w:rtl/>
        </w:rPr>
        <w:t xml:space="preserve"> التي شغلت خط طيران للسياحة من 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9C6C8F" w:rsidRPr="00EE3600">
        <w:rPr>
          <w:rFonts w:ascii="Simplified Arabic" w:hAnsi="Simplified Arabic" w:cs="Simplified Arabic"/>
          <w:sz w:val="28"/>
          <w:szCs w:val="28"/>
          <w:rtl/>
        </w:rPr>
        <w:t xml:space="preserve">وروبا 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9C6C8F" w:rsidRPr="00EE3600">
        <w:rPr>
          <w:rFonts w:ascii="Simplified Arabic" w:hAnsi="Simplified Arabic" w:cs="Simplified Arabic"/>
          <w:sz w:val="28"/>
          <w:szCs w:val="28"/>
          <w:rtl/>
        </w:rPr>
        <w:t>لى الخرطوم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6C8F" w:rsidRPr="00EE3600">
        <w:rPr>
          <w:rFonts w:ascii="Simplified Arabic" w:hAnsi="Simplified Arabic" w:cs="Simplified Arabic"/>
          <w:sz w:val="28"/>
          <w:szCs w:val="28"/>
          <w:rtl/>
        </w:rPr>
        <w:t xml:space="preserve"> فتفاجأ الأ</w:t>
      </w:r>
      <w:r w:rsidR="005F1D5F">
        <w:rPr>
          <w:rFonts w:ascii="Simplified Arabic" w:hAnsi="Simplified Arabic" w:cs="Simplified Arabic"/>
          <w:sz w:val="28"/>
          <w:szCs w:val="28"/>
          <w:rtl/>
        </w:rPr>
        <w:t xml:space="preserve">وروبيون من وجود قرية سياحية في 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9C6C8F" w:rsidRPr="00EE3600">
        <w:rPr>
          <w:rFonts w:ascii="Simplified Arabic" w:hAnsi="Simplified Arabic" w:cs="Simplified Arabic"/>
          <w:sz w:val="28"/>
          <w:szCs w:val="28"/>
          <w:rtl/>
        </w:rPr>
        <w:t>فريقيا بمواصفات أوروبية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6C8F" w:rsidRPr="00EE3600">
        <w:rPr>
          <w:rFonts w:ascii="Simplified Arabic" w:hAnsi="Simplified Arabic" w:cs="Simplified Arabic"/>
          <w:sz w:val="28"/>
          <w:szCs w:val="28"/>
          <w:rtl/>
        </w:rPr>
        <w:t xml:space="preserve"> يتوفر فيها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 xml:space="preserve"> الرقص</w:t>
      </w:r>
      <w:r w:rsidR="009C6C8F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9C6C8F" w:rsidRPr="00EE3600">
        <w:rPr>
          <w:rFonts w:ascii="Simplified Arabic" w:hAnsi="Simplified Arabic" w:cs="Simplified Arabic"/>
          <w:sz w:val="28"/>
          <w:szCs w:val="28"/>
          <w:rtl/>
        </w:rPr>
        <w:t>الكحول والغطس برفقة مرشدين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964920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F1D5F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C636EB">
        <w:rPr>
          <w:rFonts w:ascii="Simplified Arabic" w:hAnsi="Simplified Arabic" w:cs="Simplified Arabic"/>
          <w:sz w:val="28"/>
          <w:szCs w:val="28"/>
          <w:rtl/>
        </w:rPr>
        <w:t xml:space="preserve">ضافة 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964920" w:rsidRPr="00EE3600">
        <w:rPr>
          <w:rFonts w:ascii="Simplified Arabic" w:hAnsi="Simplified Arabic" w:cs="Simplified Arabic"/>
          <w:sz w:val="28"/>
          <w:szCs w:val="28"/>
          <w:rtl/>
        </w:rPr>
        <w:t>لى ذلك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4920" w:rsidRPr="00EE3600">
        <w:rPr>
          <w:rFonts w:ascii="Simplified Arabic" w:hAnsi="Simplified Arabic" w:cs="Simplified Arabic"/>
          <w:sz w:val="28"/>
          <w:szCs w:val="28"/>
          <w:rtl/>
        </w:rPr>
        <w:t xml:space="preserve"> ساعد رجل 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964920" w:rsidRPr="00EE3600">
        <w:rPr>
          <w:rFonts w:ascii="Simplified Arabic" w:hAnsi="Simplified Arabic" w:cs="Simplified Arabic"/>
          <w:sz w:val="28"/>
          <w:szCs w:val="28"/>
          <w:rtl/>
        </w:rPr>
        <w:t>عمال يهودي من سويسرا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4920" w:rsidRPr="00EE3600">
        <w:rPr>
          <w:rFonts w:ascii="Simplified Arabic" w:hAnsi="Simplified Arabic" w:cs="Simplified Arabic"/>
          <w:sz w:val="28"/>
          <w:szCs w:val="28"/>
          <w:rtl/>
        </w:rPr>
        <w:t xml:space="preserve"> على تسويق القرية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636EB">
        <w:rPr>
          <w:rFonts w:ascii="Simplified Arabic" w:hAnsi="Simplified Arabic" w:cs="Simplified Arabic"/>
          <w:sz w:val="28"/>
          <w:szCs w:val="28"/>
          <w:rtl/>
        </w:rPr>
        <w:t xml:space="preserve"> التي كانت استثمار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636EB">
        <w:rPr>
          <w:rFonts w:ascii="Simplified Arabic" w:hAnsi="Simplified Arabic" w:cs="Simplified Arabic"/>
          <w:sz w:val="28"/>
          <w:szCs w:val="28"/>
          <w:rtl/>
        </w:rPr>
        <w:t>ا ناجح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636EB">
        <w:rPr>
          <w:rFonts w:ascii="Simplified Arabic" w:hAnsi="Simplified Arabic" w:cs="Simplified Arabic"/>
          <w:sz w:val="28"/>
          <w:szCs w:val="28"/>
          <w:rtl/>
        </w:rPr>
        <w:t>ا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4920" w:rsidRPr="00EE3600">
        <w:rPr>
          <w:rFonts w:ascii="Simplified Arabic" w:hAnsi="Simplified Arabic" w:cs="Simplified Arabic"/>
          <w:sz w:val="28"/>
          <w:szCs w:val="28"/>
          <w:rtl/>
        </w:rPr>
        <w:t xml:space="preserve"> بعيد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636EB">
        <w:rPr>
          <w:rFonts w:ascii="Simplified Arabic" w:hAnsi="Simplified Arabic" w:cs="Simplified Arabic"/>
          <w:sz w:val="28"/>
          <w:szCs w:val="28"/>
          <w:rtl/>
        </w:rPr>
        <w:t>ا</w:t>
      </w:r>
      <w:r w:rsidR="00964920" w:rsidRPr="00EE3600">
        <w:rPr>
          <w:rFonts w:ascii="Simplified Arabic" w:hAnsi="Simplified Arabic" w:cs="Simplified Arabic"/>
          <w:sz w:val="28"/>
          <w:szCs w:val="28"/>
          <w:rtl/>
        </w:rPr>
        <w:t xml:space="preserve"> عن الهدف الأصلي لها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636EB">
        <w:rPr>
          <w:rFonts w:ascii="Simplified Arabic" w:hAnsi="Simplified Arabic" w:cs="Simplified Arabic"/>
          <w:sz w:val="28"/>
          <w:szCs w:val="28"/>
          <w:rtl/>
        </w:rPr>
        <w:t xml:space="preserve"> بحيث تفاجأت قيادة الموساد من 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964920" w:rsidRPr="00EE3600">
        <w:rPr>
          <w:rFonts w:ascii="Simplified Arabic" w:hAnsi="Simplified Arabic" w:cs="Simplified Arabic"/>
          <w:sz w:val="28"/>
          <w:szCs w:val="28"/>
          <w:rtl/>
        </w:rPr>
        <w:t>رباحها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4920" w:rsidRPr="00EE3600">
        <w:rPr>
          <w:rFonts w:ascii="Simplified Arabic" w:hAnsi="Simplified Arabic" w:cs="Simplified Arabic"/>
          <w:sz w:val="28"/>
          <w:szCs w:val="28"/>
          <w:rtl/>
        </w:rPr>
        <w:t xml:space="preserve"> بعكس قصص الغطاء </w:t>
      </w:r>
      <w:r w:rsidR="002E33C8" w:rsidRPr="00EE3600">
        <w:rPr>
          <w:rFonts w:ascii="Simplified Arabic" w:hAnsi="Simplified Arabic" w:cs="Simplified Arabic"/>
          <w:sz w:val="28"/>
          <w:szCs w:val="28"/>
          <w:rtl/>
        </w:rPr>
        <w:t xml:space="preserve">التي </w:t>
      </w:r>
      <w:r w:rsidR="00964920" w:rsidRPr="00EE3600">
        <w:rPr>
          <w:rFonts w:ascii="Simplified Arabic" w:hAnsi="Simplified Arabic" w:cs="Simplified Arabic"/>
          <w:sz w:val="28"/>
          <w:szCs w:val="28"/>
          <w:rtl/>
        </w:rPr>
        <w:t>يستخدمها الموساد عادة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4920" w:rsidRPr="00EE3600">
        <w:rPr>
          <w:rFonts w:ascii="Simplified Arabic" w:hAnsi="Simplified Arabic" w:cs="Simplified Arabic"/>
          <w:sz w:val="28"/>
          <w:szCs w:val="28"/>
          <w:rtl/>
        </w:rPr>
        <w:t xml:space="preserve"> وتكون مكلفة مالي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636EB">
        <w:rPr>
          <w:rFonts w:ascii="Simplified Arabic" w:hAnsi="Simplified Arabic" w:cs="Simplified Arabic"/>
          <w:sz w:val="28"/>
          <w:szCs w:val="28"/>
          <w:rtl/>
        </w:rPr>
        <w:t>ا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964920" w:rsidRPr="00EE3600">
        <w:rPr>
          <w:rFonts w:ascii="Simplified Arabic" w:hAnsi="Simplified Arabic" w:cs="Simplified Arabic"/>
          <w:sz w:val="28"/>
          <w:szCs w:val="28"/>
          <w:rtl/>
        </w:rPr>
        <w:t xml:space="preserve"> وكانت القرية ناجحة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4920" w:rsidRPr="00EE3600">
        <w:rPr>
          <w:rFonts w:ascii="Simplified Arabic" w:hAnsi="Simplified Arabic" w:cs="Simplified Arabic"/>
          <w:sz w:val="28"/>
          <w:szCs w:val="28"/>
          <w:rtl/>
        </w:rPr>
        <w:t xml:space="preserve"> بحيث لم يرغب رجال الموس</w:t>
      </w:r>
      <w:r w:rsidR="00C636EB">
        <w:rPr>
          <w:rFonts w:ascii="Simplified Arabic" w:hAnsi="Simplified Arabic" w:cs="Simplified Arabic"/>
          <w:sz w:val="28"/>
          <w:szCs w:val="28"/>
          <w:rtl/>
        </w:rPr>
        <w:t>اد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636EB">
        <w:rPr>
          <w:rFonts w:ascii="Simplified Arabic" w:hAnsi="Simplified Arabic" w:cs="Simplified Arabic"/>
          <w:sz w:val="28"/>
          <w:szCs w:val="28"/>
          <w:rtl/>
        </w:rPr>
        <w:t xml:space="preserve"> بعد خدمتهم فيها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، بالعودة</w:t>
      </w:r>
      <w:r w:rsidR="00C636E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C636EB">
        <w:rPr>
          <w:rFonts w:ascii="Simplified Arabic" w:hAnsi="Simplified Arabic" w:cs="Simplified Arabic"/>
          <w:sz w:val="28"/>
          <w:szCs w:val="28"/>
          <w:rtl/>
        </w:rPr>
        <w:t xml:space="preserve">لى 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"إ</w:t>
      </w:r>
      <w:r w:rsidR="00964920" w:rsidRPr="00EE3600">
        <w:rPr>
          <w:rFonts w:ascii="Simplified Arabic" w:hAnsi="Simplified Arabic" w:cs="Simplified Arabic"/>
          <w:sz w:val="28"/>
          <w:szCs w:val="28"/>
          <w:rtl/>
        </w:rPr>
        <w:t>سرائيل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"؛</w:t>
      </w:r>
      <w:r w:rsidR="00964920" w:rsidRPr="00EE3600">
        <w:rPr>
          <w:rFonts w:ascii="Simplified Arabic" w:hAnsi="Simplified Arabic" w:cs="Simplified Arabic"/>
          <w:sz w:val="28"/>
          <w:szCs w:val="28"/>
          <w:rtl/>
        </w:rPr>
        <w:t xml:space="preserve"> بسبب جمالها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64920" w:rsidRPr="00EE3600">
        <w:rPr>
          <w:rFonts w:ascii="Simplified Arabic" w:hAnsi="Simplified Arabic" w:cs="Simplified Arabic"/>
          <w:sz w:val="28"/>
          <w:szCs w:val="28"/>
          <w:rtl/>
        </w:rPr>
        <w:t xml:space="preserve"> وما توفره من شاطئ ونساء</w:t>
      </w:r>
      <w:r w:rsidR="00C636EB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964920" w:rsidRPr="00EE3600">
        <w:rPr>
          <w:rFonts w:ascii="Simplified Arabic" w:hAnsi="Simplified Arabic" w:cs="Simplified Arabic"/>
          <w:sz w:val="28"/>
          <w:szCs w:val="28"/>
          <w:rtl/>
        </w:rPr>
        <w:t xml:space="preserve"> وقد كانوا يتناوبون على الذهاب</w:t>
      </w:r>
      <w:r w:rsidR="007B7BDD">
        <w:rPr>
          <w:rFonts w:ascii="Simplified Arabic" w:hAnsi="Simplified Arabic" w:cs="Simplified Arabic" w:hint="cs"/>
          <w:sz w:val="28"/>
          <w:szCs w:val="28"/>
          <w:rtl/>
        </w:rPr>
        <w:t xml:space="preserve"> إليها</w:t>
      </w:r>
      <w:r w:rsidR="00964920" w:rsidRPr="00EE3600">
        <w:rPr>
          <w:rFonts w:ascii="Simplified Arabic" w:hAnsi="Simplified Arabic" w:cs="Simplified Arabic"/>
          <w:sz w:val="28"/>
          <w:szCs w:val="28"/>
          <w:rtl/>
        </w:rPr>
        <w:t xml:space="preserve"> كل ثلاثة أشهر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1164591344"/>
          <w:citation/>
        </w:sdtPr>
        <w:sdtContent>
          <w:r w:rsidR="009C6C8F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CITATION 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>برغ191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 \l 11265 </w:instrText>
          </w:r>
          <w:r w:rsidR="009C6C8F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="00E600F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</w:rPr>
            <w:t xml:space="preserve"> (بيرغمان، 2019)</w:t>
          </w:r>
          <w:r w:rsidR="009C6C8F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C636E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32F7D2BD" w14:textId="0198CFDD" w:rsidR="00D51A98" w:rsidRPr="00EE3600" w:rsidRDefault="007B7BDD" w:rsidP="00B274B6">
      <w:pPr>
        <w:bidi/>
        <w:jc w:val="both"/>
        <w:rPr>
          <w:rFonts w:ascii="Simplified Arabic" w:hAnsi="Simplified Arabic" w:cs="Simplified Arabic"/>
          <w:color w:val="252525"/>
          <w:sz w:val="28"/>
          <w:szCs w:val="28"/>
          <w:rtl/>
        </w:rPr>
      </w:pPr>
      <w:r>
        <w:rPr>
          <w:rFonts w:ascii="Simplified Arabic" w:hAnsi="Simplified Arabic" w:cs="Simplified Arabic"/>
          <w:color w:val="252525"/>
          <w:sz w:val="28"/>
          <w:szCs w:val="28"/>
          <w:rtl/>
        </w:rPr>
        <w:t>كان المهجّرون ال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</w:t>
      </w:r>
      <w:r w:rsidR="00D51A98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ثيوبيون يتركزون في مخيمات للاجئين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D51A98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في منطقة في السودان</w:t>
      </w:r>
      <w:r w:rsidR="00B274B6" w:rsidRPr="00B274B6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B274B6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تسمى</w:t>
      </w:r>
      <w:r w:rsidR="00B274B6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الغضاريف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D51A98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على بعد 450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 </w:t>
      </w:r>
      <w:r w:rsidR="00D51A98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كم من القرية السياحية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D51A98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وكانت هناك مجموعة يهود متعاونين من المحليين</w:t>
      </w:r>
      <w:r w:rsidR="000B39F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D51A98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تسمى كوميتة</w:t>
      </w:r>
      <w:r w:rsidR="000B39F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D51A98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تعمل مع خلية الموساد</w:t>
      </w:r>
      <w:r w:rsidR="000B39F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D51A98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فتجهز لهم مجموعات المهجّرين</w:t>
      </w:r>
      <w:r w:rsidR="000B39F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D51A98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وتعزلهم عن المخيمات في منطقة خالية قريبة</w:t>
      </w:r>
      <w:r w:rsidR="000B39F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D51A98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ومن هناك يتم شحنهم إلى القرية السياحية</w:t>
      </w:r>
      <w:r w:rsidR="000B39F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D51A98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لتهجيرهم عبر البحر</w:t>
      </w:r>
      <w:r w:rsidR="000B39FC"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. </w:t>
      </w:r>
      <w:r w:rsidR="00943052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وعلى البحر</w:t>
      </w:r>
      <w:r w:rsidR="000B39F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943052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كانت وحدة </w:t>
      </w:r>
      <w:r w:rsidR="000B39F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</w:t>
      </w:r>
      <w:r w:rsidR="00943052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الشييتت</w:t>
      </w:r>
      <w:r w:rsidR="000B39F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</w:t>
      </w:r>
      <w:r w:rsidR="00E4477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13</w:t>
      </w:r>
      <w:r w:rsidR="00943052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4424FE" w:rsidRPr="00EE3600">
        <w:rPr>
          <w:rStyle w:val="FootnoteReference"/>
          <w:rFonts w:ascii="Simplified Arabic" w:hAnsi="Simplified Arabic" w:cs="Simplified Arabic"/>
          <w:color w:val="252525"/>
          <w:sz w:val="28"/>
          <w:szCs w:val="28"/>
          <w:rtl/>
        </w:rPr>
        <w:footnoteReference w:id="3"/>
      </w:r>
      <w:r w:rsidR="00943052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تنتظرهم بالقوارب المطاطية، وتنقلهم إلى سفينة حربية </w:t>
      </w:r>
      <w:r w:rsidR="000B39F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</w:t>
      </w:r>
      <w:r w:rsidR="00943052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سرائيلية في عرض البحر، </w:t>
      </w:r>
      <w:r w:rsidR="000B39F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تسمى "</w:t>
      </w:r>
      <w:r w:rsidR="000B39FC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بت غليم</w:t>
      </w:r>
      <w:r w:rsidR="000B39F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"،</w:t>
      </w:r>
      <w:r w:rsidR="000B39FC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0B39FC"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أي </w:t>
      </w:r>
      <w:r w:rsidR="000B39FC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بنت</w:t>
      </w:r>
      <w:r w:rsidR="000B39FC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الأمواج</w:t>
      </w:r>
      <w:r w:rsidR="000B39F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0B39FC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943052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والتي تبحر بهم إلى </w:t>
      </w:r>
      <w:r w:rsidR="000B39F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</w:t>
      </w:r>
      <w:r w:rsidR="00943052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إسرائيل</w:t>
      </w:r>
      <w:r w:rsidR="000B39F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</w:t>
      </w:r>
      <w:sdt>
        <w:sdtPr>
          <w:rPr>
            <w:rFonts w:ascii="Simplified Arabic" w:hAnsi="Simplified Arabic" w:cs="Simplified Arabic"/>
            <w:color w:val="252525"/>
            <w:sz w:val="28"/>
            <w:szCs w:val="28"/>
            <w:rtl/>
          </w:rPr>
          <w:id w:val="640339528"/>
          <w:citation/>
        </w:sdtPr>
        <w:sdtContent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begin"/>
          </w:r>
          <w:r w:rsidR="00E600F2" w:rsidRPr="00EE3600">
            <w:rPr>
              <w:rFonts w:ascii="Simplified Arabic" w:hAnsi="Simplified Arabic" w:cs="Simplified Arabic"/>
              <w:color w:val="252525"/>
              <w:sz w:val="28"/>
              <w:szCs w:val="28"/>
            </w:rPr>
            <w:instrText xml:space="preserve">CITATION </w:instrText>
          </w:r>
          <w:r w:rsidR="00E600F2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instrText>برغ191</w:instrText>
          </w:r>
          <w:r w:rsidR="00E600F2" w:rsidRPr="00EE3600">
            <w:rPr>
              <w:rFonts w:ascii="Simplified Arabic" w:hAnsi="Simplified Arabic" w:cs="Simplified Arabic"/>
              <w:color w:val="252525"/>
              <w:sz w:val="28"/>
              <w:szCs w:val="28"/>
            </w:rPr>
            <w:instrText xml:space="preserve"> \l 1025 </w:instrTex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separate"/>
          </w:r>
          <w:r w:rsidR="00E600F2" w:rsidRPr="00EE3600">
            <w:rPr>
              <w:rFonts w:ascii="Simplified Arabic" w:hAnsi="Simplified Arabic" w:cs="Simplified Arabic"/>
              <w:noProof/>
              <w:color w:val="252525"/>
              <w:sz w:val="28"/>
              <w:szCs w:val="28"/>
              <w:rtl/>
            </w:rPr>
            <w:t xml:space="preserve"> (بيرغمان، 2019)</w: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end"/>
          </w:r>
        </w:sdtContent>
      </w:sdt>
      <w:r w:rsidR="000B39F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</w:p>
    <w:p w14:paraId="685C7D9D" w14:textId="41D9D064" w:rsidR="00943052" w:rsidRPr="00EE3600" w:rsidRDefault="000B39FC" w:rsidP="00B274B6">
      <w:pPr>
        <w:bidi/>
        <w:jc w:val="both"/>
        <w:rPr>
          <w:rFonts w:ascii="Simplified Arabic" w:hAnsi="Simplified Arabic" w:cs="Simplified Arabic"/>
          <w:color w:val="252525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لم تكن </w:t>
      </w:r>
      <w:r w:rsidR="00943052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المسافة بين المخيمات والبحر آمنة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943052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ولم تكن الطريق خالية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وتم نقل المهجّرين في شاحنات وكأنهم بضاعة، وكان على الطريق من ثماني 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لى عشر نقاط تفتيش للجيش السوداني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وفي كل نقطة 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كان 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جندي على الأقل يسأل عن الحمولة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: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من و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لى 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أ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ين؟ ولكن خلية الموساد استخدمت حيلة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وهي نوع من الرشوة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حيث كان</w:t>
      </w:r>
      <w:r w:rsidR="00E4477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ت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ا</w:t>
      </w:r>
      <w:r w:rsidR="00E4477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ل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عملية تتم يوم الجمعة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، لأن 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الجنود في هذا الوقت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 يكونون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سكارى عادةً</w:t>
      </w:r>
      <w:r w:rsidR="00743A3B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حيث كانوا يشربون الخمر المصنوع من التمر</w:t>
      </w:r>
      <w:r w:rsidR="00743A3B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وهو قوي التأثير</w:t>
      </w:r>
      <w:r w:rsidR="00743A3B"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ومع ذلك</w:t>
      </w:r>
      <w:r w:rsidR="00743A3B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كان قائد الخلية يسبق القافلة</w:t>
      </w:r>
      <w:r w:rsidR="00743A3B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ويقدم للجنود سجائر 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lastRenderedPageBreak/>
        <w:t>وويسكي وبعض المأكولات</w:t>
      </w:r>
      <w:r w:rsidR="00743A3B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B274B6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ويخبرهم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B274B6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ب</w:t>
      </w:r>
      <w:r w:rsidR="00743A3B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أ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ن له قافلة ستصل</w:t>
      </w:r>
      <w:r w:rsidR="00743A3B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وأنه في عجلة من أمره</w:t>
      </w:r>
      <w:r w:rsidR="00743A3B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وأن عليهم السماح للقافلة بالع</w:t>
      </w:r>
      <w:r w:rsidR="00E4477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ب</w:t>
      </w:r>
      <w:r w:rsidR="0061144B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ور دون توقف</w:t>
      </w:r>
      <w:sdt>
        <w:sdtPr>
          <w:rPr>
            <w:rFonts w:ascii="Simplified Arabic" w:hAnsi="Simplified Arabic" w:cs="Simplified Arabic"/>
            <w:color w:val="252525"/>
            <w:sz w:val="28"/>
            <w:szCs w:val="28"/>
            <w:rtl/>
          </w:rPr>
          <w:id w:val="-128943955"/>
          <w:citation/>
        </w:sdtPr>
        <w:sdtContent>
          <w:r w:rsidR="00AA2F91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begin"/>
          </w:r>
          <w:r w:rsidR="00E600F2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 xml:space="preserve">CITATION </w:instrText>
          </w:r>
          <w:r w:rsidR="00E600F2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>برغ191</w:instrText>
          </w:r>
          <w:r w:rsidR="00E600F2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 xml:space="preserve"> \l 11265 </w:instrText>
          </w:r>
          <w:r w:rsidR="00AA2F91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separate"/>
          </w:r>
          <w:r w:rsidR="00E600F2" w:rsidRPr="00EE3600">
            <w:rPr>
              <w:rFonts w:ascii="Simplified Arabic" w:hAnsi="Simplified Arabic" w:cs="Simplified Arabic"/>
              <w:noProof/>
              <w:color w:val="252525"/>
              <w:sz w:val="28"/>
              <w:szCs w:val="28"/>
              <w:rtl/>
            </w:rPr>
            <w:t xml:space="preserve"> (بيرغمان، 2019)</w:t>
          </w:r>
          <w:r w:rsidR="00AA2F91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end"/>
          </w:r>
        </w:sdtContent>
      </w:sdt>
      <w:r w:rsidR="00743A3B"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</w:p>
    <w:p w14:paraId="3F4050EF" w14:textId="65C722CD" w:rsidR="0005336B" w:rsidRPr="00EE3600" w:rsidRDefault="0005336B" w:rsidP="00AC178D">
      <w:pPr>
        <w:bidi/>
        <w:jc w:val="both"/>
        <w:rPr>
          <w:rFonts w:ascii="Simplified Arabic" w:hAnsi="Simplified Arabic" w:cs="Simplified Arabic"/>
          <w:b/>
          <w:bCs/>
          <w:color w:val="252525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b/>
          <w:bCs/>
          <w:color w:val="252525"/>
          <w:sz w:val="28"/>
          <w:szCs w:val="28"/>
          <w:rtl/>
        </w:rPr>
        <w:t>ارتجال</w:t>
      </w:r>
      <w:r w:rsidR="00603E79">
        <w:rPr>
          <w:rFonts w:ascii="Simplified Arabic" w:hAnsi="Simplified Arabic" w:cs="Simplified Arabic" w:hint="cs"/>
          <w:b/>
          <w:bCs/>
          <w:color w:val="252525"/>
          <w:sz w:val="28"/>
          <w:szCs w:val="28"/>
          <w:rtl/>
        </w:rPr>
        <w:t xml:space="preserve"> الموساد</w:t>
      </w:r>
      <w:r w:rsidRPr="00EE3600">
        <w:rPr>
          <w:rFonts w:ascii="Simplified Arabic" w:hAnsi="Simplified Arabic" w:cs="Simplified Arabic"/>
          <w:b/>
          <w:bCs/>
          <w:color w:val="252525"/>
          <w:sz w:val="28"/>
          <w:szCs w:val="28"/>
          <w:rtl/>
        </w:rPr>
        <w:t xml:space="preserve"> وتسيب سوداني</w:t>
      </w:r>
    </w:p>
    <w:p w14:paraId="79E19E11" w14:textId="5C1C6591" w:rsidR="0005336B" w:rsidRPr="00EE3600" w:rsidRDefault="00743A3B" w:rsidP="002E33C8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سُميت أ</w:t>
      </w:r>
      <w:r w:rsidR="00AA2F9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ول عملية عبر البحر </w:t>
      </w:r>
      <w:r>
        <w:rPr>
          <w:rFonts w:ascii="Simplified Arabic" w:hAnsi="Simplified Arabic" w:cs="Simplified Arabic"/>
          <w:color w:val="252525"/>
          <w:sz w:val="28"/>
          <w:szCs w:val="28"/>
          <w:rtl/>
        </w:rPr>
        <w:t>عملية ال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أ</w:t>
      </w:r>
      <w:r w:rsidR="00AA2F9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خوة عام 1981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AA2F9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قد أُطلق </w:t>
      </w:r>
      <w:r w:rsidR="00AA2F9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هذا الاسم 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ع</w:t>
      </w:r>
      <w:r w:rsidR="00AA2F9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لى كل عملية التهريب عبر البحر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AA2F91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والتي </w:t>
      </w:r>
      <w:r>
        <w:rPr>
          <w:rFonts w:ascii="Simplified Arabic" w:hAnsi="Simplified Arabic" w:cs="Simplified Arabic" w:hint="cs"/>
          <w:color w:val="252525"/>
          <w:sz w:val="28"/>
          <w:szCs w:val="28"/>
          <w:rtl/>
        </w:rPr>
        <w:t>هاجر</w:t>
      </w:r>
      <w:r w:rsidR="00EC4456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خلالها ما مجموعه 900 مه</w:t>
      </w:r>
      <w:r w:rsidR="00EC4456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جّر،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فلم تكن عملية سهلة كما </w:t>
      </w:r>
      <w:r w:rsidR="00EC4456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كانت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</w:t>
      </w:r>
      <w:r w:rsidR="00EC4456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إ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دارة القرية السياحية</w:t>
      </w:r>
      <w:r w:rsidR="00EC4456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و</w:t>
      </w:r>
      <w:r w:rsidR="00EC4456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إ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نما كانت عملي</w:t>
      </w:r>
      <w:r w:rsidR="00E44779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ّ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ة شاقة ومليئة بالمخاطر</w:t>
      </w:r>
      <w:r w:rsidR="00EC4456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EC4456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شملت </w:t>
      </w:r>
      <w:r w:rsidR="00EC4456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إ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يقاف </w:t>
      </w:r>
      <w:r w:rsidR="00E44779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أ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عضاء الخلية على حواجز عسكري</w:t>
      </w:r>
      <w:r w:rsidR="00E44779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ّ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ة</w:t>
      </w:r>
      <w:r w:rsidR="00EC4456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وهروب</w:t>
      </w:r>
      <w:r w:rsidR="00EC4456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و</w:t>
      </w:r>
      <w:r w:rsidR="00E44779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إ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طلاق النار عليهم</w:t>
      </w:r>
      <w:r w:rsidR="00EC4456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ومطاردات</w:t>
      </w:r>
      <w:r w:rsidR="00B274B6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.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</w:t>
      </w:r>
      <w:r w:rsidR="00B074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ما يفيد ب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أن عمل الموساد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B074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فق</w:t>
      </w:r>
      <w:r w:rsidR="00EC4456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B074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شهادات 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فراد الخلية هناك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C4456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لم يكن عمل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EC4456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احترافي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EC4456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، 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بل امتاز بالارتجال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والمبادرات والاجتهادات الفردية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ولو كان هناك حد 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دنى من الانتباه لدى الأمن السوداني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لتم ضبط الخلية في عدد من المواقف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C4456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وفق ما يرويه 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عضاء الخلية 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أنفسهم.</w:t>
      </w:r>
      <w:r w:rsidR="00B074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EC4456">
        <w:rPr>
          <w:rFonts w:ascii="Simplified Arabic" w:hAnsi="Simplified Arabic" w:cs="Simplified Arabic"/>
          <w:sz w:val="28"/>
          <w:szCs w:val="28"/>
          <w:rtl/>
          <w:lang w:bidi="ar-JO"/>
        </w:rPr>
        <w:t>فمثل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EC4456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ذكر</w:t>
      </w:r>
      <w:r w:rsidR="00E4477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عضو الخلية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جاد شومرون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أنه تلقى تعليمات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ٍ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في 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حدى المرات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بأن يأخذ سيارة من الخرطوم </w:t>
      </w:r>
      <w:r w:rsidR="00EC4456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مع زميله 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EC445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بيتار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C445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وينطلقا بها 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القرية السياحية على البحر الأحمر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وأن لا يتوقفا على الطريق 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لا في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مكان اسمه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E4477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ح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يار</w:t>
      </w:r>
      <w:r w:rsidR="00EC4456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وفعل</w:t>
      </w:r>
      <w:r w:rsidR="0097009D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97009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وصلا 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هناك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ونزلا لتناول الطعام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وبعدها بوقت قصير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بدأ شرطي في المكان يشير 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ليهما،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وفجأة وجدا نفسيهما محاص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َ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ري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ْ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من قبل الشرطة،</w:t>
      </w:r>
      <w:r w:rsidR="00B074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فتبين 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عناصر آخرين من الموساد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قد مروا قبل يومين بنفس السيارة من نفس المكان، و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نهم رفضوا التوقف على حاجز الشرطة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التي 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طلقت النار على السيارة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تم اعتقال شومرون ورفيقه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واقتيدا 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التحقيق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ولكن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لأ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شومرون كان يعرف العربية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وفه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ِ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 ماذا يقول المحققون لبعضهم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B074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سهل خداع المحققين والتغلب عليهم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رغم أ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 التحقيق كان </w:t>
      </w:r>
      <w:r w:rsidR="002E33C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بال</w:t>
      </w:r>
      <w:r w:rsidR="002E33C8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2E33C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نكليزية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B074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فلولا ذلك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B074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لكانوا ربما تعرضوا لتعذيب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 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381AD4">
        <w:rPr>
          <w:rFonts w:ascii="Simplified Arabic" w:hAnsi="Simplified Arabic" w:cs="Simplified Arabic"/>
          <w:sz w:val="28"/>
          <w:szCs w:val="28"/>
          <w:rtl/>
          <w:lang w:bidi="ar-JO"/>
        </w:rPr>
        <w:t>كثر من ذلك كما يقول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. 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وبعد 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نجيا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تبين</w:t>
      </w:r>
      <w:r w:rsidR="00381AD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أن التعليمات كانت معاكسة تماما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وهي 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نه يحظر عليهم التوقف في 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هذا المكان، أي ح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يار</w:t>
      </w:r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336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بأي حالٍ من الأحوال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721182311"/>
          <w:citation/>
        </w:sdtPr>
        <w:sdtContent>
          <w:r w:rsidR="0005336B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CITATION 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>برغ191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 \l 11265 </w:instrText>
          </w:r>
          <w:r w:rsidR="0005336B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="00E600F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(بيرغمان، 2019)</w:t>
          </w:r>
          <w:r w:rsidR="0005336B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 w:rsidR="00381AD4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5F4CABC5" w14:textId="09B69A16" w:rsidR="00B41118" w:rsidRPr="00EE3600" w:rsidRDefault="00B074BC" w:rsidP="005A3A40">
      <w:pPr>
        <w:bidi/>
        <w:jc w:val="both"/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وفي حادثة أخرى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تأخر رجال الم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وساد في العثور على المهجّرين ال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ثيوبيين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فتأخروا بالتالي في الوصول 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لى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البحر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.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وعند وصولهم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كان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الجيش السوداني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قد نصب حاجزا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للبحث عن مهربين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</w:t>
      </w:r>
      <w:r w:rsidR="00CA596D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فشاهد الشاحنات وهي ت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ُ</w:t>
      </w:r>
      <w:r w:rsidR="00CA596D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نزل المهجرين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CA596D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ورأى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قوارب البحرية ال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إ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سرائيلية وهي تشحن</w:t>
      </w:r>
      <w:r w:rsidR="00CA596D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هم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وشاهد ال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أ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سلحة مع</w:t>
      </w:r>
      <w:r w:rsidR="00B41118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عناصر 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"</w:t>
      </w:r>
      <w:r w:rsidR="00B41118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الشييتت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"،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راكبي القوارب المطاطية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لكنه لم يتدخل 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إ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ل</w:t>
      </w:r>
      <w:r w:rsidR="00B41118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ا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بعد انسحابها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.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و</w:t>
      </w:r>
      <w:r w:rsidR="00B41118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عندما بقي قارب واحد فقط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B41118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تدخل ورفع السلاح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B41118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وأطلق النار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B41118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وحاصر رجال الموساد على الشاطئ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</w:t>
      </w:r>
      <w:r w:rsidR="00B41118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ف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بادر قائد الخلية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وبثقة عالية بالن</w:t>
      </w:r>
      <w:r w:rsidR="00E44779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ّ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فس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</w:t>
      </w:r>
      <w:r w:rsidR="00B41118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وصاح على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قائد القوة السودانية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متهم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ً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ا</w:t>
      </w:r>
      <w:r w:rsidR="00B41118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إ</w:t>
      </w:r>
      <w:r w:rsidR="00B41118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ياه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ب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إ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زعاج السي</w:t>
      </w:r>
      <w:r w:rsidR="00E44779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ّ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اح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و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 xml:space="preserve">مدعيًا </w:t>
      </w:r>
      <w:r w:rsidR="00E44779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أ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ن صديقه رئيس </w:t>
      </w:r>
      <w:r w:rsidR="00E44779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أ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ركان الجيش السوداني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سيغضب 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إ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ذا 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lastRenderedPageBreak/>
        <w:t>عرف بهذا</w:t>
      </w:r>
      <w:r w:rsidR="00B41118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الأمر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مما جعل قائد القوة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السودانية يأمر جنوده بالانسحاب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.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وعل</w:t>
      </w:r>
      <w:r w:rsidR="00B41118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ى 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إ</w:t>
      </w:r>
      <w:r w:rsidR="00B41118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ثر ذلك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B41118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ورغم نجاتها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وصلت الخلية 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إ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لى قناعة بعدم جدوى التهريب عبر البحر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وأنه من الضروري البحث عن خيارات وطرق أخرى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،</w:t>
      </w:r>
      <w:r w:rsidR="00C7275B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 xml:space="preserve"> فتقرر الذهاب 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إ</w:t>
      </w:r>
      <w:r w:rsidR="00C7275B" w:rsidRPr="00EE360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لى خيار النقل جو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ً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  <w:lang w:bidi="ar-JO"/>
        </w:rPr>
        <w:t>ا</w:t>
      </w:r>
      <w:sdt>
        <w:sdtPr>
          <w:rPr>
            <w:rFonts w:ascii="Simplified Arabic" w:hAnsi="Simplified Arabic" w:cs="Simplified Arabic"/>
            <w:color w:val="252525"/>
            <w:sz w:val="28"/>
            <w:szCs w:val="28"/>
            <w:rtl/>
            <w:lang w:bidi="ar-JO"/>
          </w:rPr>
          <w:id w:val="84580952"/>
          <w:citation/>
        </w:sdtPr>
        <w:sdtContent>
          <w:r w:rsidR="00CE5A2A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fldChar w:fldCharType="begin"/>
          </w:r>
          <w:r w:rsidR="00E600F2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 xml:space="preserve">CITATION </w:instrText>
          </w:r>
          <w:r w:rsidR="00E600F2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>برغ191</w:instrText>
          </w:r>
          <w:r w:rsidR="00E600F2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 xml:space="preserve"> \l 11265 </w:instrText>
          </w:r>
          <w:r w:rsidR="00CE5A2A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fldChar w:fldCharType="separate"/>
          </w:r>
          <w:r w:rsidR="00E600F2" w:rsidRPr="00EE3600">
            <w:rPr>
              <w:rFonts w:ascii="Simplified Arabic" w:hAnsi="Simplified Arabic" w:cs="Simplified Arabic"/>
              <w:noProof/>
              <w:color w:val="252525"/>
              <w:sz w:val="28"/>
              <w:szCs w:val="28"/>
              <w:rtl/>
              <w:lang w:bidi="ar-JO"/>
            </w:rPr>
            <w:t xml:space="preserve"> (بيرغمان، 2019)</w:t>
          </w:r>
          <w:r w:rsidR="00CE5A2A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fldChar w:fldCharType="end"/>
          </w:r>
        </w:sdtContent>
      </w:sdt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  <w:lang w:bidi="ar-JO"/>
        </w:rPr>
        <w:t>.</w:t>
      </w:r>
    </w:p>
    <w:p w14:paraId="3F4BF1E3" w14:textId="0A224AF3" w:rsidR="00D325D0" w:rsidRPr="00EE3600" w:rsidRDefault="004476D1" w:rsidP="009D326C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صحيح 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أن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عملية التهريب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 كانت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تتم بحر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ً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</w:rPr>
        <w:t>ا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ولكن</w:t>
      </w:r>
      <w:r w:rsidR="00B41118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من جهة أخرى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ومن باب الاحتياط والاستعداد لأي طارئ في عرض البحر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كانت هناك مروحيات تقوم بتدريب ع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</w:rPr>
        <w:t>لى ال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نقاذ و</w:t>
      </w:r>
      <w:r w:rsidR="003942A4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الطيران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بعيد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ً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</w:rPr>
        <w:t>ا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 في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ال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</w:rPr>
        <w:t>جنوب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3942A4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والتزود </w:t>
      </w:r>
      <w:r w:rsidR="00231F36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بال</w:t>
      </w:r>
      <w:r w:rsidR="003942A4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وقود 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أ</w:t>
      </w:r>
      <w:r w:rsidR="003942A4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ثناء ذلك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  <w:r w:rsidR="003942A4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ولكن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 العملية</w:t>
      </w:r>
      <w:r w:rsidR="003942A4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كانت تتم</w:t>
      </w:r>
      <w:r w:rsidR="007D429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في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السودان ب</w:t>
      </w:r>
      <w:r w:rsidR="007D429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سر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ية كاملة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7D429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حتى داخل الجيش الإسرائيلي نفسه</w:t>
      </w:r>
      <w:r w:rsidR="00CE5A2A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لم يعرفوا عنها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7D429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وحتى وحدة التزويد بالوقود الجوية 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</w:t>
      </w:r>
      <w:r w:rsidR="007D429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كرناف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"،</w:t>
      </w:r>
      <w:r w:rsidR="007D429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المشار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ِ</w:t>
      </w:r>
      <w:r w:rsidR="007D429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كة في العملية</w:t>
      </w:r>
      <w:r w:rsidR="005A3A40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5A3A4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لم تكن تعرف شيئا</w:t>
      </w:r>
      <w:r w:rsidR="007D429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عن و</w:t>
      </w:r>
      <w:r w:rsidR="009D326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ُ</w:t>
      </w:r>
      <w:r w:rsidR="007D429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جهة الطائرات التي يتدربون على تزويدها بالوقود</w:t>
      </w:r>
      <w:r w:rsidR="009D326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7D429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وهي متجهة </w:t>
      </w:r>
      <w:r w:rsidR="009D326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إ</w:t>
      </w:r>
      <w:r w:rsidR="007D4299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لى الجنوب</w:t>
      </w:r>
      <w:r w:rsidR="0083300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،</w:t>
      </w:r>
      <w:r w:rsidR="009D326C">
        <w:rPr>
          <w:rFonts w:ascii="Simplified Arabic" w:hAnsi="Simplified Arabic" w:cs="Simplified Arabic" w:hint="cs"/>
          <w:color w:val="252525"/>
          <w:sz w:val="28"/>
          <w:szCs w:val="28"/>
          <w:rtl/>
        </w:rPr>
        <w:t xml:space="preserve"> وذلك</w:t>
      </w:r>
      <w:r w:rsidR="0083300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كما يقول </w:t>
      </w:r>
      <w:r w:rsidR="009D326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"أ</w:t>
      </w:r>
      <w:r w:rsidR="009D326C">
        <w:rPr>
          <w:rFonts w:ascii="Simplified Arabic" w:hAnsi="Simplified Arabic" w:cs="Simplified Arabic"/>
          <w:color w:val="252525"/>
          <w:sz w:val="28"/>
          <w:szCs w:val="28"/>
          <w:rtl/>
        </w:rPr>
        <w:t>ساف ع</w:t>
      </w:r>
      <w:r w:rsidR="009D326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ج</w:t>
      </w:r>
      <w:r w:rsidR="0083300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>مون</w:t>
      </w:r>
      <w:r w:rsidR="009D326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"،</w:t>
      </w:r>
      <w:r w:rsidR="00833005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قائد سرب 131 في حينه من طائرات كرناف</w:t>
      </w:r>
      <w:r w:rsidR="009D326C"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  <w:r w:rsidR="00B34EEB" w:rsidRPr="00EE3600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B34EEB" w:rsidRPr="00EE3600">
        <w:rPr>
          <w:rFonts w:ascii="Simplified Arabic" w:hAnsi="Simplified Arabic" w:cs="Simplified Arabic"/>
          <w:sz w:val="28"/>
          <w:szCs w:val="28"/>
          <w:rtl/>
        </w:rPr>
        <w:t xml:space="preserve">أما </w:t>
      </w:r>
      <w:r w:rsidR="00833005" w:rsidRPr="00EE3600">
        <w:rPr>
          <w:rFonts w:ascii="Simplified Arabic" w:hAnsi="Simplified Arabic" w:cs="Simplified Arabic"/>
          <w:sz w:val="28"/>
          <w:szCs w:val="28"/>
          <w:rtl/>
        </w:rPr>
        <w:t>المهج</w:t>
      </w:r>
      <w:r w:rsidR="003942A4" w:rsidRPr="00EE3600">
        <w:rPr>
          <w:rFonts w:ascii="Simplified Arabic" w:hAnsi="Simplified Arabic" w:cs="Simplified Arabic"/>
          <w:sz w:val="28"/>
          <w:szCs w:val="28"/>
          <w:rtl/>
        </w:rPr>
        <w:t>ّ</w:t>
      </w:r>
      <w:r w:rsidR="00833005" w:rsidRPr="00EE3600">
        <w:rPr>
          <w:rFonts w:ascii="Simplified Arabic" w:hAnsi="Simplified Arabic" w:cs="Simplified Arabic"/>
          <w:sz w:val="28"/>
          <w:szCs w:val="28"/>
          <w:rtl/>
        </w:rPr>
        <w:t>ر</w:t>
      </w:r>
      <w:r w:rsidR="009D326C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33005" w:rsidRPr="00EE3600">
        <w:rPr>
          <w:rFonts w:ascii="Simplified Arabic" w:hAnsi="Simplified Arabic" w:cs="Simplified Arabic"/>
          <w:sz w:val="28"/>
          <w:szCs w:val="28"/>
          <w:rtl/>
        </w:rPr>
        <w:t>ن</w:t>
      </w:r>
      <w:r w:rsidR="009D326C">
        <w:rPr>
          <w:rFonts w:ascii="Simplified Arabic" w:hAnsi="Simplified Arabic" w:cs="Simplified Arabic"/>
          <w:sz w:val="28"/>
          <w:szCs w:val="28"/>
          <w:rtl/>
        </w:rPr>
        <w:t xml:space="preserve"> من اليهود ال</w:t>
      </w:r>
      <w:r w:rsidR="009D326C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3942A4" w:rsidRPr="00EE3600">
        <w:rPr>
          <w:rFonts w:ascii="Simplified Arabic" w:hAnsi="Simplified Arabic" w:cs="Simplified Arabic"/>
          <w:sz w:val="28"/>
          <w:szCs w:val="28"/>
          <w:rtl/>
        </w:rPr>
        <w:t>ثيوبيين</w:t>
      </w:r>
      <w:r w:rsidR="009D32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42A4" w:rsidRPr="00EE3600">
        <w:rPr>
          <w:rFonts w:ascii="Simplified Arabic" w:hAnsi="Simplified Arabic" w:cs="Simplified Arabic"/>
          <w:sz w:val="28"/>
          <w:szCs w:val="28"/>
          <w:rtl/>
        </w:rPr>
        <w:t xml:space="preserve"> فكان</w:t>
      </w:r>
      <w:r w:rsidR="00833005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942A4" w:rsidRPr="00EE3600">
        <w:rPr>
          <w:rFonts w:ascii="Simplified Arabic" w:hAnsi="Simplified Arabic" w:cs="Simplified Arabic"/>
          <w:sz w:val="28"/>
          <w:szCs w:val="28"/>
          <w:rtl/>
        </w:rPr>
        <w:t>ي</w:t>
      </w:r>
      <w:r w:rsidR="009D326C">
        <w:rPr>
          <w:rFonts w:ascii="Simplified Arabic" w:hAnsi="Simplified Arabic" w:cs="Simplified Arabic"/>
          <w:sz w:val="28"/>
          <w:szCs w:val="28"/>
          <w:rtl/>
        </w:rPr>
        <w:t xml:space="preserve">تم </w:t>
      </w:r>
      <w:r w:rsidR="009D326C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9D326C">
        <w:rPr>
          <w:rFonts w:ascii="Simplified Arabic" w:hAnsi="Simplified Arabic" w:cs="Simplified Arabic"/>
          <w:sz w:val="28"/>
          <w:szCs w:val="28"/>
          <w:rtl/>
        </w:rPr>
        <w:t>حضارهم بحر</w:t>
      </w:r>
      <w:r w:rsidR="009D326C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9D326C">
        <w:rPr>
          <w:rFonts w:ascii="Simplified Arabic" w:hAnsi="Simplified Arabic" w:cs="Simplified Arabic"/>
          <w:sz w:val="28"/>
          <w:szCs w:val="28"/>
          <w:rtl/>
        </w:rPr>
        <w:t>ا</w:t>
      </w:r>
      <w:r w:rsidR="00833005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D326C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833005" w:rsidRPr="00EE3600">
        <w:rPr>
          <w:rFonts w:ascii="Simplified Arabic" w:hAnsi="Simplified Arabic" w:cs="Simplified Arabic"/>
          <w:sz w:val="28"/>
          <w:szCs w:val="28"/>
          <w:rtl/>
        </w:rPr>
        <w:t>لى شرم الشيخ</w:t>
      </w:r>
      <w:r w:rsidR="009D32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D326C">
        <w:rPr>
          <w:rFonts w:ascii="Simplified Arabic" w:hAnsi="Simplified Arabic" w:cs="Simplified Arabic"/>
          <w:sz w:val="28"/>
          <w:szCs w:val="28"/>
          <w:rtl/>
        </w:rPr>
        <w:t xml:space="preserve"> ومن هناك جو</w:t>
      </w:r>
      <w:r w:rsidR="009D326C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9D326C">
        <w:rPr>
          <w:rFonts w:ascii="Simplified Arabic" w:hAnsi="Simplified Arabic" w:cs="Simplified Arabic"/>
          <w:sz w:val="28"/>
          <w:szCs w:val="28"/>
          <w:rtl/>
        </w:rPr>
        <w:t xml:space="preserve">ا </w:t>
      </w:r>
      <w:r w:rsidR="009D326C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833005" w:rsidRPr="00EE3600">
        <w:rPr>
          <w:rFonts w:ascii="Simplified Arabic" w:hAnsi="Simplified Arabic" w:cs="Simplified Arabic"/>
          <w:sz w:val="28"/>
          <w:szCs w:val="28"/>
          <w:rtl/>
        </w:rPr>
        <w:t>لى مطار بن غوريون</w:t>
      </w:r>
      <w:r w:rsidR="009D32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D326C">
        <w:rPr>
          <w:rFonts w:ascii="Simplified Arabic" w:hAnsi="Simplified Arabic" w:cs="Simplified Arabic"/>
          <w:sz w:val="28"/>
          <w:szCs w:val="28"/>
          <w:rtl/>
        </w:rPr>
        <w:t xml:space="preserve"> حيث كان يتم توزيعهم في </w:t>
      </w:r>
      <w:r w:rsidR="009D326C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833005" w:rsidRPr="00EE3600">
        <w:rPr>
          <w:rFonts w:ascii="Simplified Arabic" w:hAnsi="Simplified Arabic" w:cs="Simplified Arabic"/>
          <w:sz w:val="28"/>
          <w:szCs w:val="28"/>
          <w:rtl/>
        </w:rPr>
        <w:t>نحاء البلاد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-1300300953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="005C752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CITATION </w:instrText>
          </w:r>
          <w:r w:rsidR="005C752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>ليف18</w:instrText>
          </w:r>
          <w:r w:rsidR="005C752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 \l 11265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="005C7529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</w:rPr>
            <w:t xml:space="preserve"> (ليفي ش.، 2014)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9D326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15349D82" w14:textId="1E8B450B" w:rsidR="00231F36" w:rsidRPr="00EE3600" w:rsidRDefault="00231F36" w:rsidP="00AC178D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FE46F0A" w14:textId="77777777" w:rsidR="00231F36" w:rsidRPr="00EE3600" w:rsidRDefault="00231F36" w:rsidP="00AC178D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C6F9401" w14:textId="77777777" w:rsidR="001F11CC" w:rsidRPr="00EE3600" w:rsidRDefault="001F11CC" w:rsidP="009D326C">
      <w:pPr>
        <w:keepNext/>
        <w:bidi/>
        <w:jc w:val="center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noProof/>
          <w:sz w:val="28"/>
          <w:szCs w:val="28"/>
          <w:lang w:val="en-GB" w:eastAsia="en-GB"/>
        </w:rPr>
        <w:drawing>
          <wp:inline distT="0" distB="0" distL="0" distR="0" wp14:anchorId="4F074F69" wp14:editId="667E3EDE">
            <wp:extent cx="4145915" cy="3131820"/>
            <wp:effectExtent l="0" t="0" r="6985" b="0"/>
            <wp:docPr id="10" name="Picture 10" descr="××¡×£ ××××× ×¢× ×× ×©××××ª× ×× ×¨××¤×× ×©× ××¡××¡ ××¦×¨××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××¡×£ ××××× ×¢× ×× ×©××××ª× ×× ×¨××¤×× ×©× ××¡××¡ ××¦×¨××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2DECA" w14:textId="21D095A3" w:rsidR="001F11CC" w:rsidRPr="009D326C" w:rsidRDefault="009D326C" w:rsidP="009D326C">
      <w:pPr>
        <w:pStyle w:val="Caption"/>
        <w:bidi/>
        <w:jc w:val="center"/>
        <w:rPr>
          <w:rFonts w:ascii="Simplified Arabic" w:hAnsi="Simplified Arabic" w:cs="Simplified Arabic"/>
          <w:i w:val="0"/>
          <w:iCs w:val="0"/>
          <w:color w:val="252525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  <w:t xml:space="preserve">عجمون مع ضابطة </w:t>
      </w:r>
      <w:r>
        <w:rPr>
          <w:rFonts w:ascii="Simplified Arabic" w:hAnsi="Simplified Arabic" w:cs="Simplified Arabic" w:hint="cs"/>
          <w:b/>
          <w:bCs/>
          <w:i w:val="0"/>
          <w:iCs w:val="0"/>
          <w:sz w:val="28"/>
          <w:szCs w:val="28"/>
          <w:rtl/>
          <w:lang w:bidi="ar-JO"/>
        </w:rPr>
        <w:t>إ</w:t>
      </w:r>
      <w:r w:rsidR="001F11CC" w:rsidRPr="009D326C"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  <w:t>ثيوبية من نسل من هجّروهم</w:t>
      </w:r>
    </w:p>
    <w:p w14:paraId="2F784EDC" w14:textId="77777777" w:rsidR="009D326C" w:rsidRDefault="009D326C" w:rsidP="00AC178D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1DC6D43" w14:textId="719B50D1" w:rsidR="001F11CC" w:rsidRPr="00EE3600" w:rsidRDefault="009D326C" w:rsidP="002E33C8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416857" w:rsidRPr="00EE3600">
        <w:rPr>
          <w:rFonts w:ascii="Simplified Arabic" w:hAnsi="Simplified Arabic" w:cs="Simplified Arabic"/>
          <w:sz w:val="28"/>
          <w:szCs w:val="28"/>
          <w:rtl/>
        </w:rPr>
        <w:t xml:space="preserve">ساف 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عجمون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16857" w:rsidRPr="00EE3600">
        <w:rPr>
          <w:rFonts w:ascii="Simplified Arabic" w:hAnsi="Simplified Arabic" w:cs="Simplified Arabic"/>
          <w:sz w:val="28"/>
          <w:szCs w:val="28"/>
          <w:rtl/>
        </w:rPr>
        <w:t>نائب رئيس قس</w:t>
      </w:r>
      <w:r>
        <w:rPr>
          <w:rFonts w:ascii="Simplified Arabic" w:hAnsi="Simplified Arabic" w:cs="Simplified Arabic"/>
          <w:sz w:val="28"/>
          <w:szCs w:val="28"/>
          <w:rtl/>
        </w:rPr>
        <w:t>م العمليات في سلاح الجو في حينه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 xml:space="preserve"> وقائد سرب 131 من طائرا</w:t>
      </w:r>
      <w:r w:rsidR="00E44779" w:rsidRPr="00EE3600">
        <w:rPr>
          <w:rFonts w:ascii="Simplified Arabic" w:hAnsi="Simplified Arabic" w:cs="Simplified Arabic"/>
          <w:sz w:val="28"/>
          <w:szCs w:val="28"/>
          <w:rtl/>
        </w:rPr>
        <w:t>ت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 xml:space="preserve"> كرناف</w:t>
      </w:r>
      <w:r>
        <w:rPr>
          <w:rFonts w:ascii="Simplified Arabic" w:hAnsi="Simplified Arabic" w:cs="Simplified Arabic" w:hint="cs"/>
          <w:sz w:val="28"/>
          <w:szCs w:val="28"/>
          <w:rtl/>
        </w:rPr>
        <w:t>، ذكر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16857" w:rsidRPr="00EE3600">
        <w:rPr>
          <w:rFonts w:ascii="Simplified Arabic" w:hAnsi="Simplified Arabic" w:cs="Simplified Arabic"/>
          <w:sz w:val="28"/>
          <w:szCs w:val="28"/>
          <w:rtl/>
        </w:rPr>
        <w:t>أنه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 xml:space="preserve">م </w:t>
      </w:r>
      <w:r w:rsidR="002E33C8" w:rsidRPr="00EE3600">
        <w:rPr>
          <w:rFonts w:ascii="Simplified Arabic" w:hAnsi="Simplified Arabic" w:cs="Simplified Arabic"/>
          <w:sz w:val="28"/>
          <w:szCs w:val="28"/>
          <w:rtl/>
        </w:rPr>
        <w:t>كان</w:t>
      </w:r>
      <w:r w:rsidR="002E33C8">
        <w:rPr>
          <w:rFonts w:ascii="Simplified Arabic" w:hAnsi="Simplified Arabic" w:cs="Simplified Arabic" w:hint="cs"/>
          <w:sz w:val="28"/>
          <w:szCs w:val="28"/>
          <w:rtl/>
        </w:rPr>
        <w:t>وا</w:t>
      </w:r>
      <w:r w:rsidR="002E33C8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>يتدربون على تزويد الطائرات بالوقود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وهي تطير جنوب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 xml:space="preserve"> فوق البحر الأحمر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 xml:space="preserve"> دون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>ن يعرفوا السبب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ظل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942A4" w:rsidRPr="00EE3600">
        <w:rPr>
          <w:rFonts w:ascii="Simplified Arabic" w:hAnsi="Simplified Arabic" w:cs="Simplified Arabic"/>
          <w:sz w:val="28"/>
          <w:szCs w:val="28"/>
          <w:rtl/>
        </w:rPr>
        <w:t>هو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 xml:space="preserve">ورفاقه في فضول لمعرفة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>بعاد التدريبات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 xml:space="preserve"> وظل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 xml:space="preserve"> يبحث حتى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 xml:space="preserve"> شاهد كيف يصل المهر</w:t>
      </w:r>
      <w:r w:rsidR="00E44779" w:rsidRPr="00EE3600">
        <w:rPr>
          <w:rFonts w:ascii="Simplified Arabic" w:hAnsi="Simplified Arabic" w:cs="Simplified Arabic"/>
          <w:sz w:val="28"/>
          <w:szCs w:val="28"/>
          <w:rtl/>
        </w:rPr>
        <w:t>ّ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>بون بالطائرات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من شرم ال</w:t>
      </w:r>
      <w:r>
        <w:rPr>
          <w:rFonts w:ascii="Simplified Arabic" w:hAnsi="Simplified Arabic" w:cs="Simplified Arabic" w:hint="cs"/>
          <w:sz w:val="28"/>
          <w:szCs w:val="28"/>
          <w:rtl/>
        </w:rPr>
        <w:t>ش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 xml:space="preserve">يخ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>لى</w:t>
      </w:r>
      <w:r w:rsidR="003942A4" w:rsidRPr="00EE3600">
        <w:rPr>
          <w:rFonts w:ascii="Simplified Arabic" w:hAnsi="Simplified Arabic" w:cs="Simplified Arabic"/>
          <w:sz w:val="28"/>
          <w:szCs w:val="28"/>
          <w:rtl/>
        </w:rPr>
        <w:t xml:space="preserve"> مكان سري في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 xml:space="preserve"> مطار بن غوريون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7C0D" w:rsidRPr="00EE3600">
        <w:rPr>
          <w:rFonts w:ascii="Simplified Arabic" w:hAnsi="Simplified Arabic" w:cs="Simplified Arabic"/>
          <w:sz w:val="28"/>
          <w:szCs w:val="28"/>
          <w:rtl/>
        </w:rPr>
        <w:t xml:space="preserve"> ف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عرف عن العملية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 xml:space="preserve"> وبدأ </w:t>
      </w:r>
      <w:r w:rsidR="003942A4" w:rsidRPr="00EE3600">
        <w:rPr>
          <w:rFonts w:ascii="Simplified Arabic" w:hAnsi="Simplified Arabic" w:cs="Simplified Arabic"/>
          <w:sz w:val="28"/>
          <w:szCs w:val="28"/>
          <w:rtl/>
        </w:rPr>
        <w:t>يزعج قسم العمليات في سلاح الجو بالأسئلة والمقترحات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42A4" w:rsidRPr="00EE3600">
        <w:rPr>
          <w:rFonts w:ascii="Simplified Arabic" w:hAnsi="Simplified Arabic" w:cs="Simplified Arabic"/>
          <w:sz w:val="28"/>
          <w:szCs w:val="28"/>
          <w:rtl/>
        </w:rPr>
        <w:t xml:space="preserve"> حتى حو</w:t>
      </w:r>
      <w:r w:rsidR="00E44779" w:rsidRPr="00EE3600">
        <w:rPr>
          <w:rFonts w:ascii="Simplified Arabic" w:hAnsi="Simplified Arabic" w:cs="Simplified Arabic"/>
          <w:sz w:val="28"/>
          <w:szCs w:val="28"/>
          <w:rtl/>
        </w:rPr>
        <w:t>ّ</w:t>
      </w:r>
      <w:r w:rsidR="003942A4" w:rsidRPr="00EE3600">
        <w:rPr>
          <w:rFonts w:ascii="Simplified Arabic" w:hAnsi="Simplified Arabic" w:cs="Simplified Arabic"/>
          <w:sz w:val="28"/>
          <w:szCs w:val="28"/>
          <w:rtl/>
        </w:rPr>
        <w:t xml:space="preserve">لوه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3942A4" w:rsidRPr="00EE3600">
        <w:rPr>
          <w:rFonts w:ascii="Simplified Arabic" w:hAnsi="Simplified Arabic" w:cs="Simplified Arabic"/>
          <w:sz w:val="28"/>
          <w:szCs w:val="28"/>
          <w:rtl/>
        </w:rPr>
        <w:t>لى الموساد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42A4" w:rsidRPr="00EE3600">
        <w:rPr>
          <w:rFonts w:ascii="Simplified Arabic" w:hAnsi="Simplified Arabic" w:cs="Simplified Arabic"/>
          <w:sz w:val="28"/>
          <w:szCs w:val="28"/>
          <w:rtl/>
        </w:rPr>
        <w:t xml:space="preserve"> وبدأ 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بتقديم مقترحات للموساد للمساعدة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 xml:space="preserve"> منها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ن تهبط الطائرات في الصحراء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2391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لكنهم رفضوا المقترح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 xml:space="preserve"> لأن الطائرات ستترك أثر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2391D">
        <w:rPr>
          <w:rFonts w:ascii="Simplified Arabic" w:hAnsi="Simplified Arabic" w:cs="Simplified Arabic"/>
          <w:sz w:val="28"/>
          <w:szCs w:val="28"/>
          <w:rtl/>
        </w:rPr>
        <w:t>ا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 xml:space="preserve"> يدل عليها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 xml:space="preserve"> فيكشف العملية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2391D">
        <w:rPr>
          <w:rFonts w:ascii="Simplified Arabic" w:hAnsi="Simplified Arabic" w:cs="Simplified Arabic"/>
          <w:sz w:val="28"/>
          <w:szCs w:val="28"/>
          <w:rtl/>
        </w:rPr>
        <w:t xml:space="preserve"> واقترح استخدام 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دوات لإخفاء الآثار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 xml:space="preserve">كما </w:t>
      </w:r>
      <w:r w:rsidR="00D2391D">
        <w:rPr>
          <w:rFonts w:ascii="Simplified Arabic" w:hAnsi="Simplified Arabic" w:cs="Simplified Arabic"/>
          <w:sz w:val="28"/>
          <w:szCs w:val="28"/>
          <w:rtl/>
        </w:rPr>
        <w:t xml:space="preserve">اقترح تفريغ 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طارات الطائرات من الهواء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2391D">
        <w:rPr>
          <w:rFonts w:ascii="Simplified Arabic" w:hAnsi="Simplified Arabic" w:cs="Simplified Arabic"/>
          <w:sz w:val="28"/>
          <w:szCs w:val="28"/>
          <w:rtl/>
        </w:rPr>
        <w:t xml:space="preserve"> كي لا تترك أثر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2391D">
        <w:rPr>
          <w:rFonts w:ascii="Simplified Arabic" w:hAnsi="Simplified Arabic" w:cs="Simplified Arabic"/>
          <w:sz w:val="28"/>
          <w:szCs w:val="28"/>
          <w:rtl/>
        </w:rPr>
        <w:t>ا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 xml:space="preserve"> ثم خطر له أنه لا بد وأن تكون هناك مطارات في الصحراء من فترة الحرب العالمية الثانية</w:t>
      </w:r>
      <w:r w:rsidR="00503954" w:rsidRPr="00EE3600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D2391D">
        <w:rPr>
          <w:rFonts w:ascii="Simplified Arabic" w:hAnsi="Simplified Arabic" w:cs="Simplified Arabic"/>
          <w:sz w:val="28"/>
          <w:szCs w:val="28"/>
          <w:rtl/>
        </w:rPr>
        <w:t xml:space="preserve">ولكن لم يكن لديه 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D2391D">
        <w:rPr>
          <w:rFonts w:ascii="Simplified Arabic" w:hAnsi="Simplified Arabic" w:cs="Simplified Arabic"/>
          <w:sz w:val="28"/>
          <w:szCs w:val="28"/>
          <w:rtl/>
        </w:rPr>
        <w:t xml:space="preserve">ي معلومات 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و خرائط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 xml:space="preserve"> ولم يكن لدى 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"إ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سرائيل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D2391D">
        <w:rPr>
          <w:rFonts w:ascii="Simplified Arabic" w:hAnsi="Simplified Arabic" w:cs="Simplified Arabic"/>
          <w:sz w:val="28"/>
          <w:szCs w:val="28"/>
          <w:rtl/>
        </w:rPr>
        <w:t xml:space="preserve"> في حينه طيران استطلاع 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لى هناك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 xml:space="preserve"> ولا صور جوية</w:t>
      </w:r>
      <w:r w:rsidR="00503954" w:rsidRPr="00EE3600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D2391D">
        <w:rPr>
          <w:rFonts w:ascii="Simplified Arabic" w:hAnsi="Simplified Arabic" w:cs="Simplified Arabic"/>
          <w:sz w:val="28"/>
          <w:szCs w:val="28"/>
          <w:rtl/>
        </w:rPr>
        <w:t>فاغتنم زيارة له ل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حدى القواعد الأمريكية في الولايات المتحدة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2391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طلب منهم خرائط قديمة للمنطقة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2391D">
        <w:rPr>
          <w:rFonts w:ascii="Simplified Arabic" w:hAnsi="Simplified Arabic" w:cs="Simplified Arabic"/>
          <w:sz w:val="28"/>
          <w:szCs w:val="28"/>
          <w:rtl/>
        </w:rPr>
        <w:t xml:space="preserve"> بحجة 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ن لديه هواية جمع خرائط قديمة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2391D">
        <w:rPr>
          <w:rFonts w:ascii="Simplified Arabic" w:hAnsi="Simplified Arabic" w:cs="Simplified Arabic"/>
          <w:sz w:val="28"/>
          <w:szCs w:val="28"/>
          <w:rtl/>
        </w:rPr>
        <w:t xml:space="preserve"> وفعل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2391D">
        <w:rPr>
          <w:rFonts w:ascii="Simplified Arabic" w:hAnsi="Simplified Arabic" w:cs="Simplified Arabic"/>
          <w:sz w:val="28"/>
          <w:szCs w:val="28"/>
          <w:rtl/>
        </w:rPr>
        <w:t>ا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 xml:space="preserve"> تم 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عطاؤه خرائط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2391D">
        <w:rPr>
          <w:rFonts w:ascii="Simplified Arabic" w:hAnsi="Simplified Arabic" w:cs="Simplified Arabic"/>
          <w:sz w:val="28"/>
          <w:szCs w:val="28"/>
          <w:rtl/>
        </w:rPr>
        <w:t xml:space="preserve"> فاكتشف 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D2391D">
        <w:rPr>
          <w:rFonts w:ascii="Simplified Arabic" w:hAnsi="Simplified Arabic" w:cs="Simplified Arabic"/>
          <w:sz w:val="28"/>
          <w:szCs w:val="28"/>
          <w:rtl/>
        </w:rPr>
        <w:t>ن هنا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="00D2391D">
        <w:rPr>
          <w:rFonts w:ascii="Simplified Arabic" w:hAnsi="Simplified Arabic" w:cs="Simplified Arabic"/>
          <w:sz w:val="28"/>
          <w:szCs w:val="28"/>
          <w:rtl/>
        </w:rPr>
        <w:t xml:space="preserve"> مطارات</w:t>
      </w:r>
      <w:r w:rsidR="00503954" w:rsidRPr="00EE3600">
        <w:rPr>
          <w:rFonts w:ascii="Simplified Arabic" w:hAnsi="Simplified Arabic" w:cs="Simplified Arabic"/>
          <w:sz w:val="28"/>
          <w:szCs w:val="28"/>
          <w:rtl/>
        </w:rPr>
        <w:t>،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ولكنه لم يكن يعرف ما حل بها بعد عشرات السنين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2391D">
        <w:rPr>
          <w:rFonts w:ascii="Simplified Arabic" w:hAnsi="Simplified Arabic" w:cs="Simplified Arabic"/>
          <w:sz w:val="28"/>
          <w:szCs w:val="28"/>
          <w:rtl/>
        </w:rPr>
        <w:t xml:space="preserve"> فقد تكون مأهولة للجيش السودان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ي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2391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و سكن فيها سودانيون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فأ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رسلوا من يتأكد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 xml:space="preserve"> من وضعها،</w:t>
      </w:r>
      <w:r w:rsidR="00D2391D">
        <w:rPr>
          <w:rFonts w:ascii="Simplified Arabic" w:hAnsi="Simplified Arabic" w:cs="Simplified Arabic"/>
          <w:sz w:val="28"/>
          <w:szCs w:val="28"/>
          <w:rtl/>
        </w:rPr>
        <w:t xml:space="preserve"> وفعل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2391D">
        <w:rPr>
          <w:rFonts w:ascii="Simplified Arabic" w:hAnsi="Simplified Arabic" w:cs="Simplified Arabic"/>
          <w:sz w:val="28"/>
          <w:szCs w:val="28"/>
          <w:rtl/>
        </w:rPr>
        <w:t>ا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 xml:space="preserve"> ذهبت 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ول رحلة استكشاف بمروحيات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 xml:space="preserve"> مع قوة محمولة من 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>سييرت متكال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 xml:space="preserve"> والمظليين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5BCF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 xml:space="preserve">واضطروا لتزويد المروحيات بالوقود ثلاث مرات 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>ثناء الرحلة</w:t>
      </w:r>
      <w:r w:rsidR="00B274B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2391D">
        <w:rPr>
          <w:rFonts w:ascii="Simplified Arabic" w:hAnsi="Simplified Arabic" w:cs="Simplified Arabic"/>
          <w:sz w:val="28"/>
          <w:szCs w:val="28"/>
          <w:rtl/>
        </w:rPr>
        <w:t xml:space="preserve"> وفعل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2391D">
        <w:rPr>
          <w:rFonts w:ascii="Simplified Arabic" w:hAnsi="Simplified Arabic" w:cs="Simplified Arabic"/>
          <w:sz w:val="28"/>
          <w:szCs w:val="28"/>
          <w:rtl/>
        </w:rPr>
        <w:t>ا طارت المروحيات ليل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2391D">
        <w:rPr>
          <w:rFonts w:ascii="Simplified Arabic" w:hAnsi="Simplified Arabic" w:cs="Simplified Arabic"/>
          <w:sz w:val="28"/>
          <w:szCs w:val="28"/>
          <w:rtl/>
        </w:rPr>
        <w:t>ا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 xml:space="preserve"> بارتفاع منخفض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 xml:space="preserve"> حتى وصلت المطار السوداني وسط الصحراء،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>وتفقدت القوة المطار</w:t>
      </w:r>
      <w:r w:rsidR="00D239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 xml:space="preserve"> ومدى صلاحيته للاستخدام</w:t>
      </w:r>
      <w:r w:rsidR="005B0DA7">
        <w:rPr>
          <w:rFonts w:ascii="Simplified Arabic" w:hAnsi="Simplified Arabic" w:cs="Simplified Arabic" w:hint="cs"/>
          <w:sz w:val="28"/>
          <w:szCs w:val="28"/>
          <w:rtl/>
        </w:rPr>
        <w:t xml:space="preserve">. 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>وبعد تنفيذ العملية</w:t>
      </w:r>
      <w:r w:rsidR="005B0DA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 xml:space="preserve"> والعودة </w:t>
      </w:r>
      <w:r w:rsidR="005B0DA7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 xml:space="preserve">لى </w:t>
      </w:r>
      <w:r w:rsidR="005B0DA7">
        <w:rPr>
          <w:rFonts w:ascii="Simplified Arabic" w:hAnsi="Simplified Arabic" w:cs="Simplified Arabic" w:hint="cs"/>
          <w:sz w:val="28"/>
          <w:szCs w:val="28"/>
          <w:rtl/>
        </w:rPr>
        <w:t>"إ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>سرائيل</w:t>
      </w:r>
      <w:r w:rsidR="005B0DA7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 xml:space="preserve"> بدأ التجهيز للرحلة الأولى عبر طائرات الكرناف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-1394817055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="005C752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CITATION </w:instrText>
          </w:r>
          <w:r w:rsidR="005C752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>ليف18</w:instrText>
          </w:r>
          <w:r w:rsidR="005C752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 \l 11265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="005C7529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</w:rPr>
            <w:t xml:space="preserve"> (ليفي ش.، 2014)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5B0DA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01614F5E" w14:textId="3D186CE0" w:rsidR="005B2AB9" w:rsidRPr="00EE3600" w:rsidRDefault="005B0DA7" w:rsidP="00766C67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 xml:space="preserve">كانت الرحلة الأولى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>لى السودان بطائرات الكرناف عام 1982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503954" w:rsidRPr="00EE3600">
        <w:rPr>
          <w:rFonts w:ascii="Simplified Arabic" w:hAnsi="Simplified Arabic" w:cs="Simplified Arabic"/>
          <w:sz w:val="28"/>
          <w:szCs w:val="28"/>
          <w:rtl/>
        </w:rPr>
        <w:t xml:space="preserve">تم 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>استخد</w:t>
      </w:r>
      <w:r w:rsidR="00503954" w:rsidRPr="00EE3600">
        <w:rPr>
          <w:rFonts w:ascii="Simplified Arabic" w:hAnsi="Simplified Arabic" w:cs="Simplified Arabic"/>
          <w:sz w:val="28"/>
          <w:szCs w:val="28"/>
          <w:rtl/>
        </w:rPr>
        <w:t>ا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>م سرب 130</w:t>
      </w:r>
      <w:r w:rsidR="00503954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>بقيادة نتان دفير، حيث هبطت الطائرات هناك بسلام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>حضر</w:t>
      </w:r>
      <w:r>
        <w:rPr>
          <w:rFonts w:ascii="Simplified Arabic" w:hAnsi="Simplified Arabic" w:cs="Simplified Arabic"/>
          <w:sz w:val="28"/>
          <w:szCs w:val="28"/>
          <w:rtl/>
        </w:rPr>
        <w:t>ت 130 مهجّر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ا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>ثيوبي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2AB9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ساقهم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فراد قوة </w:t>
      </w:r>
      <w:r w:rsidR="00766C67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>شلداغ</w:t>
      </w:r>
      <w:r w:rsidR="00766C67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66C67">
        <w:rPr>
          <w:rFonts w:ascii="Simplified Arabic" w:hAnsi="Simplified Arabic" w:cs="Simplified Arabic" w:hint="cs"/>
          <w:sz w:val="28"/>
          <w:szCs w:val="28"/>
          <w:rtl/>
        </w:rPr>
        <w:t xml:space="preserve">أي </w:t>
      </w:r>
      <w:r>
        <w:rPr>
          <w:rFonts w:ascii="Simplified Arabic" w:hAnsi="Simplified Arabic" w:cs="Simplified Arabic"/>
          <w:sz w:val="28"/>
          <w:szCs w:val="28"/>
          <w:rtl/>
        </w:rPr>
        <w:t>الوحدة الخاصة لسلاح الجو ال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>سرائيلي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>كقطيع من الأغنام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 كما يقول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>ساف عجمون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 مشير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لى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/>
          <w:sz w:val="28"/>
          <w:szCs w:val="28"/>
          <w:rtl/>
        </w:rPr>
        <w:t>نهم كانوا مطيعين جدا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 للانقياد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 وتم تحميلهم في الطائرات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 بعد أن تم تفكيك مقاعد الطائرة لتتسع لعدد أكبر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 فأجلسوهم على الأرض كالأغنام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03954" w:rsidRPr="00EE3600">
        <w:rPr>
          <w:rFonts w:ascii="Simplified Arabic" w:hAnsi="Simplified Arabic" w:cs="Simplified Arabic"/>
          <w:sz w:val="28"/>
          <w:szCs w:val="28"/>
          <w:rtl/>
        </w:rPr>
        <w:t xml:space="preserve"> كما 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 وا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ستمرت العمليات بهذا الشكل بعد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ن قرر الموساد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ن هذه الطريقة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>سهل من طريقة القوارب البطيئة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>المليئة بالمخاطر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 حيث لم يكن يتسع القارب </w:t>
      </w:r>
      <w:r w:rsidR="00503954" w:rsidRPr="00EE3600">
        <w:rPr>
          <w:rFonts w:ascii="Simplified Arabic" w:hAnsi="Simplified Arabic" w:cs="Simplified Arabic"/>
          <w:sz w:val="28"/>
          <w:szCs w:val="28"/>
          <w:rtl/>
        </w:rPr>
        <w:t>إ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لا </w:t>
      </w:r>
      <w:r>
        <w:rPr>
          <w:rFonts w:ascii="Simplified Arabic" w:hAnsi="Simplified Arabic" w:cs="Simplified Arabic" w:hint="cs"/>
          <w:sz w:val="28"/>
          <w:szCs w:val="28"/>
          <w:rtl/>
        </w:rPr>
        <w:t>لـ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18 مهجّر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 فقط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 وظل</w:t>
      </w:r>
      <w:r w:rsidR="00503954" w:rsidRPr="00EE3600">
        <w:rPr>
          <w:rFonts w:ascii="Simplified Arabic" w:hAnsi="Simplified Arabic" w:cs="Simplified Arabic"/>
          <w:sz w:val="28"/>
          <w:szCs w:val="28"/>
          <w:rtl/>
        </w:rPr>
        <w:t>ّ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 الحال هكذا عدة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>شهر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حتى اكتشف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>فراد الموساد حجارة كبيرة على مدرج المطار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2856">
        <w:rPr>
          <w:rFonts w:ascii="Simplified Arabic" w:hAnsi="Simplified Arabic" w:cs="Simplified Arabic"/>
          <w:sz w:val="28"/>
          <w:szCs w:val="28"/>
          <w:rtl/>
        </w:rPr>
        <w:t xml:space="preserve"> فظنوا 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>نهم ك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>شفوا،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ولكن تبين 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lastRenderedPageBreak/>
        <w:t>بعد سنوات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85865" w:rsidRPr="00EE3600">
        <w:rPr>
          <w:rFonts w:ascii="Simplified Arabic" w:hAnsi="Simplified Arabic" w:cs="Simplified Arabic"/>
          <w:sz w:val="28"/>
          <w:szCs w:val="28"/>
          <w:rtl/>
        </w:rPr>
        <w:t xml:space="preserve">ن السودانيين </w:t>
      </w:r>
      <w:r w:rsidR="00612856">
        <w:rPr>
          <w:rFonts w:ascii="Simplified Arabic" w:hAnsi="Simplified Arabic" w:cs="Simplified Arabic"/>
          <w:sz w:val="28"/>
          <w:szCs w:val="28"/>
          <w:rtl/>
        </w:rPr>
        <w:t xml:space="preserve">ظنوا 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9E122C" w:rsidRPr="00EE3600">
        <w:rPr>
          <w:rFonts w:ascii="Simplified Arabic" w:hAnsi="Simplified Arabic" w:cs="Simplified Arabic"/>
          <w:sz w:val="28"/>
          <w:szCs w:val="28"/>
          <w:rtl/>
        </w:rPr>
        <w:t>ن الليبيين نقلوا سلاح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9E122C" w:rsidRPr="00EE3600">
        <w:rPr>
          <w:rFonts w:ascii="Simplified Arabic" w:hAnsi="Simplified Arabic" w:cs="Simplified Arabic"/>
          <w:sz w:val="28"/>
          <w:szCs w:val="28"/>
          <w:rtl/>
        </w:rPr>
        <w:t xml:space="preserve"> للمتمردين في السودان عبر المطار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2856">
        <w:rPr>
          <w:rFonts w:ascii="Simplified Arabic" w:hAnsi="Simplified Arabic" w:cs="Simplified Arabic"/>
          <w:sz w:val="28"/>
          <w:szCs w:val="28"/>
          <w:rtl/>
        </w:rPr>
        <w:t xml:space="preserve"> ولم يخطر ببالهم 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612856">
        <w:rPr>
          <w:rFonts w:ascii="Simplified Arabic" w:hAnsi="Simplified Arabic" w:cs="Simplified Arabic"/>
          <w:sz w:val="28"/>
          <w:szCs w:val="28"/>
          <w:rtl/>
        </w:rPr>
        <w:t xml:space="preserve">ن 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"إ</w:t>
      </w:r>
      <w:r w:rsidR="009E122C" w:rsidRPr="00EE3600">
        <w:rPr>
          <w:rFonts w:ascii="Simplified Arabic" w:hAnsi="Simplified Arabic" w:cs="Simplified Arabic"/>
          <w:sz w:val="28"/>
          <w:szCs w:val="28"/>
          <w:rtl/>
        </w:rPr>
        <w:t>سرائيل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612856">
        <w:rPr>
          <w:rFonts w:ascii="Simplified Arabic" w:hAnsi="Simplified Arabic" w:cs="Simplified Arabic"/>
          <w:sz w:val="28"/>
          <w:szCs w:val="28"/>
          <w:rtl/>
        </w:rPr>
        <w:t xml:space="preserve"> هي من يقوم بشي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ء</w:t>
      </w:r>
      <w:r w:rsidR="009E122C" w:rsidRPr="00EE3600">
        <w:rPr>
          <w:rFonts w:ascii="Simplified Arabic" w:hAnsi="Simplified Arabic" w:cs="Simplified Arabic"/>
          <w:sz w:val="28"/>
          <w:szCs w:val="28"/>
          <w:rtl/>
        </w:rPr>
        <w:t xml:space="preserve"> ما هناك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9E122C" w:rsidRPr="00EE3600">
        <w:rPr>
          <w:rFonts w:ascii="Simplified Arabic" w:hAnsi="Simplified Arabic" w:cs="Simplified Arabic"/>
          <w:sz w:val="28"/>
          <w:szCs w:val="28"/>
          <w:rtl/>
        </w:rPr>
        <w:t xml:space="preserve"> وفي المقابل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12856">
        <w:rPr>
          <w:rFonts w:ascii="Simplified Arabic" w:hAnsi="Simplified Arabic" w:cs="Simplified Arabic"/>
          <w:sz w:val="28"/>
          <w:szCs w:val="28"/>
          <w:rtl/>
        </w:rPr>
        <w:t xml:space="preserve"> نقل ال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9E122C" w:rsidRPr="00EE3600">
        <w:rPr>
          <w:rFonts w:ascii="Simplified Arabic" w:hAnsi="Simplified Arabic" w:cs="Simplified Arabic"/>
          <w:sz w:val="28"/>
          <w:szCs w:val="28"/>
          <w:rtl/>
        </w:rPr>
        <w:t xml:space="preserve">سرائيليون رحلاتهم 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9E122C" w:rsidRPr="00EE3600">
        <w:rPr>
          <w:rFonts w:ascii="Simplified Arabic" w:hAnsi="Simplified Arabic" w:cs="Simplified Arabic"/>
          <w:sz w:val="28"/>
          <w:szCs w:val="28"/>
          <w:rtl/>
        </w:rPr>
        <w:t>لى الصحراء دون مطار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E122C" w:rsidRPr="00EE3600">
        <w:rPr>
          <w:rFonts w:ascii="Simplified Arabic" w:hAnsi="Simplified Arabic" w:cs="Simplified Arabic"/>
          <w:sz w:val="28"/>
          <w:szCs w:val="28"/>
          <w:rtl/>
        </w:rPr>
        <w:t xml:space="preserve"> بعد 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9E122C" w:rsidRPr="00EE3600">
        <w:rPr>
          <w:rFonts w:ascii="Simplified Arabic" w:hAnsi="Simplified Arabic" w:cs="Simplified Arabic"/>
          <w:sz w:val="28"/>
          <w:szCs w:val="28"/>
          <w:rtl/>
        </w:rPr>
        <w:t xml:space="preserve">ن تم 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9E122C" w:rsidRPr="00EE3600">
        <w:rPr>
          <w:rFonts w:ascii="Simplified Arabic" w:hAnsi="Simplified Arabic" w:cs="Simplified Arabic"/>
          <w:sz w:val="28"/>
          <w:szCs w:val="28"/>
          <w:rtl/>
        </w:rPr>
        <w:t>قناع رجال الموساد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E122C" w:rsidRPr="00EE3600">
        <w:rPr>
          <w:rFonts w:ascii="Simplified Arabic" w:hAnsi="Simplified Arabic" w:cs="Simplified Arabic"/>
          <w:sz w:val="28"/>
          <w:szCs w:val="28"/>
          <w:rtl/>
        </w:rPr>
        <w:t xml:space="preserve"> بأنه لا أحد يراقب في هذه البلاد المترامية الأطراف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E122C" w:rsidRPr="00EE3600">
        <w:rPr>
          <w:rFonts w:ascii="Simplified Arabic" w:hAnsi="Simplified Arabic" w:cs="Simplified Arabic"/>
          <w:sz w:val="28"/>
          <w:szCs w:val="28"/>
          <w:rtl/>
        </w:rPr>
        <w:t xml:space="preserve"> وأن الرياح</w:t>
      </w:r>
      <w:r w:rsidR="00612856">
        <w:rPr>
          <w:rFonts w:ascii="Simplified Arabic" w:hAnsi="Simplified Arabic" w:cs="Simplified Arabic"/>
          <w:sz w:val="28"/>
          <w:szCs w:val="28"/>
          <w:rtl/>
        </w:rPr>
        <w:t xml:space="preserve"> نفسها تخفي آثار الطائرات خلال </w:t>
      </w:r>
      <w:r w:rsidR="00612856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9E122C" w:rsidRPr="00EE3600">
        <w:rPr>
          <w:rFonts w:ascii="Simplified Arabic" w:hAnsi="Simplified Arabic" w:cs="Simplified Arabic"/>
          <w:sz w:val="28"/>
          <w:szCs w:val="28"/>
          <w:rtl/>
        </w:rPr>
        <w:t>يام قليلة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648488399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="005C752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CITATION </w:instrText>
          </w:r>
          <w:r w:rsidR="005C752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>ليف18</w:instrText>
          </w:r>
          <w:r w:rsidR="005C752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 \l 11265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="005C7529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</w:rPr>
            <w:t xml:space="preserve"> (ليفي ش.، 2014)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61285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0D2E7941" w14:textId="77777777" w:rsidR="009E122C" w:rsidRPr="00EE3600" w:rsidRDefault="009E122C" w:rsidP="00612856">
      <w:pPr>
        <w:keepNext/>
        <w:bidi/>
        <w:jc w:val="center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noProof/>
          <w:sz w:val="28"/>
          <w:szCs w:val="28"/>
          <w:lang w:val="en-GB" w:eastAsia="en-GB"/>
        </w:rPr>
        <w:drawing>
          <wp:inline distT="0" distB="0" distL="0" distR="0" wp14:anchorId="205E67EE" wp14:editId="52422D85">
            <wp:extent cx="5354955" cy="4208745"/>
            <wp:effectExtent l="0" t="0" r="0" b="0"/>
            <wp:docPr id="18" name="Picture 18" descr="××¨×§×××¡ ×××××× × ×××ª× ×××××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××¨×§×××¡ ×××××× × ×××ª× ×××××¨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587" cy="425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E7D9E" w14:textId="77777777" w:rsidR="009E122C" w:rsidRPr="00612856" w:rsidRDefault="009E122C" w:rsidP="00612856">
      <w:pPr>
        <w:pStyle w:val="Caption"/>
        <w:bidi/>
        <w:jc w:val="center"/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</w:pPr>
      <w:r w:rsidRPr="00612856"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  <w:t>طائرة كرناف تهبط في الصحراء</w:t>
      </w:r>
    </w:p>
    <w:p w14:paraId="3A55F4EC" w14:textId="06533602" w:rsidR="009E122C" w:rsidRPr="00EE3600" w:rsidRDefault="00612856" w:rsidP="00612856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كان </w:t>
      </w:r>
      <w:r w:rsidR="009E122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طيارو سلاح الجو ي</w:t>
      </w:r>
      <w:r w:rsidR="00FC24F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ساف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رون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9E122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الخرطوم بسواتر مختلفة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وكانوا يذهبون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9E122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لى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9E122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ماكن الهبوط المطلوبة في الصحراء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ويتأكدو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ن</w:t>
      </w:r>
      <w:r w:rsidR="009E122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من صلاحيتها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9E122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ثم قام رجال الموساد بهذه المهمة بعد ذلك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9E122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واستمرت العمليات عدة سنوات </w:t>
      </w:r>
      <w:r w:rsidR="00427E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حتى عام 1985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والطائرات ال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427E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سرائيلية تهبط وتطير من الصحراء السو</w:t>
      </w:r>
      <w:r w:rsidR="00FC24F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دانية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1202063654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="005C752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CITATION </w:instrText>
          </w:r>
          <w:r w:rsidR="005C752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>ليف18</w:instrText>
          </w:r>
          <w:r w:rsidR="005C752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 \l 11265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="005C7529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(ليفي ش.، 2014)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597CCD85" w14:textId="64641AF8" w:rsidR="00FC24FF" w:rsidRPr="00EE3600" w:rsidRDefault="00D75669" w:rsidP="00D75669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>
        <w:rPr>
          <w:rFonts w:ascii="Simplified Arabic" w:hAnsi="Simplified Arabic" w:cs="Simplified Arabic"/>
          <w:sz w:val="28"/>
          <w:szCs w:val="28"/>
          <w:rtl/>
          <w:lang w:bidi="ar-JO"/>
        </w:rPr>
        <w:t>ولكن لم يكن ذلك كافي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FC24F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لتهجير كل من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FC24F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رادت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FC24F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FC24F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تهجيرهم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، فاضطرت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C24F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استخدام مطار الخرطوم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C24F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بعد رشوة نظام جعفر النميري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C24F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و</w:t>
      </w:r>
      <w:r w:rsidR="00FC24F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قبل الإطاحة به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C24F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فنقلت آلاف المهجرين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C24F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لى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FC24F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وروبا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C24F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ومنها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C24F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لى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FC24F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-478145347"/>
          <w:citation/>
        </w:sdtPr>
        <w:sdtContent>
          <w:r w:rsidR="00FC24FF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CITATION 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>برغ191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 \l 11265 </w:instrText>
          </w:r>
          <w:r w:rsidR="00FC24FF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="00E600F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(بيرغمان، 2019)</w:t>
          </w:r>
          <w:r w:rsidR="00FC24FF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65F252FD" w14:textId="77777777" w:rsidR="0005336B" w:rsidRPr="00EE3600" w:rsidRDefault="0005336B" w:rsidP="00AC178D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</w:p>
    <w:p w14:paraId="770C8FD7" w14:textId="77777777" w:rsidR="00D75669" w:rsidRDefault="00D75669" w:rsidP="00AC178D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</w:pPr>
    </w:p>
    <w:p w14:paraId="3C2AF26F" w14:textId="77777777" w:rsidR="00D75669" w:rsidRDefault="00D75669" w:rsidP="00D75669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</w:pPr>
    </w:p>
    <w:p w14:paraId="0EA1CDB7" w14:textId="28D7BDD4" w:rsidR="005A07FE" w:rsidRPr="00EE3600" w:rsidRDefault="00CF1A1F" w:rsidP="00CF1A1F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 xml:space="preserve">انقلاب </w:t>
      </w:r>
      <w:r w:rsidR="005A07FE" w:rsidRPr="00EE3600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>عسكري في السودان ونهاية القرية السياحية</w:t>
      </w:r>
    </w:p>
    <w:p w14:paraId="705D9FFF" w14:textId="5DE0ABED" w:rsidR="00253094" w:rsidRPr="00EE3600" w:rsidRDefault="005A07FE" w:rsidP="00D141DA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في نيسان</w:t>
      </w:r>
      <w:r w:rsidR="00D75669">
        <w:rPr>
          <w:rFonts w:ascii="Simplified Arabic" w:hAnsi="Simplified Arabic" w:cs="Simplified Arabic" w:hint="cs"/>
          <w:sz w:val="28"/>
          <w:szCs w:val="28"/>
          <w:rtl/>
          <w:lang w:bidi="ar-JO"/>
        </w:rPr>
        <w:t>/ إبريل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1985</w:t>
      </w:r>
      <w:r w:rsidR="00F95293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حصل انقلاب عسكري في السودان </w:t>
      </w:r>
      <w:r w:rsidR="0037565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على نظام جعفر النميري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37565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المتعاون</w:t>
      </w:r>
      <w:r w:rsidR="00FC24F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37565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مع</w:t>
      </w:r>
      <w:r w:rsidR="00830903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830903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830903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2530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361B0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والذي كان قد </w:t>
      </w:r>
      <w:r w:rsidR="00D141DA">
        <w:rPr>
          <w:rFonts w:ascii="Simplified Arabic" w:hAnsi="Simplified Arabic" w:cs="Simplified Arabic"/>
          <w:sz w:val="28"/>
          <w:szCs w:val="28"/>
          <w:rtl/>
          <w:lang w:bidi="ar-JO"/>
        </w:rPr>
        <w:t>قبض ثمنا ماليا</w:t>
      </w:r>
      <w:r w:rsidR="002530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BF000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كبيرا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361B0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D141DA">
        <w:rPr>
          <w:rFonts w:ascii="Simplified Arabic" w:hAnsi="Simplified Arabic" w:cs="Simplified Arabic"/>
          <w:sz w:val="28"/>
          <w:szCs w:val="28"/>
          <w:rtl/>
          <w:lang w:bidi="ar-JO"/>
        </w:rPr>
        <w:t>مقابل السماح بتهجير اليهود ال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2530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ثيوبيين عبر 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D141DA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راضي السودان 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2530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لى 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2530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".</w:t>
      </w:r>
      <w:r w:rsidR="00BF000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فقد</w:t>
      </w:r>
      <w:r w:rsidR="00BF000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غادر آلاف اليهود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BF000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الذين كانوا قد تجمعوا في مخيمات خاصة بهم في السودان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BF000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عبر مطار الخرطوم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BF000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حيث حملتهم من هناك طائرات 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BF000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وروبية 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D141DA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لى 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BF000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وروبا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BF000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ثم 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BF000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لى 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BF000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BF000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D141DA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قبل 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D141DA">
        <w:rPr>
          <w:rFonts w:ascii="Simplified Arabic" w:hAnsi="Simplified Arabic" w:cs="Simplified Arabic"/>
          <w:sz w:val="28"/>
          <w:szCs w:val="28"/>
          <w:rtl/>
          <w:lang w:bidi="ar-JO"/>
        </w:rPr>
        <w:t>ن ينتشر الخبر في ال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BF000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علام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BF000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وتحدث ضجة في العالم العربي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BF000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ويضطر النميري </w:t>
      </w:r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BF000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وقف العملية</w:t>
      </w:r>
      <w:r w:rsidR="002530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640339506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CITATION 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>برغ191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 \l 1025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="00E600F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>(بيرغمان، 2019)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 w:rsidR="00D141DA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52CFF485" w14:textId="1372D13B" w:rsidR="00D325D0" w:rsidRPr="00EE3600" w:rsidRDefault="00D141DA" w:rsidP="008E44E0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>
        <w:rPr>
          <w:rFonts w:ascii="Simplified Arabic" w:hAnsi="Simplified Arabic" w:cs="Simplified Arabic"/>
          <w:sz w:val="28"/>
          <w:szCs w:val="28"/>
          <w:rtl/>
          <w:lang w:bidi="ar-JO"/>
        </w:rPr>
        <w:t>استلم السلطة</w:t>
      </w:r>
      <w:r w:rsidR="002530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في السودان</w:t>
      </w:r>
      <w:r w:rsidR="00BF000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5A07F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ضباط ذو</w:t>
      </w:r>
      <w:r w:rsidR="006737B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ميول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5A07F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سلامية 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معادون 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ـ "إ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5A07F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C400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وقد</w:t>
      </w:r>
      <w:r w:rsidR="00C400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بدأوا بالتعاون مع النظام الليبي المعادي 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ـ "إ</w:t>
      </w:r>
      <w:r w:rsidR="00C400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يضا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وفي ظل هذه التطورات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C400B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5A07F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وصل</w:t>
      </w:r>
      <w:r w:rsidR="00766C67">
        <w:rPr>
          <w:rFonts w:ascii="Simplified Arabic" w:hAnsi="Simplified Arabic" w:cs="Simplified Arabic" w:hint="cs"/>
          <w:sz w:val="28"/>
          <w:szCs w:val="28"/>
          <w:rtl/>
          <w:lang w:bidi="ar-JO"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إلى</w:t>
      </w:r>
      <w:r w:rsidR="005A07F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الموساد تقارير تنذر بانكشاف أمر القرية السياحية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5A07F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فأعد الموساد خطة طوارئ للإخلاء</w:t>
      </w:r>
      <w:r w:rsidR="008E44E0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361B0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5A07F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وبعد ذلك بفترة</w:t>
      </w:r>
      <w:r w:rsidR="008E44E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5A07F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تلقى الموساد معلومة </w:t>
      </w:r>
      <w:r w:rsidR="008E44E0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تفيد </w:t>
      </w:r>
      <w:r w:rsidR="00766C67">
        <w:rPr>
          <w:rFonts w:ascii="Simplified Arabic" w:hAnsi="Simplified Arabic" w:cs="Simplified Arabic" w:hint="cs"/>
          <w:sz w:val="28"/>
          <w:szCs w:val="28"/>
          <w:rtl/>
          <w:lang w:bidi="ar-JO"/>
        </w:rPr>
        <w:t>ب</w:t>
      </w:r>
      <w:r w:rsidR="005A07F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أن الأمن السوداني في طريقه </w:t>
      </w:r>
      <w:r w:rsidR="008E44E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5A07F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</w:t>
      </w:r>
      <w:r w:rsidR="008E44E0">
        <w:rPr>
          <w:rFonts w:ascii="Simplified Arabic" w:hAnsi="Simplified Arabic" w:cs="Simplified Arabic" w:hint="cs"/>
          <w:sz w:val="28"/>
          <w:szCs w:val="28"/>
          <w:rtl/>
          <w:lang w:bidi="ar-JO"/>
        </w:rPr>
        <w:t>ى ا</w:t>
      </w:r>
      <w:r w:rsidR="005A07F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لقرية</w:t>
      </w:r>
      <w:r w:rsidR="008E44E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8E44E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فتم </w:t>
      </w:r>
      <w:r w:rsidR="008E44E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5A07F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خلاؤها، وتم </w:t>
      </w:r>
      <w:r w:rsidR="008E44E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5C752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نقاذ خلية الموساد</w:t>
      </w:r>
      <w:r w:rsidR="008E44E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5C752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مع جميع معداتها السرية</w:t>
      </w:r>
      <w:r w:rsidR="008E44E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5C752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عبر طائرات الكرناف التي هبطت في الصحراء</w:t>
      </w:r>
      <w:r w:rsidR="008E44E0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5C752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وما زالت لوحات السيارات السودانية التي استخدمتها خلية الموساد</w:t>
      </w:r>
      <w:r w:rsidR="008E44E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5C752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معلقة للذكرى في مقر سرب الكرناف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-256064218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="005C752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CITATION </w:instrText>
          </w:r>
          <w:r w:rsidR="005C752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>ليف18</w:instrText>
          </w:r>
          <w:r w:rsidR="005C7529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 \l 11265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="005C7529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(ليفي ش.، 2014)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 w:rsidR="008E44E0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0EE467F6" w14:textId="3F847DB7" w:rsidR="00BF000F" w:rsidRPr="00EE3600" w:rsidRDefault="00BF000F" w:rsidP="00B64A40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كان عمل رجال الموساد في السودان</w:t>
      </w:r>
      <w:r w:rsidR="008E44E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يتم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بتعاون كامل مع الاستخبارات الأمريكية</w:t>
      </w:r>
      <w:r w:rsidR="008E44E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التي ت</w:t>
      </w:r>
      <w:r w:rsidR="008E44E0">
        <w:rPr>
          <w:rFonts w:ascii="Simplified Arabic" w:hAnsi="Simplified Arabic" w:cs="Simplified Arabic" w:hint="cs"/>
          <w:sz w:val="28"/>
          <w:szCs w:val="28"/>
          <w:rtl/>
          <w:lang w:bidi="ar-JO"/>
        </w:rPr>
        <w:t>ُ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لقي </w:t>
      </w:r>
      <w:r w:rsidR="008E44E0">
        <w:rPr>
          <w:rFonts w:ascii="Simplified Arabic" w:hAnsi="Simplified Arabic" w:cs="Simplified Arabic"/>
          <w:sz w:val="28"/>
          <w:szCs w:val="28"/>
          <w:rtl/>
          <w:lang w:bidi="ar-JO"/>
        </w:rPr>
        <w:t>لهم طوق النجاة كلما هددهم الغرق</w:t>
      </w:r>
      <w:r w:rsidR="008E44E0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. </w:t>
      </w:r>
      <w:r w:rsidR="00155E5E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يُعتير 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أحد رجال الموساد</w:t>
      </w:r>
      <w:r w:rsidR="00155E5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الذين عملوا </w:t>
      </w:r>
      <w:r w:rsidR="00155E5E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خلال 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تلك الفترة في السودان</w:t>
      </w:r>
      <w:r w:rsidR="00155E5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المكنى </w:t>
      </w:r>
      <w:r w:rsidR="00155E5E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"أ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لف</w:t>
      </w:r>
      <w:r w:rsidR="00155E5E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"،</w:t>
      </w:r>
      <w:r w:rsidR="00155E5E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من القتلة البارزين</w:t>
      </w:r>
      <w:r w:rsidR="00155E5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155E5E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ممن ي</w:t>
      </w:r>
      <w:r w:rsidR="00155E5E">
        <w:rPr>
          <w:rFonts w:ascii="Simplified Arabic" w:hAnsi="Simplified Arabic" w:cs="Simplified Arabic" w:hint="cs"/>
          <w:sz w:val="28"/>
          <w:szCs w:val="28"/>
          <w:rtl/>
          <w:lang w:bidi="ar-JO"/>
        </w:rPr>
        <w:t>ُ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نسب لهم اغتيال قادة فلسطينيين في السبعين</w:t>
      </w:r>
      <w:r w:rsidR="00155E5E">
        <w:rPr>
          <w:rFonts w:ascii="Simplified Arabic" w:hAnsi="Simplified Arabic" w:cs="Simplified Arabic" w:hint="cs"/>
          <w:sz w:val="28"/>
          <w:szCs w:val="28"/>
          <w:rtl/>
          <w:lang w:bidi="ar-JO"/>
        </w:rPr>
        <w:t>ي</w:t>
      </w:r>
      <w:r w:rsidR="00155E5E">
        <w:rPr>
          <w:rFonts w:ascii="Simplified Arabic" w:hAnsi="Simplified Arabic" w:cs="Simplified Arabic"/>
          <w:sz w:val="28"/>
          <w:szCs w:val="28"/>
          <w:rtl/>
          <w:lang w:bidi="ar-JO"/>
        </w:rPr>
        <w:t>ات</w:t>
      </w:r>
      <w:r w:rsidR="00155E5E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وقد تعددت</w:t>
      </w:r>
      <w:r w:rsidR="008B4245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الوسا</w:t>
      </w:r>
      <w:r w:rsidR="004443B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ئل التي كان يستخدمها الطرفان للت</w:t>
      </w:r>
      <w:r w:rsidR="008B4245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غطية على مهماتهم، 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من ضمنها كانت </w:t>
      </w:r>
      <w:r w:rsidR="008B4245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هناك 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شركة استيراد وتصدير في الخرطوم، وكان في تلك الفترة</w:t>
      </w:r>
      <w:r w:rsidR="008B424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وتحديدًا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8B4245">
        <w:rPr>
          <w:rFonts w:ascii="Simplified Arabic" w:hAnsi="Simplified Arabic" w:cs="Simplified Arabic"/>
          <w:sz w:val="28"/>
          <w:szCs w:val="28"/>
          <w:rtl/>
          <w:lang w:bidi="ar-JO"/>
        </w:rPr>
        <w:t>عام 1984</w:t>
      </w:r>
      <w:r w:rsidR="008B424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A241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ضابط</w:t>
      </w:r>
      <w:r w:rsidR="008B4245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من المخابرات الأمريكية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8B4245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8B4245">
        <w:rPr>
          <w:rFonts w:ascii="Simplified Arabic" w:hAnsi="Simplified Arabic" w:cs="Simplified Arabic"/>
          <w:sz w:val="28"/>
          <w:szCs w:val="28"/>
        </w:rPr>
        <w:t>CIA</w:t>
      </w:r>
      <w:r w:rsidR="008B4245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"،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8B424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يخدم في الخرطوم 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باسم </w:t>
      </w:r>
      <w:r w:rsidR="008B4245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ميلتون بيردن</w:t>
      </w:r>
      <w:r w:rsidR="008B4245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"،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B64A40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وقد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تعاون مع الموساد</w:t>
      </w:r>
      <w:r w:rsidR="00B64A4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واستخدم أساليب تمويه كثيرة،</w:t>
      </w:r>
      <w:r w:rsidR="000C4CF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B64A40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وجعل بيته في خدمة الموساد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640339513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CITATION 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>برغ191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 \l 1025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="00E600F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(بيرغمان، 2019)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 w:rsidR="00B64A40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6B751371" w14:textId="6525EA96" w:rsidR="00DA241A" w:rsidRPr="00EE3600" w:rsidRDefault="00B64A40" w:rsidP="00B64A40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lastRenderedPageBreak/>
        <w:t xml:space="preserve">شكّل 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منزل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الضابط 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الأمريكي بيردن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مهر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َ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لخلية الموساد بع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د فترة قصيرة جدا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وذلك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عندما تم ضبط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حد معاوني جعفر النميري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وهو يحاول الهروب عبر مطار الخرطوم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وبحوزته حقيبة مليئة بالأموال، فخضع للتحقيق من قبل رجال مخابرات ليبيين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FB236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حيث 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كان من الطبيعي</w:t>
      </w:r>
      <w:r w:rsidR="00FB236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أ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ن يبدأ بال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عتراف سريعا على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يديهم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مما قر</w:t>
      </w:r>
      <w:r w:rsidR="003C175E">
        <w:rPr>
          <w:rFonts w:ascii="Simplified Arabic" w:hAnsi="Simplified Arabic" w:cs="Simplified Arabic" w:hint="cs"/>
          <w:sz w:val="28"/>
          <w:szCs w:val="28"/>
          <w:rtl/>
          <w:lang w:bidi="ar-JO"/>
        </w:rPr>
        <w:t>ّ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 كشف خلية الموساد بسرعة مذهلة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فجعلهم يفرون بسرعة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بيت بيردن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كشفت 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اعترافات الرجل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شخاص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ًا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آخرين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وبالتدريج وصلت الاعترافات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رجال الموساد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وحتى السيارات التي استخدموها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كما يقول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هارون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E245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3C175E">
        <w:rPr>
          <w:rFonts w:ascii="Simplified Arabic" w:hAnsi="Simplified Arabic" w:cs="Simplified Arabic"/>
          <w:sz w:val="28"/>
          <w:szCs w:val="28"/>
          <w:rtl/>
          <w:lang w:bidi="ar-JO"/>
        </w:rPr>
        <w:t>حد رجال الموساد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640339514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CITATION 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>برغ191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 \l 1025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="00E600F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(بيرغمان، 2019)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61690D1A" w14:textId="3D4FD128" w:rsidR="00FE5D73" w:rsidRPr="00EE3600" w:rsidRDefault="00FB2364" w:rsidP="00A92372">
      <w:pPr>
        <w:bidi/>
        <w:jc w:val="both"/>
        <w:rPr>
          <w:rFonts w:ascii="Simplified Arabic" w:hAnsi="Simplified Arabic" w:cs="Simplified Arabic"/>
          <w:sz w:val="28"/>
          <w:szCs w:val="28"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قام الضابط</w:t>
      </w:r>
      <w:r w:rsidR="005B69C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الأمريكي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بإلباس </w:t>
      </w:r>
      <w:r w:rsidR="00EE406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رجال الموساد قبعات رعاة بقر </w:t>
      </w:r>
      <w:r w:rsidR="00EE406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5B69C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مريكية</w:t>
      </w:r>
      <w:r w:rsidR="00EE406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5B69C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قام بتسليحهم</w:t>
      </w:r>
      <w:r w:rsidR="005B69C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بمسدسات ورشاش خفيف</w:t>
      </w:r>
      <w:r w:rsidR="00EE406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5B69C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</w:t>
      </w:r>
      <w:r w:rsidR="00EE406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ت</w:t>
      </w:r>
      <w:r w:rsidR="005B69C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نق</w:t>
      </w:r>
      <w:r w:rsidR="00EE4064">
        <w:rPr>
          <w:rFonts w:ascii="Simplified Arabic" w:hAnsi="Simplified Arabic" w:cs="Simplified Arabic" w:hint="cs"/>
          <w:sz w:val="28"/>
          <w:szCs w:val="28"/>
          <w:rtl/>
          <w:lang w:bidi="ar-JO"/>
        </w:rPr>
        <w:t>ي</w:t>
      </w:r>
      <w:r w:rsidR="005B69C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لهم بين عدة بيوت كان ال</w:t>
      </w:r>
      <w:r w:rsidR="00EE4064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ـ </w:t>
      </w:r>
      <w:r w:rsidR="00EE4064">
        <w:rPr>
          <w:rFonts w:ascii="Simplified Arabic" w:hAnsi="Simplified Arabic" w:cs="Simplified Arabic"/>
          <w:sz w:val="28"/>
          <w:szCs w:val="28"/>
          <w:lang w:bidi="ar-JO"/>
        </w:rPr>
        <w:t>CIA</w:t>
      </w:r>
      <w:r w:rsidR="005B69C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EE4064">
        <w:rPr>
          <w:rFonts w:ascii="Simplified Arabic" w:hAnsi="Simplified Arabic" w:cs="Simplified Arabic"/>
          <w:sz w:val="28"/>
          <w:szCs w:val="28"/>
          <w:rtl/>
          <w:lang w:bidi="ar-JO"/>
        </w:rPr>
        <w:t>يستخدمها</w:t>
      </w:r>
      <w:r w:rsidR="005B69C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EE4064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إ</w:t>
      </w:r>
      <w:r w:rsidR="00EE406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لى </w:t>
      </w:r>
      <w:r w:rsidR="00EE406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5B69C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قرر تهريبهم في صناديق خارج السودان</w:t>
      </w:r>
      <w:r w:rsidR="00A92372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، حيث </w:t>
      </w:r>
      <w:r w:rsidR="00A9237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5B69C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حضر</w:t>
      </w:r>
      <w:r w:rsidR="00FD4E1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A9237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5B69C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ربعة صناديق </w:t>
      </w:r>
      <w:r w:rsidR="00FD4E1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تم تركيبها في السفارة</w:t>
      </w:r>
      <w:r w:rsidR="00A9237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D4E1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مجهزة </w:t>
      </w:r>
      <w:r w:rsidR="00A92372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بفتحات للتنفس وعبوات </w:t>
      </w:r>
      <w:r w:rsidR="00A9237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FD4E1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كسجين، وتم شحنهم</w:t>
      </w:r>
      <w:r w:rsidR="005B69CD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بطائرة</w:t>
      </w:r>
      <w:r w:rsidR="00FD4E1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شحن أمريكية عسكرية من نوع </w:t>
      </w:r>
      <w:r w:rsidR="00A92372">
        <w:rPr>
          <w:rFonts w:ascii="Simplified Arabic" w:hAnsi="Simplified Arabic" w:cs="Simplified Arabic"/>
          <w:sz w:val="28"/>
          <w:szCs w:val="28"/>
          <w:lang w:bidi="ar-JO"/>
        </w:rPr>
        <w:t>C 130</w:t>
      </w:r>
      <w:r w:rsidR="00A92372">
        <w:rPr>
          <w:rFonts w:ascii="Simplified Arabic" w:hAnsi="Simplified Arabic" w:cs="Simplified Arabic" w:hint="cs"/>
          <w:sz w:val="28"/>
          <w:szCs w:val="28"/>
          <w:rtl/>
          <w:lang w:bidi="ar-JO"/>
        </w:rPr>
        <w:t>. يقول</w:t>
      </w:r>
      <w:r w:rsidR="00A92372" w:rsidRPr="00A92372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A9237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الصحفي غاد شومرون</w:t>
      </w:r>
      <w:r w:rsidR="00A9237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وكان</w:t>
      </w:r>
      <w:r w:rsidR="00A92372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A9237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أح</w:t>
      </w:r>
      <w:r w:rsidR="00A92372">
        <w:rPr>
          <w:rFonts w:ascii="Simplified Arabic" w:hAnsi="Simplified Arabic" w:cs="Simplified Arabic"/>
          <w:sz w:val="28"/>
          <w:szCs w:val="28"/>
          <w:rtl/>
          <w:lang w:bidi="ar-JO"/>
        </w:rPr>
        <w:t>د رجال الموساد في حينه</w:t>
      </w:r>
      <w:r w:rsidR="00A92372">
        <w:rPr>
          <w:rFonts w:ascii="Simplified Arabic" w:hAnsi="Simplified Arabic" w:cs="Simplified Arabic" w:hint="cs"/>
          <w:sz w:val="28"/>
          <w:szCs w:val="28"/>
          <w:rtl/>
          <w:lang w:bidi="ar-JO"/>
        </w:rPr>
        <w:t>:</w:t>
      </w:r>
      <w:r w:rsidR="00A92372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FD4E1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لقد كانت درجة الحرارة في الظل 50 درجة مئوية</w:t>
      </w:r>
      <w:r w:rsidR="00A9237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D4E1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واضطررنا لدخول الصناديق </w:t>
      </w:r>
      <w:r w:rsidR="00FE5D73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باللباس الداخلي فقط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640339516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CITATION 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>برغ191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</w:rPr>
            <w:instrText xml:space="preserve"> \l 1025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="00E600F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</w:t>
          </w:r>
          <w:r w:rsidR="00E600F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lastRenderedPageBreak/>
            <w:t>(بيرغمان، 2019)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 w:rsidR="009C6C8F" w:rsidRPr="00EE3600">
        <w:rPr>
          <w:rFonts w:ascii="Simplified Arabic" w:hAnsi="Simplified Arabic" w:cs="Simplified Arabic"/>
          <w:b/>
          <w:bCs/>
          <w:noProof/>
          <w:sz w:val="28"/>
          <w:szCs w:val="28"/>
          <w:lang w:val="en-GB" w:eastAsia="en-GB"/>
        </w:rPr>
        <w:drawing>
          <wp:inline distT="0" distB="0" distL="0" distR="0" wp14:anchorId="0746767B" wp14:editId="0D565D4D">
            <wp:extent cx="5943600" cy="5260557"/>
            <wp:effectExtent l="0" t="0" r="0" b="0"/>
            <wp:docPr id="17" name="Picture 17" descr="×× ×©××¨×× ×¢× ××¡××¨× ××××£ ××¨××¡. &quot;××©××ª× ××× ×××© ×× ××¡×£ ××× ×××××, ×§× ×××××ª ×§×××× ×××××¡×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× ×©××¨×× ×¢× ××¡××¨× ××××£ ××¨××¡. &quot;××©××ª× ××× ×××© ×× ××¡×£ ××× ×××××, ×§× ×××××ª ×§×××× ×××××¡×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74" cy="526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87690" w14:textId="578B1201" w:rsidR="00FE5D73" w:rsidRPr="00EE4064" w:rsidRDefault="002F0605" w:rsidP="002F0605">
      <w:pPr>
        <w:pStyle w:val="Caption"/>
        <w:bidi/>
        <w:jc w:val="center"/>
        <w:rPr>
          <w:rFonts w:ascii="Simplified Arabic" w:hAnsi="Simplified Arabic" w:cs="Simplified Arabic"/>
          <w:i w:val="0"/>
          <w:iCs w:val="0"/>
          <w:sz w:val="28"/>
          <w:szCs w:val="28"/>
          <w:rtl/>
          <w:lang w:bidi="ar-JO"/>
        </w:rPr>
      </w:pPr>
      <w:r>
        <w:rPr>
          <w:rFonts w:ascii="Simplified Arabic" w:hAnsi="Simplified Arabic" w:cs="Simplified Arabic" w:hint="cs"/>
          <w:b/>
          <w:bCs/>
          <w:i w:val="0"/>
          <w:iCs w:val="0"/>
          <w:noProof/>
          <w:sz w:val="28"/>
          <w:szCs w:val="28"/>
          <w:rtl/>
          <w:lang w:val="tr-TR"/>
        </w:rPr>
        <w:t xml:space="preserve">الصحفي </w:t>
      </w:r>
      <w:r w:rsidR="00FE5D73" w:rsidRPr="00EE4064">
        <w:rPr>
          <w:rFonts w:ascii="Simplified Arabic" w:hAnsi="Simplified Arabic" w:cs="Simplified Arabic"/>
          <w:b/>
          <w:bCs/>
          <w:i w:val="0"/>
          <w:iCs w:val="0"/>
          <w:noProof/>
          <w:sz w:val="28"/>
          <w:szCs w:val="28"/>
          <w:rtl/>
          <w:lang w:val="tr-TR"/>
        </w:rPr>
        <w:t xml:space="preserve">غاد شومرون </w:t>
      </w:r>
      <w:r>
        <w:rPr>
          <w:rFonts w:ascii="Simplified Arabic" w:hAnsi="Simplified Arabic" w:cs="Simplified Arabic" w:hint="cs"/>
          <w:b/>
          <w:bCs/>
          <w:i w:val="0"/>
          <w:iCs w:val="0"/>
          <w:noProof/>
          <w:sz w:val="28"/>
          <w:szCs w:val="28"/>
          <w:rtl/>
          <w:lang w:val="tr-TR"/>
        </w:rPr>
        <w:t>و</w:t>
      </w:r>
      <w:r w:rsidR="00FE5D73" w:rsidRPr="00EE4064">
        <w:rPr>
          <w:rFonts w:ascii="Simplified Arabic" w:hAnsi="Simplified Arabic" w:cs="Simplified Arabic"/>
          <w:b/>
          <w:bCs/>
          <w:i w:val="0"/>
          <w:iCs w:val="0"/>
          <w:noProof/>
          <w:sz w:val="28"/>
          <w:szCs w:val="28"/>
          <w:rtl/>
          <w:lang w:val="tr-TR"/>
        </w:rPr>
        <w:t xml:space="preserve">رجل </w:t>
      </w:r>
      <w:r>
        <w:rPr>
          <w:rFonts w:ascii="Simplified Arabic" w:hAnsi="Simplified Arabic" w:cs="Simplified Arabic" w:hint="cs"/>
          <w:b/>
          <w:bCs/>
          <w:i w:val="0"/>
          <w:iCs w:val="0"/>
          <w:noProof/>
          <w:sz w:val="28"/>
          <w:szCs w:val="28"/>
          <w:rtl/>
          <w:lang w:val="tr-TR"/>
        </w:rPr>
        <w:t>ال</w:t>
      </w:r>
      <w:r w:rsidR="00FE5D73" w:rsidRPr="00EE4064">
        <w:rPr>
          <w:rFonts w:ascii="Simplified Arabic" w:hAnsi="Simplified Arabic" w:cs="Simplified Arabic"/>
          <w:b/>
          <w:bCs/>
          <w:i w:val="0"/>
          <w:iCs w:val="0"/>
          <w:noProof/>
          <w:sz w:val="28"/>
          <w:szCs w:val="28"/>
          <w:rtl/>
          <w:lang w:val="tr-TR"/>
        </w:rPr>
        <w:t>موساد</w:t>
      </w:r>
      <w:r w:rsidR="00A92372">
        <w:rPr>
          <w:rFonts w:ascii="Simplified Arabic" w:hAnsi="Simplified Arabic" w:cs="Simplified Arabic" w:hint="cs"/>
          <w:b/>
          <w:bCs/>
          <w:i w:val="0"/>
          <w:iCs w:val="0"/>
          <w:noProof/>
          <w:sz w:val="28"/>
          <w:szCs w:val="28"/>
          <w:rtl/>
          <w:lang w:val="tr-TR"/>
        </w:rPr>
        <w:t xml:space="preserve"> </w:t>
      </w:r>
      <w:r>
        <w:rPr>
          <w:rFonts w:ascii="Simplified Arabic" w:hAnsi="Simplified Arabic" w:cs="Simplified Arabic" w:hint="cs"/>
          <w:b/>
          <w:bCs/>
          <w:i w:val="0"/>
          <w:iCs w:val="0"/>
          <w:noProof/>
          <w:sz w:val="28"/>
          <w:szCs w:val="28"/>
          <w:rtl/>
          <w:lang w:val="tr-TR"/>
        </w:rPr>
        <w:t>ال</w:t>
      </w:r>
      <w:r w:rsidR="00A92372">
        <w:rPr>
          <w:rFonts w:ascii="Simplified Arabic" w:hAnsi="Simplified Arabic" w:cs="Simplified Arabic" w:hint="cs"/>
          <w:b/>
          <w:bCs/>
          <w:i w:val="0"/>
          <w:iCs w:val="0"/>
          <w:noProof/>
          <w:sz w:val="28"/>
          <w:szCs w:val="28"/>
          <w:rtl/>
          <w:lang w:val="tr-TR"/>
        </w:rPr>
        <w:t>سابق</w:t>
      </w:r>
      <w:r w:rsidR="00964920" w:rsidRPr="00EE4064">
        <w:rPr>
          <w:rFonts w:ascii="Simplified Arabic" w:hAnsi="Simplified Arabic" w:cs="Simplified Arabic"/>
          <w:b/>
          <w:bCs/>
          <w:i w:val="0"/>
          <w:iCs w:val="0"/>
          <w:noProof/>
          <w:sz w:val="28"/>
          <w:szCs w:val="28"/>
          <w:rtl/>
          <w:lang w:val="tr-TR"/>
        </w:rPr>
        <w:t xml:space="preserve"> </w:t>
      </w:r>
    </w:p>
    <w:p w14:paraId="29593D2B" w14:textId="75699461" w:rsidR="00FE5D73" w:rsidRPr="00EE3600" w:rsidRDefault="00740BE5" w:rsidP="00A94531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>
        <w:rPr>
          <w:rFonts w:ascii="Simplified Arabic" w:hAnsi="Simplified Arabic" w:cs="Simplified Arabic"/>
          <w:sz w:val="28"/>
          <w:szCs w:val="28"/>
          <w:rtl/>
          <w:lang w:bidi="ar-JO"/>
        </w:rPr>
        <w:t>لم يكن الهروب من السودان سلس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فبعد شهر من المطاردة والاتصا</w:t>
      </w:r>
      <w:r w:rsidR="00BE2D8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لات مع ال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ـ </w:t>
      </w:r>
      <w:r>
        <w:rPr>
          <w:rFonts w:ascii="Simplified Arabic" w:hAnsi="Simplified Arabic" w:cs="Simplified Arabic"/>
          <w:sz w:val="28"/>
          <w:szCs w:val="28"/>
          <w:lang w:bidi="ar-JO"/>
        </w:rPr>
        <w:t>CIA</w:t>
      </w:r>
      <w:r w:rsidR="00A9453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A9453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94531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ورئيس الموساد في </w:t>
      </w:r>
      <w:r w:rsidR="00A94531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BE2D8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A94531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BE2D8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A9453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DD468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فرايم هليفي</w:t>
      </w:r>
      <w:r w:rsidR="00A9453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D4688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A9453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BE2D8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قلعت الطائرة دون </w:t>
      </w:r>
      <w:r w:rsidR="00A9453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BE2D8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ذن المطار</w:t>
      </w:r>
      <w:r w:rsidR="00A9453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BE2D8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رغم وجود طائرات</w:t>
      </w:r>
      <w:r w:rsidR="00A94531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سودانية في الجو تحاول الاعتراض</w:t>
      </w:r>
      <w:r w:rsidR="00A94531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A94531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وع</w:t>
      </w:r>
      <w:r w:rsidR="00A94531">
        <w:rPr>
          <w:rFonts w:ascii="Simplified Arabic" w:hAnsi="Simplified Arabic" w:cs="Simplified Arabic" w:hint="cs"/>
          <w:sz w:val="28"/>
          <w:szCs w:val="28"/>
          <w:rtl/>
          <w:lang w:bidi="ar-JO"/>
        </w:rPr>
        <w:t>ليه،</w:t>
      </w:r>
      <w:r w:rsidR="00BE2D8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حصل بيردن وزوجته على وسام </w:t>
      </w:r>
      <w:r w:rsidR="00A94531">
        <w:rPr>
          <w:rFonts w:ascii="Simplified Arabic" w:hAnsi="Simplified Arabic" w:cs="Simplified Arabic"/>
          <w:sz w:val="28"/>
          <w:szCs w:val="28"/>
          <w:rtl/>
          <w:lang w:bidi="ar-JO"/>
        </w:rPr>
        <w:t>من الموساد ال</w:t>
      </w:r>
      <w:r w:rsidR="00A9453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BE2D8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</w:t>
      </w:r>
      <w:r w:rsidR="00A9453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BE2D8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تقدير</w:t>
      </w:r>
      <w:r w:rsidR="00A94531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A94531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BE2D80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لجهودهما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1556503600"/>
          <w:citation/>
        </w:sdtPr>
        <w:sdtContent>
          <w:r w:rsidR="0061144B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CITATION 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>برغ191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 \l 11265 </w:instrText>
          </w:r>
          <w:r w:rsidR="0061144B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="00E600F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(بيرغمان، 2019)</w:t>
          </w:r>
          <w:r w:rsidR="0061144B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 w:rsidR="00A94531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6F7B8B35" w14:textId="2D3C9117" w:rsidR="006737B8" w:rsidRPr="00EE3600" w:rsidRDefault="006737B8" w:rsidP="002042BA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لم ينته عمل الموساد في السودان بشكلٍ نهائي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رغم انكشاف أمر القرية السياحية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8C2BFB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8C2BFB">
        <w:rPr>
          <w:rFonts w:ascii="Simplified Arabic" w:hAnsi="Simplified Arabic" w:cs="Simplified Arabic"/>
          <w:sz w:val="28"/>
          <w:szCs w:val="28"/>
          <w:rtl/>
          <w:lang w:bidi="ar-JO"/>
        </w:rPr>
        <w:t>خلا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ئ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ها تمام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8C2BFB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عام 1985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8C2BFB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فعاد الموساد 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8C2BFB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لى مخيمات التهجير على حدود 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ثيوبيا ربيع عام 1986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وكان هناك مئات المهجّرين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lastRenderedPageBreak/>
        <w:t>اليهود ينتظرون،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فبدأ الموساد يعد العدة لتهجيرهم 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لى 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8C2BFB">
        <w:rPr>
          <w:rFonts w:ascii="Simplified Arabic" w:hAnsi="Simplified Arabic" w:cs="Simplified Arabic"/>
          <w:sz w:val="28"/>
          <w:szCs w:val="28"/>
          <w:rtl/>
          <w:lang w:bidi="ar-JO"/>
        </w:rPr>
        <w:t>فعل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8C2BFB">
        <w:rPr>
          <w:rFonts w:ascii="Simplified Arabic" w:hAnsi="Simplified Arabic" w:cs="Simplified Arabic"/>
          <w:sz w:val="28"/>
          <w:szCs w:val="28"/>
          <w:rtl/>
          <w:lang w:bidi="ar-JO"/>
        </w:rPr>
        <w:t>ا عادت طائرات الهيركوليس ال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سرائيلية للهبوط في الصحراء السودانية،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8C2BFB">
        <w:rPr>
          <w:rFonts w:ascii="Simplified Arabic" w:hAnsi="Simplified Arabic" w:cs="Simplified Arabic"/>
          <w:sz w:val="28"/>
          <w:szCs w:val="28"/>
          <w:rtl/>
          <w:lang w:bidi="ar-JO"/>
        </w:rPr>
        <w:t>واست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نفت عمليات التهريب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التي استمرت حتى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ربيع عام 1990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حيث اكتشف السوداني</w:t>
      </w:r>
      <w:r w:rsidR="008C2BFB">
        <w:rPr>
          <w:rFonts w:ascii="Simplified Arabic" w:hAnsi="Simplified Arabic" w:cs="Simplified Arabic"/>
          <w:sz w:val="28"/>
          <w:szCs w:val="28"/>
          <w:rtl/>
          <w:lang w:bidi="ar-JO"/>
        </w:rPr>
        <w:t>ون اثنين من عملاء الموساد من ال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ثيوبيين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فاعتقلوهما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وعذبوهما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8C2BFB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وحكموا عليهما بال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عدام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. 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فبدأت 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تطلب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وساطات 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8C2BFB">
        <w:rPr>
          <w:rFonts w:ascii="Simplified Arabic" w:hAnsi="Simplified Arabic" w:cs="Simplified Arabic"/>
          <w:sz w:val="28"/>
          <w:szCs w:val="28"/>
          <w:rtl/>
          <w:lang w:bidi="ar-JO"/>
        </w:rPr>
        <w:t>مريكية و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يطا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ل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ية وفرنسية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وتمارس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ال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ترغيب و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ال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ترهيب للسودانيين</w:t>
      </w:r>
      <w:r w:rsidR="008C2BF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إلا أن كل المحاولات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لم تثمر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لى 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 لجأوا 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لى 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تايني رولاند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"،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2042B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بنا</w:t>
      </w:r>
      <w:r w:rsidR="002042B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ءً</w:t>
      </w:r>
      <w:r w:rsidR="002042B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على اقتر</w:t>
      </w:r>
      <w:r w:rsidR="00E24A55">
        <w:rPr>
          <w:rFonts w:ascii="Simplified Arabic" w:hAnsi="Simplified Arabic" w:cs="Simplified Arabic"/>
          <w:sz w:val="28"/>
          <w:szCs w:val="28"/>
          <w:rtl/>
          <w:lang w:bidi="ar-JO"/>
        </w:rPr>
        <w:t>اح نائب رئيس الموساد دافيد كمحي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FB236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E24A55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رولاند هو رجل 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عمال</w:t>
      </w:r>
      <w:r w:rsidR="00FB236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بريطاني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B11F9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يملك شركة اشترت كل محصول القطن السوداني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. </w:t>
      </w:r>
      <w:r w:rsidR="00E24A55">
        <w:rPr>
          <w:rFonts w:ascii="Simplified Arabic" w:hAnsi="Simplified Arabic" w:cs="Simplified Arabic"/>
          <w:sz w:val="28"/>
          <w:szCs w:val="28"/>
          <w:rtl/>
          <w:lang w:bidi="ar-JO"/>
        </w:rPr>
        <w:t>وفعل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E24A55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وافق رولاند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وتطوع للضغط على السودان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فسافر 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الخرطوم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والت</w:t>
      </w:r>
      <w:r w:rsidR="00E24A55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قى بالرئيس عمر البشير قبل موعد 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عدام العميلين بيوم واحد،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فقال له البشير في البداية 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 هذين </w:t>
      </w:r>
      <w:r w:rsidR="002042B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عميل</w:t>
      </w:r>
      <w:r w:rsidR="002042B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ا</w:t>
      </w:r>
      <w:r w:rsidR="002042B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 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للصهاينة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E24A55">
        <w:rPr>
          <w:rFonts w:ascii="Simplified Arabic" w:hAnsi="Simplified Arabic" w:cs="Simplified Arabic"/>
          <w:sz w:val="28"/>
          <w:szCs w:val="28"/>
          <w:rtl/>
          <w:lang w:bidi="ar-JO"/>
        </w:rPr>
        <w:t>نهما لن ينجوا من العقاب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ولكن رولاند لم يتراجع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صر على البشير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الذي تنازل في اللقاء الثاني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24A55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وعرض تسليم واحد و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عدام الآخر، ولكن رولاند لم يتنازل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وهدد ا</w:t>
      </w:r>
      <w:r w:rsidR="00E24A55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لبشير بتدمير الاقتصاد السوداني 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لم يستجب لطلبه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وفي المقابل رغ</w:t>
      </w:r>
      <w:r w:rsidR="00FB236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ّ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به ببعض العروض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. </w:t>
      </w:r>
      <w:r w:rsidR="00E24A55">
        <w:rPr>
          <w:rFonts w:ascii="Simplified Arabic" w:hAnsi="Simplified Arabic" w:cs="Simplified Arabic"/>
          <w:sz w:val="28"/>
          <w:szCs w:val="28"/>
          <w:rtl/>
          <w:lang w:bidi="ar-JO"/>
        </w:rPr>
        <w:t>وفعل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E24A55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وقبل فجر</w:t>
      </w:r>
      <w:r w:rsidR="00FB236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ذلك اليوم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تم تسليم العميلين لرجل ال</w:t>
      </w:r>
      <w:r w:rsidR="00FB236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أ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عمال البريطاني،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ون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ُ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قلا بطائرة 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نيروبي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ومن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ها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لى 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E24A55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CF1A1F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وبهذه العملية</w:t>
      </w:r>
      <w:r w:rsidR="00CF1A1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CF1A1F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انتهى تهريب اليهود ال</w:t>
      </w:r>
      <w:r w:rsidR="00CF1A1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ثيوبيين عبر السودان،</w:t>
      </w:r>
      <w:r w:rsidR="00CF1A1F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ثم تم نقل 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من بقوا في </w:t>
      </w:r>
      <w:r w:rsidR="00CF1A1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ثيوبيا في عملية </w:t>
      </w:r>
      <w:r w:rsidR="00CF1A1F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شلومو</w:t>
      </w:r>
      <w:r w:rsidR="00CF1A1F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"،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من </w:t>
      </w:r>
      <w:r w:rsidR="00CF1A1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ديس </w:t>
      </w:r>
      <w:r w:rsidR="00CF1A1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DD2D17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بابا بالطائرات بتاريخ </w:t>
      </w:r>
      <w:r w:rsidR="006E697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24/5/1991</w:t>
      </w:r>
      <w:r w:rsidR="00CF1A1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CF1A1F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حيث تم نقل </w:t>
      </w:r>
      <w:r w:rsidR="00CF1A1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CF1A1F">
        <w:rPr>
          <w:rFonts w:ascii="Simplified Arabic" w:hAnsi="Simplified Arabic" w:cs="Simplified Arabic"/>
          <w:sz w:val="28"/>
          <w:szCs w:val="28"/>
          <w:rtl/>
          <w:lang w:bidi="ar-JO"/>
        </w:rPr>
        <w:t>ربعة عشر ألف شخص جو</w:t>
      </w:r>
      <w:r w:rsidR="00CF1A1F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CF1A1F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6E697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خلال 48 ساعة </w:t>
      </w:r>
      <w:r w:rsidR="00CF1A1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6E697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لى </w:t>
      </w:r>
      <w:r w:rsidR="00CF1A1F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6E697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CF1A1F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-1697228727"/>
          <w:citation/>
        </w:sdtPr>
        <w:sdtContent>
          <w:r w:rsidR="006E697E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CITATION 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>برغ191</w:instrText>
          </w:r>
          <w:r w:rsidR="00E600F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 \l 11265 </w:instrText>
          </w:r>
          <w:r w:rsidR="006E697E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="00E600F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(بيرغمان، 2019)</w:t>
          </w:r>
          <w:r w:rsidR="006E697E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 w:rsidR="00CF1A1F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74877DFB" w14:textId="77777777" w:rsidR="007C328B" w:rsidRDefault="007C328B" w:rsidP="00CF1A1F">
      <w:pPr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</w:pPr>
    </w:p>
    <w:p w14:paraId="2740685D" w14:textId="44CDC31F" w:rsidR="00F339E6" w:rsidRPr="00EE3600" w:rsidRDefault="00F339E6" w:rsidP="007C328B">
      <w:pPr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>طرزان جديد في جنوب السودان</w:t>
      </w:r>
      <w:r w:rsidR="007C328B"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>... سلاح وحروب</w:t>
      </w:r>
    </w:p>
    <w:p w14:paraId="352A5AB5" w14:textId="076829CF" w:rsidR="008B5124" w:rsidRPr="00EE3600" w:rsidRDefault="008B5124" w:rsidP="002F754D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بعد الانفصال عام 2011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لم يعد للجنوب مصلحة بقتال الشمال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وفي المقابل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2F754D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اشتعلت الحرب ال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هلية في الجنوب نفسه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2F754D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لكن هذا لم يمنع 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من القيام بدور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جديد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هناك.</w:t>
      </w:r>
    </w:p>
    <w:p w14:paraId="74587E67" w14:textId="77777777" w:rsidR="0084184C" w:rsidRDefault="00FB2364" w:rsidP="0084184C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ف</w:t>
      </w:r>
      <w:r w:rsidR="006E697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بينما 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كان 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جنوب السودان ينزف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6E697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أطفال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>ه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يتجندون للميليشيات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6E697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رجال الشرطة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فيه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يتحولون لسارقين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>كان</w:t>
      </w:r>
      <w:r w:rsidR="006E697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رجال أعمال إسرائيلي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يصبون الزيت على النار</w:t>
      </w:r>
      <w:r w:rsidR="006E697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هناك</w:t>
      </w:r>
      <w:r w:rsidR="0084184C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مما شكّل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مشهد</w:t>
      </w:r>
      <w:r w:rsidR="0084184C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ًا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قاتم</w:t>
      </w:r>
      <w:r w:rsidR="0084184C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ًا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في الدولة الشابة</w:t>
      </w:r>
      <w:r w:rsidR="006E697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6E697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جنوب السودان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84184C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وكان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2F754D">
        <w:rPr>
          <w:rFonts w:ascii="Simplified Arabic" w:hAnsi="Simplified Arabic" w:cs="Simplified Arabic"/>
          <w:sz w:val="28"/>
          <w:szCs w:val="28"/>
          <w:rtl/>
          <w:lang w:bidi="ar-JO"/>
        </w:rPr>
        <w:t>الهدف ال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هذه المرة،</w:t>
      </w:r>
      <w:r w:rsidR="006E697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هو 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بيع السلاح</w:t>
      </w:r>
      <w:r w:rsidR="0084184C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فقط</w:t>
      </w:r>
      <w:r w:rsidR="006E697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ولطرفي الصراع </w:t>
      </w:r>
      <w:r w:rsidR="006E697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لا</w:t>
      </w:r>
      <w:r w:rsidR="002F754D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لطرفٍ واحد</w:t>
      </w:r>
      <w:r w:rsidR="002F754D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</w:p>
    <w:p w14:paraId="6CF087CE" w14:textId="77038DF4" w:rsidR="00F339E6" w:rsidRPr="00EE3600" w:rsidRDefault="002F5A11" w:rsidP="00BF796D">
      <w:pPr>
        <w:bidi/>
        <w:jc w:val="both"/>
        <w:rPr>
          <w:rFonts w:ascii="Simplified Arabic" w:hAnsi="Simplified Arabic" w:cs="Simplified Arabic"/>
          <w:sz w:val="28"/>
          <w:szCs w:val="28"/>
          <w:lang w:bidi="ar-JO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ل</w:t>
      </w:r>
      <w:r w:rsidR="0084184C">
        <w:rPr>
          <w:rFonts w:ascii="Simplified Arabic" w:hAnsi="Simplified Arabic" w:cs="Simplified Arabic" w:hint="cs"/>
          <w:sz w:val="28"/>
          <w:szCs w:val="28"/>
          <w:rtl/>
          <w:lang w:bidi="ar-JO"/>
        </w:rPr>
        <w:t>قد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تم الكشف عن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فضيحة تورط فيها اللواء احتياط </w:t>
      </w:r>
      <w:r w:rsidR="0084184C"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>إ</w:t>
      </w:r>
      <w:r w:rsidR="0084184C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>سرائيل زيف</w:t>
      </w:r>
      <w:r w:rsidR="0084184C"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 xml:space="preserve"> "</w:t>
      </w:r>
      <w:r w:rsidR="00F339E6" w:rsidRPr="00EE3600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>طرزان الجديد</w:t>
      </w:r>
      <w:r w:rsidR="0084184C"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>".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ففي شهر كانون أول</w:t>
      </w:r>
      <w:r w:rsidR="0084184C">
        <w:rPr>
          <w:rFonts w:ascii="Simplified Arabic" w:hAnsi="Simplified Arabic" w:cs="Simplified Arabic" w:hint="cs"/>
          <w:sz w:val="28"/>
          <w:szCs w:val="28"/>
          <w:rtl/>
          <w:lang w:bidi="ar-JO"/>
        </w:rPr>
        <w:t>/ ديسمبر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2018، أصدرت وزارة الخزانة الأمريكية سلسلة</w:t>
      </w:r>
      <w:r w:rsidR="0084184C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من العقوبات ضد الجنرال احتياط إسرائيل زيف</w:t>
      </w:r>
      <w:r w:rsidR="0084184C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84184C" w:rsidRPr="0084184C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84184C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رئيس قسم العمليات السابق في الجيش الإسرائيلي</w:t>
      </w:r>
      <w:r w:rsidR="0084184C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الذي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84184C">
        <w:rPr>
          <w:rFonts w:ascii="Simplified Arabic" w:hAnsi="Simplified Arabic" w:cs="Simplified Arabic" w:hint="cs"/>
          <w:sz w:val="28"/>
          <w:szCs w:val="28"/>
          <w:rtl/>
          <w:lang w:bidi="ar-JO"/>
        </w:rPr>
        <w:t>ا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شت</w:t>
      </w:r>
      <w:r w:rsidR="0084184C">
        <w:rPr>
          <w:rFonts w:ascii="Simplified Arabic" w:hAnsi="Simplified Arabic" w:cs="Simplified Arabic" w:hint="cs"/>
          <w:sz w:val="28"/>
          <w:szCs w:val="28"/>
          <w:rtl/>
          <w:lang w:bidi="ar-JO"/>
        </w:rPr>
        <w:t>ُ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به به </w:t>
      </w:r>
      <w:r w:rsidR="0084184C">
        <w:rPr>
          <w:rFonts w:ascii="Simplified Arabic" w:hAnsi="Simplified Arabic" w:cs="Simplified Arabic"/>
          <w:sz w:val="28"/>
          <w:szCs w:val="28"/>
          <w:rtl/>
          <w:lang w:bidi="ar-JO"/>
        </w:rPr>
        <w:t>بأنه يبيع أسلحة لطرفي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الحرب الأهلية في 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lastRenderedPageBreak/>
        <w:t>جنوب السودان المستقل</w:t>
      </w:r>
      <w:r w:rsidR="0084184C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.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فرغم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إعلان الاستقلال 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عام 2011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وتعيين قائد القوات المتمردة في جنوب السودان سيلفا كير مياراديت، رئيسًا للدولة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وبد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ْ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ء عملية دقيقة لإعادة بناء المنطقة المدمرة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وبمساعدة دولية،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إلا أنه 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في عام 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2013 اندلعت الحرب الأهلية مجدد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ولكن هذه المرة بين القوات الموالية للرئيس والموالين لنائبه، ريك ماك آرثر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وفي هذه البيئة البشعة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التي تسود جنوب السودان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حيث الحرب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والتناحر، والجوع 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والاغتصاب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دخل تجار أسلحة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وتحديد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من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إسرائيل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يسل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ّ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حون،</w:t>
      </w:r>
      <w:r w:rsidRPr="002F5A11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ويدربون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ويزودون بالوقود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ويجهزون كلا الجانبين لمواصلة دورة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العنف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الدموية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BF796D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</w:t>
      </w:r>
      <w:r w:rsidR="00BF796D">
        <w:rPr>
          <w:rFonts w:ascii="Simplified Arabic" w:hAnsi="Simplified Arabic" w:cs="Simplified Arabic"/>
          <w:sz w:val="28"/>
          <w:szCs w:val="28"/>
          <w:rtl/>
          <w:lang w:bidi="ar-JO"/>
        </w:rPr>
        <w:t>وفقا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للمصادر الأمريكية</w:t>
      </w:r>
      <w:r w:rsidR="00BF796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قام الجنرال زيف نفسه</w:t>
      </w:r>
      <w:r w:rsidR="00BF796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بالمساعدة في تدريب وتجهيز الجانبين، مما </w:t>
      </w:r>
      <w:r w:rsidR="00BF796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خلق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طلب</w:t>
      </w:r>
      <w:r w:rsidR="00BF796D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ًا متزايدًا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على السلاح</w:t>
      </w:r>
      <w:r w:rsidR="00BF796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وتسبب في سفك مزيد من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BF796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ا</w:t>
      </w:r>
      <w:r w:rsidR="00F339E6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لدماء</w:t>
      </w:r>
      <w:r w:rsidR="00F339E6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، رغم أنه يزعم </w:t>
      </w:r>
      <w:r w:rsidR="00BF796D">
        <w:rPr>
          <w:rFonts w:ascii="Simplified Arabic" w:hAnsi="Simplified Arabic" w:cs="Simplified Arabic"/>
          <w:color w:val="252525"/>
          <w:sz w:val="28"/>
          <w:szCs w:val="28"/>
          <w:rtl/>
        </w:rPr>
        <w:t>أن عمله هناك</w:t>
      </w:r>
      <w:r w:rsidR="00F339E6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يقتصر على الأنشطة الزراعية، وأن الأمر يهدف لمساعدة الاقتصاد المحلي المدمر</w:t>
      </w:r>
      <w:r w:rsidR="00BF796D">
        <w:rPr>
          <w:rFonts w:ascii="Simplified Arabic" w:hAnsi="Simplified Arabic" w:cs="Simplified Arabic" w:hint="cs"/>
          <w:color w:val="252525"/>
          <w:sz w:val="28"/>
          <w:szCs w:val="28"/>
          <w:rtl/>
        </w:rPr>
        <w:t>،</w:t>
      </w:r>
      <w:r w:rsidR="00F339E6" w:rsidRPr="00EE3600">
        <w:rPr>
          <w:rFonts w:ascii="Simplified Arabic" w:hAnsi="Simplified Arabic" w:cs="Simplified Arabic"/>
          <w:color w:val="252525"/>
          <w:sz w:val="28"/>
          <w:szCs w:val="28"/>
          <w:rtl/>
        </w:rPr>
        <w:t xml:space="preserve"> على التحرر من التبعية  في مجال الغذاء</w:t>
      </w:r>
      <w:sdt>
        <w:sdtPr>
          <w:rPr>
            <w:rFonts w:ascii="Simplified Arabic" w:hAnsi="Simplified Arabic" w:cs="Simplified Arabic"/>
            <w:color w:val="252525"/>
            <w:sz w:val="28"/>
            <w:szCs w:val="28"/>
            <w:rtl/>
          </w:rPr>
          <w:id w:val="640339501"/>
          <w:citation/>
        </w:sdtPr>
        <w:sdtContent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begin"/>
          </w:r>
          <w:r w:rsidR="00F339E6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</w:instrText>
          </w:r>
          <w:r w:rsidR="00F339E6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>CITATION</w:instrText>
          </w:r>
          <w:r w:rsidR="00F339E6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بار18 \</w:instrText>
          </w:r>
          <w:r w:rsidR="00F339E6" w:rsidRPr="00EE3600">
            <w:rPr>
              <w:rFonts w:ascii="Simplified Arabic" w:hAnsi="Simplified Arabic" w:cs="Simplified Arabic"/>
              <w:color w:val="252525"/>
              <w:sz w:val="28"/>
              <w:szCs w:val="28"/>
              <w:lang w:bidi="ar-JO"/>
            </w:rPr>
            <w:instrText>l 11265</w:instrText>
          </w:r>
          <w:r w:rsidR="00F339E6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separate"/>
          </w:r>
          <w:r w:rsidR="00F339E6" w:rsidRPr="00EE3600">
            <w:rPr>
              <w:rFonts w:ascii="Simplified Arabic" w:hAnsi="Simplified Arabic" w:cs="Simplified Arabic"/>
              <w:noProof/>
              <w:color w:val="252525"/>
              <w:sz w:val="28"/>
              <w:szCs w:val="28"/>
              <w:rtl/>
              <w:lang w:bidi="ar-JO"/>
            </w:rPr>
            <w:t xml:space="preserve"> (بار، 2018)</w:t>
          </w:r>
          <w:r w:rsidR="00503DD9" w:rsidRPr="00EE3600">
            <w:rPr>
              <w:rFonts w:ascii="Simplified Arabic" w:hAnsi="Simplified Arabic" w:cs="Simplified Arabic"/>
              <w:color w:val="252525"/>
              <w:sz w:val="28"/>
              <w:szCs w:val="28"/>
              <w:rtl/>
            </w:rPr>
            <w:fldChar w:fldCharType="end"/>
          </w:r>
        </w:sdtContent>
      </w:sdt>
      <w:r w:rsidR="00BF796D">
        <w:rPr>
          <w:rFonts w:ascii="Simplified Arabic" w:hAnsi="Simplified Arabic" w:cs="Simplified Arabic" w:hint="cs"/>
          <w:color w:val="252525"/>
          <w:sz w:val="28"/>
          <w:szCs w:val="28"/>
          <w:rtl/>
        </w:rPr>
        <w:t>.</w:t>
      </w:r>
    </w:p>
    <w:p w14:paraId="6296E9BD" w14:textId="77777777" w:rsidR="00F339E6" w:rsidRPr="00EE3600" w:rsidRDefault="00F339E6" w:rsidP="00AC178D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</w:p>
    <w:p w14:paraId="5291D3E5" w14:textId="77777777" w:rsidR="00F339E6" w:rsidRPr="00EE3600" w:rsidRDefault="00F339E6" w:rsidP="00AC178D">
      <w:pPr>
        <w:keepNext/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noProof/>
          <w:sz w:val="28"/>
          <w:szCs w:val="28"/>
          <w:lang w:val="en-GB" w:eastAsia="en-GB"/>
        </w:rPr>
        <w:drawing>
          <wp:inline distT="0" distB="0" distL="0" distR="0" wp14:anchorId="03B3967C" wp14:editId="1BA0CE78">
            <wp:extent cx="5330190" cy="3019826"/>
            <wp:effectExtent l="0" t="0" r="3810" b="9525"/>
            <wp:docPr id="8" name="Picture 17" descr="https://www.israelhayom.co.il/sites/default/files/u10321/1544812700499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sraelhayom.co.il/sites/default/files/u10321/15448127004995_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495" cy="303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AE909" w14:textId="1AD65C7B" w:rsidR="00F339E6" w:rsidRDefault="00BF796D" w:rsidP="00FB2364">
      <w:pPr>
        <w:pStyle w:val="Caption"/>
        <w:bidi/>
        <w:jc w:val="center"/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</w:pPr>
      <w:r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  <w:t>الجنرال ال</w:t>
      </w:r>
      <w:r>
        <w:rPr>
          <w:rFonts w:ascii="Simplified Arabic" w:hAnsi="Simplified Arabic" w:cs="Simplified Arabic" w:hint="cs"/>
          <w:b/>
          <w:bCs/>
          <w:i w:val="0"/>
          <w:iCs w:val="0"/>
          <w:sz w:val="28"/>
          <w:szCs w:val="28"/>
          <w:rtl/>
          <w:lang w:bidi="ar-JO"/>
        </w:rPr>
        <w:t>إ</w:t>
      </w:r>
      <w:r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  <w:t xml:space="preserve">سرائيلي </w:t>
      </w:r>
      <w:r>
        <w:rPr>
          <w:rFonts w:ascii="Simplified Arabic" w:hAnsi="Simplified Arabic" w:cs="Simplified Arabic" w:hint="cs"/>
          <w:b/>
          <w:bCs/>
          <w:i w:val="0"/>
          <w:iCs w:val="0"/>
          <w:sz w:val="28"/>
          <w:szCs w:val="28"/>
          <w:rtl/>
          <w:lang w:bidi="ar-JO"/>
        </w:rPr>
        <w:t>إ</w:t>
      </w:r>
      <w:r w:rsidR="00F339E6" w:rsidRPr="00BF796D"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  <w:t>سرائيل زيف</w:t>
      </w:r>
    </w:p>
    <w:p w14:paraId="2CA6992D" w14:textId="77777777" w:rsidR="00BF796D" w:rsidRPr="00BF796D" w:rsidRDefault="00BF796D" w:rsidP="00BF796D">
      <w:pPr>
        <w:bidi/>
        <w:rPr>
          <w:rtl/>
          <w:lang w:bidi="ar-JO"/>
        </w:rPr>
      </w:pPr>
    </w:p>
    <w:p w14:paraId="694AC6DF" w14:textId="77777777" w:rsidR="00F339E6" w:rsidRPr="00EE3600" w:rsidRDefault="00F339E6" w:rsidP="00AC178D">
      <w:pPr>
        <w:keepNext/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031D86A6" wp14:editId="1EC3327F">
            <wp:extent cx="5329555" cy="3318510"/>
            <wp:effectExtent l="0" t="0" r="4445" b="0"/>
            <wp:docPr id="9" name="Picture 16" descr="לוחמים, בהם ילדים, בדרום סודן // צילום: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לוחמים, בהם ילדים, בדרום סודן // צילום: getty imag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08" cy="332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C5996" w14:textId="1875E7B8" w:rsidR="00F339E6" w:rsidRPr="00BF796D" w:rsidRDefault="00BF796D" w:rsidP="00FB2364">
      <w:pPr>
        <w:pStyle w:val="Caption"/>
        <w:bidi/>
        <w:jc w:val="center"/>
        <w:rPr>
          <w:rFonts w:ascii="Simplified Arabic" w:hAnsi="Simplified Arabic" w:cs="Simplified Arabic"/>
          <w:i w:val="0"/>
          <w:iCs w:val="0"/>
          <w:sz w:val="28"/>
          <w:szCs w:val="28"/>
          <w:rtl/>
          <w:lang w:bidi="ar-JO"/>
        </w:rPr>
      </w:pPr>
      <w:r>
        <w:rPr>
          <w:rFonts w:ascii="Simplified Arabic" w:hAnsi="Simplified Arabic" w:cs="Simplified Arabic" w:hint="cs"/>
          <w:b/>
          <w:bCs/>
          <w:i w:val="0"/>
          <w:iCs w:val="0"/>
          <w:sz w:val="28"/>
          <w:szCs w:val="28"/>
          <w:rtl/>
          <w:lang w:bidi="ar-JO"/>
        </w:rPr>
        <w:t>أ</w:t>
      </w:r>
      <w:r w:rsidR="00F339E6" w:rsidRPr="00BF796D"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  <w:t>طفال يقاتلون في الحرب الأهلية في جنوب السودان</w:t>
      </w:r>
    </w:p>
    <w:p w14:paraId="78C5C401" w14:textId="77777777" w:rsidR="00F339E6" w:rsidRPr="00EE3600" w:rsidRDefault="00F339E6" w:rsidP="00AC178D">
      <w:pPr>
        <w:bidi/>
        <w:jc w:val="both"/>
        <w:rPr>
          <w:rFonts w:ascii="Simplified Arabic" w:hAnsi="Simplified Arabic" w:cs="Simplified Arabic"/>
          <w:sz w:val="28"/>
          <w:szCs w:val="28"/>
          <w:lang w:bidi="ar-JO"/>
        </w:rPr>
      </w:pPr>
    </w:p>
    <w:p w14:paraId="33016D89" w14:textId="77777777" w:rsidR="007123BE" w:rsidRPr="00EE3600" w:rsidRDefault="007123BE" w:rsidP="00AC178D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732F9B3" w14:textId="41E95F98" w:rsidR="009E02AF" w:rsidRPr="00EE3600" w:rsidRDefault="00791C24" w:rsidP="00A94049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من الصعب اليوم أن نجد اعتراف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ا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>سرائيلي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رسمي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 صريح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بدورها في الحرب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>و حتى تقرير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صحفي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يفضح هذا الدور</w:t>
      </w:r>
      <w:r>
        <w:rPr>
          <w:rFonts w:ascii="Simplified Arabic" w:hAnsi="Simplified Arabic" w:cs="Simplified Arabic" w:hint="cs"/>
          <w:sz w:val="28"/>
          <w:szCs w:val="28"/>
          <w:rtl/>
        </w:rPr>
        <w:t>، وذلك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نظر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لوجود الرقابة العسكرية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خاصة 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>وأن دور طرزان مضى عليه عشرات السنين حتى سمحت الرقابة بالنشر عنه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لذا من الطبيعي أن لا تعترف </w:t>
      </w:r>
      <w:r>
        <w:rPr>
          <w:rFonts w:ascii="Simplified Arabic" w:hAnsi="Simplified Arabic" w:cs="Simplified Arabic" w:hint="cs"/>
          <w:sz w:val="28"/>
          <w:szCs w:val="28"/>
          <w:rtl/>
        </w:rPr>
        <w:t>"إ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>سرائيل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الآن بدورها الرسمي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بالتالي يمكن الاكتفاء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بما تفيد به الصحافة ال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>جنبية والتقارير الأمريكية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كقضية هذا الجنرال </w:t>
      </w:r>
      <w:r>
        <w:rPr>
          <w:rFonts w:ascii="Simplified Arabic" w:hAnsi="Simplified Arabic" w:cs="Simplified Arabic"/>
          <w:sz w:val="28"/>
          <w:szCs w:val="28"/>
          <w:rtl/>
        </w:rPr>
        <w:t>المتقاعد</w:t>
      </w:r>
      <w:r>
        <w:rPr>
          <w:rFonts w:ascii="Simplified Arabic" w:hAnsi="Simplified Arabic" w:cs="Simplified Arabic" w:hint="cs"/>
          <w:sz w:val="28"/>
          <w:szCs w:val="28"/>
          <w:rtl/>
        </w:rPr>
        <w:t>، خاصة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مع التبرير الذي سا</w:t>
      </w:r>
      <w:r>
        <w:rPr>
          <w:rFonts w:ascii="Simplified Arabic" w:hAnsi="Simplified Arabic" w:cs="Simplified Arabic"/>
          <w:sz w:val="28"/>
          <w:szCs w:val="28"/>
          <w:rtl/>
        </w:rPr>
        <w:t>قه نائب وزير الدفاع ال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سرائيلي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>يلي بن دهان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من أجل إقامة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علاقات مع النظام السوداني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بغض النظر عن حقيقة عزله دولي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على خلفية جرائم حرب وانتهاك حقوق الانسان</w:t>
      </w:r>
      <w:r>
        <w:rPr>
          <w:rFonts w:ascii="Simplified Arabic" w:hAnsi="Simplified Arabic" w:cs="Simplified Arabic" w:hint="cs"/>
          <w:sz w:val="28"/>
          <w:szCs w:val="28"/>
          <w:rtl/>
        </w:rPr>
        <w:t>. فقد قال دهان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على </w:t>
      </w:r>
      <w:r>
        <w:rPr>
          <w:rFonts w:ascii="Simplified Arabic" w:hAnsi="Simplified Arabic" w:cs="Simplified Arabic" w:hint="cs"/>
          <w:sz w:val="28"/>
          <w:szCs w:val="28"/>
          <w:rtl/>
        </w:rPr>
        <w:t>"إ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>سرائيل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>ن لا تكون مختلفة عن دول غربية أخرى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تقيم علاقات مع السودان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ومع السعودية ودول عربية أخرى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السياسة الخارجية الإسرائيلية أن تقوم على المصالح القومية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والسياسة الواقعية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بغض النظر عن طبيعة النظام السياسي لدى الدولة الشريكة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9E6" w:rsidRPr="00EE3600">
        <w:rPr>
          <w:rFonts w:ascii="Simplified Arabic" w:hAnsi="Simplified Arabic" w:cs="Simplified Arabic"/>
          <w:sz w:val="28"/>
          <w:szCs w:val="28"/>
          <w:rtl/>
        </w:rPr>
        <w:t xml:space="preserve"> أو وضع حقوق الإنسان في</w:t>
      </w:r>
      <w:r w:rsidR="00A94049">
        <w:rPr>
          <w:rFonts w:ascii="Simplified Arabic" w:hAnsi="Simplified Arabic" w:cs="Simplified Arabic" w:hint="cs"/>
          <w:sz w:val="28"/>
          <w:szCs w:val="28"/>
          <w:rtl/>
        </w:rPr>
        <w:t>ها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640339502"/>
          <w:citation/>
        </w:sdtPr>
        <w:sdtContent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="00F339E6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F339E6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="00F339E6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بني16 \</w:instrText>
          </w:r>
          <w:r w:rsidR="00F339E6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="00F339E6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="00F339E6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(بن يهودا، 2016)</w:t>
          </w:r>
          <w:r w:rsidR="00503DD9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53794FED" w14:textId="2E72CEDD" w:rsidR="007123BE" w:rsidRPr="00EE3600" w:rsidRDefault="007123BE" w:rsidP="00F86341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bookmarkStart w:id="2" w:name="_Hlk17976026"/>
      <w:r w:rsidRPr="00791C24">
        <w:rPr>
          <w:rFonts w:ascii="Simplified Arabic" w:hAnsi="Simplified Arabic" w:cs="Simplified Arabic"/>
          <w:sz w:val="28"/>
          <w:szCs w:val="28"/>
          <w:rtl/>
          <w:lang w:bidi="ar-JO"/>
        </w:rPr>
        <w:lastRenderedPageBreak/>
        <w:t>مع ذلك</w:t>
      </w:r>
      <w:r w:rsidR="00791C2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791C2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ما زالت التقارير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ولا سيما من المؤسسات الحقوقية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86341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تتوالى عن الدور ال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 المستمر في جنوب السودان،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عن استمرار تدفق </w:t>
      </w:r>
      <w:r w:rsidR="00F86341">
        <w:rPr>
          <w:rFonts w:ascii="Simplified Arabic" w:hAnsi="Simplified Arabic" w:cs="Simplified Arabic"/>
          <w:sz w:val="28"/>
          <w:szCs w:val="28"/>
          <w:rtl/>
          <w:lang w:bidi="ar-JO"/>
        </w:rPr>
        <w:t>السلاح ال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سرائيلي 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ى ا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لجنوب،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قيام "إ</w:t>
      </w:r>
      <w:r w:rsidR="00EE643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EE643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تدر</w:t>
      </w:r>
      <w:r w:rsidR="00EE643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ب 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ال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ميليشيات هناك،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وتزو</w:t>
      </w:r>
      <w:r w:rsidR="00EE643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د الميليشيات التابعة للحكومة بتقنيات عسكرية وأمنية </w:t>
      </w:r>
      <w:r w:rsidR="00F86341">
        <w:rPr>
          <w:rFonts w:ascii="Simplified Arabic" w:hAnsi="Simplified Arabic" w:cs="Simplified Arabic"/>
          <w:sz w:val="28"/>
          <w:szCs w:val="28"/>
          <w:rtl/>
          <w:lang w:bidi="ar-JO"/>
        </w:rPr>
        <w:t>مختلفة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. كما تتحدث هذه التقارير عن تعاون</w:t>
      </w:r>
      <w:r w:rsidR="00F86341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جهاز الشاباك ال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 مع نظيره السوداني الجنوبي،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عن قيام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خبراء 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86341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ي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 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ب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تركيب تقنيات مراقبة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وتشغيلها لصالح النظام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. بصورة عامة، توحي هذه التقارير أن "إ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" تعزز علاقاتها مع 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نظمة دكتاتورية في العالم</w:t>
      </w:r>
      <w:r w:rsidR="00F8634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لتحقيق مصالحها المتعددة، سياسيًا واقتصاديًا وأمنيًا، وغير ذلك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284628133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لان15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(لانداو، 2015)</w: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260ED140" w14:textId="661C9BA3" w:rsidR="009F4BB6" w:rsidRPr="00EE3600" w:rsidRDefault="00EC60EE" w:rsidP="00EC60EE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في هذا السياق، يمكن الإشارة إلى تقرير نشرته </w:t>
      </w:r>
      <w:r w:rsidR="004500F5">
        <w:rPr>
          <w:rFonts w:ascii="Simplified Arabic" w:hAnsi="Simplified Arabic" w:cs="Simplified Arabic"/>
          <w:sz w:val="28"/>
          <w:szCs w:val="28"/>
          <w:rtl/>
          <w:lang w:bidi="ar-JO"/>
        </w:rPr>
        <w:t>وزارة الدفاع ال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سرائيلية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في تشرين ثاني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/ نوفمبر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2014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تفاخرت فيه بمعرض أمن السايبر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الذي شاركت فيه 70 دولة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منها دولة جنوب السودان</w:t>
      </w:r>
      <w:r w:rsidR="007C328B">
        <w:rPr>
          <w:rFonts w:ascii="Simplified Arabic" w:hAnsi="Simplified Arabic" w:cs="Simplified Arabic" w:hint="cs"/>
          <w:sz w:val="28"/>
          <w:szCs w:val="28"/>
          <w:rtl/>
          <w:lang w:bidi="ar-JO"/>
        </w:rPr>
        <w:t>. وقد تضمن التقرير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توثيق شهادات</w:t>
      </w:r>
      <w:r w:rsidR="007C328B">
        <w:rPr>
          <w:rFonts w:ascii="Simplified Arabic" w:hAnsi="Simplified Arabic" w:cs="Simplified Arabic" w:hint="cs"/>
          <w:sz w:val="28"/>
          <w:szCs w:val="28"/>
          <w:rtl/>
          <w:lang w:bidi="ar-JO"/>
        </w:rPr>
        <w:t>ٍ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عن ميليشيات</w:t>
      </w:r>
      <w:r w:rsidR="007C328B">
        <w:rPr>
          <w:rFonts w:ascii="Simplified Arabic" w:hAnsi="Simplified Arabic" w:cs="Simplified Arabic" w:hint="cs"/>
          <w:sz w:val="28"/>
          <w:szCs w:val="28"/>
          <w:rtl/>
          <w:lang w:bidi="ar-JO"/>
        </w:rPr>
        <w:t>ٍ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سودانية</w:t>
      </w:r>
      <w:r w:rsidR="004500F5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جنوبية مسلحة ببنادق 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4500F5">
        <w:rPr>
          <w:rFonts w:ascii="Simplified Arabic" w:hAnsi="Simplified Arabic" w:cs="Simplified Arabic"/>
          <w:sz w:val="28"/>
          <w:szCs w:val="28"/>
          <w:rtl/>
          <w:lang w:bidi="ar-JO"/>
        </w:rPr>
        <w:t>جليل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4500F5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سرائيلية،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و</w:t>
      </w:r>
      <w:r w:rsidR="004500F5">
        <w:rPr>
          <w:rFonts w:ascii="Simplified Arabic" w:hAnsi="Simplified Arabic" w:cs="Simplified Arabic"/>
          <w:sz w:val="28"/>
          <w:szCs w:val="28"/>
          <w:rtl/>
          <w:lang w:bidi="ar-JO"/>
        </w:rPr>
        <w:t>عن قطار جوي نقل سلاح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ًا</w:t>
      </w:r>
      <w:r w:rsidR="004500F5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ًا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جنوب السودان،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7C328B">
        <w:rPr>
          <w:rFonts w:ascii="Simplified Arabic" w:hAnsi="Simplified Arabic" w:cs="Simplified Arabic" w:hint="cs"/>
          <w:sz w:val="28"/>
          <w:szCs w:val="28"/>
          <w:rtl/>
          <w:lang w:bidi="ar-JO"/>
        </w:rPr>
        <w:t>شمل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صواريخ ومعدات عسكرية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ومرتزقة أفارقة تلقوا تدريبات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ٍ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في 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".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هنا 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يكفي التساؤل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:</w:t>
      </w:r>
      <w:r w:rsidR="004500F5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لماذا 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تبيع</w:t>
      </w:r>
      <w:r w:rsidR="004500F5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أسلحة 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ل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دول ت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ُ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مار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َ</w:t>
      </w:r>
      <w:r w:rsidR="004500F5">
        <w:rPr>
          <w:rFonts w:ascii="Simplified Arabic" w:hAnsi="Simplified Arabic" w:cs="Simplified Arabic"/>
          <w:sz w:val="28"/>
          <w:szCs w:val="28"/>
          <w:rtl/>
          <w:lang w:bidi="ar-JO"/>
        </w:rPr>
        <w:t>س فيها جرائم ضد ال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نسانية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وم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ُ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دانة 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وروبي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4500F5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وأمريكي</w:t>
      </w:r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4500F5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EB624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؟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-1122529802"/>
          <w:citation/>
        </w:sdtPr>
        <w:sdtContent>
          <w:r w:rsidR="00A86C14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="00A86C14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A86C14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="00A86C14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لان15 \</w:instrText>
          </w:r>
          <w:r w:rsidR="00A86C14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="00A86C14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A86C14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="00A86C14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(لانداو، 2015)</w:t>
          </w:r>
          <w:r w:rsidR="00A86C14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 w:rsidR="004500F5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2EA75727" w14:textId="29D8217E" w:rsidR="002C2DCA" w:rsidRDefault="007C328B" w:rsidP="00EC60EE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تساءل </w:t>
      </w:r>
      <w:r w:rsidR="00A86C1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مدون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A86C1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: </w:t>
      </w:r>
      <w:r w:rsidR="00A86C1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حتى لو لم يكن القانون يمنع تصدير السلاح لجنوب السودان،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A86C1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كيف 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ـ "إ</w:t>
      </w:r>
      <w:r w:rsidR="00A86C1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A86C1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2C2DCA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 تعرف </w:t>
      </w:r>
      <w:r w:rsidR="002C2DC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A86C1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لم يكن سلاحها ي</w:t>
      </w:r>
      <w:r w:rsidR="002C2DCA">
        <w:rPr>
          <w:rFonts w:ascii="Simplified Arabic" w:hAnsi="Simplified Arabic" w:cs="Simplified Arabic" w:hint="cs"/>
          <w:sz w:val="28"/>
          <w:szCs w:val="28"/>
          <w:rtl/>
          <w:lang w:bidi="ar-JO"/>
        </w:rPr>
        <w:t>ُ</w:t>
      </w:r>
      <w:r w:rsidR="00A86C1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ستخدم لارتكاب جرائم حرب</w:t>
      </w:r>
      <w:r w:rsidR="002C2DC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4E367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2C2DCA">
        <w:rPr>
          <w:rFonts w:ascii="Simplified Arabic" w:hAnsi="Simplified Arabic" w:cs="Simplified Arabic"/>
          <w:sz w:val="28"/>
          <w:szCs w:val="28"/>
          <w:rtl/>
          <w:lang w:bidi="ar-JO"/>
        </w:rPr>
        <w:t>وجرائم ضد ال</w:t>
      </w:r>
      <w:r w:rsidR="002C2DC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A86C1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نسانية</w:t>
      </w:r>
      <w:r w:rsidR="002C2DC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A86C1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2C2DC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A86C1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ذا ما كانت الميليشيات تصوبه لرؤوس النساء من أجل اغتصابهن</w:t>
      </w:r>
      <w:r w:rsidR="002C2DCA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؟ </w:t>
      </w:r>
      <w:r w:rsidR="00A86C1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وكيف لها أن تعرف </w:t>
      </w:r>
      <w:r w:rsidR="002C2DC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A86C1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لم تكن التدريبات التي تقدمها لرجال الميليشيات</w:t>
      </w:r>
      <w:r w:rsidR="002C2DC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A86C1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لن ت</w:t>
      </w:r>
      <w:r w:rsidR="002C2DCA">
        <w:rPr>
          <w:rFonts w:ascii="Simplified Arabic" w:hAnsi="Simplified Arabic" w:cs="Simplified Arabic" w:hint="cs"/>
          <w:sz w:val="28"/>
          <w:szCs w:val="28"/>
          <w:rtl/>
          <w:lang w:bidi="ar-JO"/>
        </w:rPr>
        <w:t>ُ</w:t>
      </w:r>
      <w:r w:rsidR="00A86C1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ستخدم للقتل</w:t>
      </w:r>
      <w:r w:rsidR="002C2DCA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والتعذيب</w:t>
      </w:r>
      <w:r w:rsidR="002C2DCA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؟ </w:t>
      </w:r>
      <w:r w:rsidR="004E3674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وكيف لها </w:t>
      </w:r>
      <w:r w:rsidR="002C2DCA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أن تعرف </w:t>
      </w:r>
      <w:r w:rsidR="002C2DC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40488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لم تكن التكن</w:t>
      </w:r>
      <w:r w:rsidR="002C2DCA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</w:t>
      </w:r>
      <w:r w:rsidR="0040488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لوجيا التي تزود بها الأنظمة الدكتاتورية</w:t>
      </w:r>
      <w:r w:rsidR="002C2DC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40488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لا ت</w:t>
      </w:r>
      <w:r w:rsidR="002C2DCA">
        <w:rPr>
          <w:rFonts w:ascii="Simplified Arabic" w:hAnsi="Simplified Arabic" w:cs="Simplified Arabic" w:hint="cs"/>
          <w:sz w:val="28"/>
          <w:szCs w:val="28"/>
          <w:rtl/>
          <w:lang w:bidi="ar-JO"/>
        </w:rPr>
        <w:t>ُ</w:t>
      </w:r>
      <w:r w:rsidR="0040488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ستخدم لتتبع المعارضين،</w:t>
      </w:r>
      <w:r w:rsidR="002C2DCA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40488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وتساعد على ارتكاب جرائم حرب</w:t>
      </w:r>
      <w:r w:rsidR="002C2DC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40488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وجرائم ضد الإنسانية</w:t>
      </w:r>
      <w:r w:rsidR="002C2DCA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؟ </w:t>
      </w:r>
    </w:p>
    <w:p w14:paraId="52C385E0" w14:textId="5ED73128" w:rsidR="00A86C14" w:rsidRPr="00EE3600" w:rsidRDefault="002C2DCA" w:rsidP="00EC60EE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المحامي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40488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يتاي ماك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تحدث 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في برنامج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وفقا لمصادر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جنبية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40488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على راديو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40488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كول شلوم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"،</w:t>
      </w:r>
      <w:r w:rsidR="0040488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EC60EE">
        <w:rPr>
          <w:rFonts w:ascii="Simplified Arabic" w:hAnsi="Simplified Arabic" w:cs="Simplified Arabic" w:hint="cs"/>
          <w:sz w:val="28"/>
          <w:szCs w:val="28"/>
          <w:rtl/>
          <w:lang w:bidi="ar-JO"/>
        </w:rPr>
        <w:t>يوم 12/3/2015،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9B11B3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عن الصادر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ات العسكرية ال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9B11B3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سرائيلية لجنوب السودان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9B11B3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وتحدث عن وثائق وشهادات </w:t>
      </w:r>
      <w:r w:rsidR="00EC60E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حول</w:t>
      </w:r>
      <w:r w:rsidR="009B11B3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تسليح وتدريب للميليشيات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9B11B3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توجه بها لوزارة الدفاع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9B11B3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التي رفضت التعاطي معه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-98103746"/>
          <w:citation/>
        </w:sdtPr>
        <w:sdtContent>
          <w:r w:rsidR="009B11B3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="009B11B3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9B11B3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="009B11B3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لان15 \</w:instrText>
          </w:r>
          <w:r w:rsidR="009B11B3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="009B11B3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9B11B3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="009B11B3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(لانداو، 2015)</w:t>
          </w:r>
          <w:r w:rsidR="009B11B3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0852D21C" w14:textId="795FADF7" w:rsidR="009B11B3" w:rsidRPr="00EE3600" w:rsidRDefault="00EC60EE" w:rsidP="002042BA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832BA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يلي يوسيف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A94049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ناشط 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A94049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سرائيلي ضد بيع 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832BA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832BA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للسلاح </w:t>
      </w:r>
      <w:r w:rsidR="002042B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لل</w:t>
      </w:r>
      <w:r w:rsidR="002042B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2042BA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نظمة </w:t>
      </w:r>
      <w:r w:rsidR="00832BA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الدكتاتورية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A94049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ولا سيما في 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832BA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فريقيا،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832BA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قال 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832BA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 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832BA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A94049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تبيع هذه الأيام تحديد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A94049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832BA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2042B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2042BA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سلحة </w:t>
      </w:r>
      <w:r w:rsidR="00A94049">
        <w:rPr>
          <w:rFonts w:ascii="Simplified Arabic" w:hAnsi="Simplified Arabic" w:cs="Simplified Arabic"/>
          <w:sz w:val="28"/>
          <w:szCs w:val="28"/>
          <w:rtl/>
          <w:lang w:bidi="ar-JO"/>
        </w:rPr>
        <w:t>لدول تتم فيها جرائم ضد ال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832BA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نسانية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832BA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منها جنوب السودان وميانمار والكونغو وبوروندي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832BA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وأضاف 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832BA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ما يعرفه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832BA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هو ما س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ُ</w:t>
      </w:r>
      <w:r w:rsidR="00832BA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مح له بمعرفته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832BA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لكن ما خفي أعظم على حد قوله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832BAB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ومن المضحك ما ذكره عن تقرير كتبه </w:t>
      </w:r>
      <w:r w:rsidR="00E971E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اللواء احتياط عوزي عيليم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971E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أن 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E971E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E971E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تصنع الكثير من السلاح</w:t>
      </w:r>
      <w:r w:rsidR="00A940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971E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وأن </w:t>
      </w:r>
      <w:r w:rsidR="00E971E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lastRenderedPageBreak/>
        <w:t>عليه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ا</w:t>
      </w:r>
      <w:r w:rsidR="00E971E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E971E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تبيعه للأنظمة الديموقراطية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971E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أن </w:t>
      </w:r>
      <w:r w:rsidR="00E971E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هذه الأنظمة لا تخوض حروب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E971E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971E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>لذا</w:t>
      </w:r>
      <w:r w:rsidR="00E971E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فهي مضطرة 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E971E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تبيع للدكتاتوريات،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وخاصة</w:t>
      </w:r>
      <w:r w:rsidR="00E971E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في 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E971E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فريقيا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-1225056076"/>
          <w:citation/>
        </w:sdtPr>
        <w:sdtContent>
          <w:r w:rsidR="00E971E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="00EE643A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="00EE643A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ليف191 \</w:instrText>
          </w:r>
          <w:r w:rsidR="00EE643A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t  \l 11265</w:instrText>
          </w:r>
          <w:r w:rsidR="00EE643A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E971E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="00EE643A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(ليفي ا.، 2019)</w:t>
          </w:r>
          <w:r w:rsidR="00E971E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E971E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وما يمكن فهمه من التقرير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971E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أن</w:t>
      </w:r>
      <w:r w:rsidR="00DE0DAF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الصناعات العسكرية ال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5D42C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سرائيلية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DE0DAF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DE0DAF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 لم تجد 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5D42C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نظمة دكتاتورية تشتري منها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5D42C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فستضطر لصناعة حروب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من أجل</w:t>
      </w:r>
      <w:r w:rsidR="005D42C5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بيع السلاح.</w:t>
      </w:r>
    </w:p>
    <w:p w14:paraId="63386391" w14:textId="77777777" w:rsidR="00F216C2" w:rsidRPr="00EE3600" w:rsidRDefault="00F216C2" w:rsidP="00AC178D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</w:pPr>
    </w:p>
    <w:p w14:paraId="05509C01" w14:textId="7B4E9650" w:rsidR="00F216C2" w:rsidRPr="00EE3600" w:rsidRDefault="00F216C2" w:rsidP="00DE0DAF">
      <w:pPr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>تطور</w:t>
      </w:r>
      <w:r w:rsidR="00614E5B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 xml:space="preserve"> موقف السودان من </w:t>
      </w:r>
      <w:r w:rsidR="00C16D22"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>"</w:t>
      </w:r>
      <w:r w:rsidR="00614E5B"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>سرائيل</w:t>
      </w:r>
      <w:r w:rsidR="00C16D22"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>"</w:t>
      </w:r>
      <w:r w:rsidRPr="00EE3600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 xml:space="preserve"> في </w:t>
      </w:r>
      <w:r w:rsidR="00614E5B"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>واخر عهد البشير</w:t>
      </w:r>
    </w:p>
    <w:p w14:paraId="007D7C2D" w14:textId="4BB7A24A" w:rsidR="00F216C2" w:rsidRPr="00EE3600" w:rsidRDefault="00614E5B" w:rsidP="00DE0DAF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نهى النظام السوداني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علاقاته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مع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يران عام 2014 تحت ضغط سعودي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وقف كل عمليات تهريب السلاح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لى الفلسطينيين عبر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راضيه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وانضم لتحالف السعودية في حرب اليمن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وفي عام 2015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و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فقا لل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علام العبري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بدأ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السودان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مباحثات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ٍ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مع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عبر وسطاء وممثلي منظمات دولية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وبشكلٍ سري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. 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وعلى 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ثر ذلك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تشكل لوبي 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 من أجل السودان،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نشط في الولايات المتحدة و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وروبا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C16D22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وسعى ل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عفاء السودان من ديونه، و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لغاء طلب الاعتقال الصادر 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عن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الجنائية الدولية</w:t>
      </w:r>
      <w:r w:rsidR="00DE0DAF" w:rsidRPr="00DE0DAF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DE0DA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بحق الرئيس البشير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وفي عام 2016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بدأ حد</w:t>
      </w:r>
      <w:r w:rsidR="00C16D22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يث علني في السودان عن 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ال</w:t>
      </w:r>
      <w:r w:rsidR="00C16D22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تطبيع مع 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 وذلك في مؤتمر حوار حول الحرب الأهلية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C16D22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ناقشت 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حدى لجان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ه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مسألة العلاقة مع 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حيث رأت 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بعض الأحزاب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السودانية، 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من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مصلحة السودان 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عادة النظر في هذه العلاقة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1744450395"/>
          <w:citation/>
        </w:sdtPr>
        <w:sdtContent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begin"/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راب18 \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separate"/>
          </w:r>
          <w:r w:rsidR="00F216C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(رابيد، 2018)</w: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end"/>
          </w:r>
        </w:sdtContent>
      </w:sdt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69118B75" w14:textId="29FFB7F3" w:rsidR="00F216C2" w:rsidRPr="00EE3600" w:rsidRDefault="00C16D22" w:rsidP="00C16D22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و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قبل ذلك بأكثر من سنة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تحدث علن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مسؤول سوداني كبير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والذي كان وزير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للاستثمارات الأجنبية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عن ضرورة العلاقات مع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وحمّل الفلسطينيين مسؤولية الصراع، وخطّأ الموقف العربي برفض قرار التقسيم عام 1947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مواقف أخرى للعرب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، وعبّر عن تأييده للتطبيع مع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-1357348570"/>
          <w:citation/>
        </w:sdtPr>
        <w:sdtContent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begin"/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راب18 \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separate"/>
          </w:r>
          <w:r w:rsidR="00F216C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(رابيد، 2018)</w: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end"/>
          </w:r>
        </w:sdtContent>
      </w:sdt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612001C9" w14:textId="752598DD" w:rsidR="00F216C2" w:rsidRPr="00EE3600" w:rsidRDefault="00F216C2" w:rsidP="00576E90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من جهة أخرى</w:t>
      </w:r>
      <w:r w:rsidR="00C16D22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تحدثت القناة العاشرة العبرية عام 2018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عن ل</w:t>
      </w:r>
      <w:r w:rsidR="00576E90">
        <w:rPr>
          <w:rFonts w:ascii="Simplified Arabic" w:hAnsi="Simplified Arabic" w:cs="Simplified Arabic"/>
          <w:sz w:val="28"/>
          <w:szCs w:val="28"/>
          <w:rtl/>
          <w:lang w:bidi="ar-JO"/>
        </w:rPr>
        <w:t>قاء سري ومحادثات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576E9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حول</w:t>
      </w:r>
      <w:r w:rsidR="00576E9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المساعد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ات</w:t>
      </w:r>
      <w:r w:rsidR="00576E9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سرائيلية للسودان،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وتحدثت عن اتصالات لتجديد العلاقات مع السودان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bookmarkStart w:id="3" w:name="_Hlk17819868"/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وقالت 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576E90">
        <w:rPr>
          <w:rFonts w:ascii="Simplified Arabic" w:hAnsi="Simplified Arabic" w:cs="Simplified Arabic"/>
          <w:sz w:val="28"/>
          <w:szCs w:val="28"/>
          <w:rtl/>
          <w:lang w:bidi="ar-JO"/>
        </w:rPr>
        <w:t>نه وفقا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لمصدر 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جنبي</w:t>
      </w:r>
      <w:r w:rsidR="00576E90" w:rsidRPr="00576E9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576E90">
        <w:rPr>
          <w:rFonts w:ascii="Simplified Arabic" w:hAnsi="Simplified Arabic" w:cs="Simplified Arabic"/>
          <w:sz w:val="28"/>
          <w:szCs w:val="28"/>
          <w:rtl/>
          <w:lang w:bidi="ar-JO"/>
        </w:rPr>
        <w:t>طلب عدم ذكر اسمه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التقى مبعوث خاص </w:t>
      </w:r>
      <w:r w:rsidR="00576E90">
        <w:rPr>
          <w:rFonts w:ascii="Simplified Arabic" w:hAnsi="Simplified Arabic" w:cs="Simplified Arabic"/>
          <w:sz w:val="28"/>
          <w:szCs w:val="28"/>
          <w:rtl/>
          <w:lang w:bidi="ar-JO"/>
        </w:rPr>
        <w:t>لوزارة الخارجية ال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576E9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سرائيلية في </w:t>
      </w:r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سطنبول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مع مسؤولين سودانيين لاستئناف الحوار، 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وأ</w:t>
      </w:r>
      <w:r w:rsidR="00576E90">
        <w:rPr>
          <w:rFonts w:ascii="Simplified Arabic" w:hAnsi="Simplified Arabic" w:cs="Simplified Arabic"/>
          <w:sz w:val="28"/>
          <w:szCs w:val="28"/>
          <w:rtl/>
          <w:lang w:bidi="ar-JO"/>
        </w:rPr>
        <w:t>فادت أن الدبلوماسي ال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576E9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سرائيلي الذي 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جرى المباحثات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هو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دبلوماسي قديم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قاد الحوار مع دول الخليج منذ بداية التسعين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ي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ات من القرن الماضي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وكان المبعوث الخاص لدول الخليج.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واليوم هو المبعوث الخاص في ملف السودان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، </w:t>
      </w:r>
      <w:r w:rsidR="00576E90">
        <w:rPr>
          <w:rFonts w:ascii="Simplified Arabic" w:hAnsi="Simplified Arabic" w:cs="Simplified Arabic"/>
          <w:sz w:val="28"/>
          <w:szCs w:val="28"/>
          <w:rtl/>
          <w:lang w:bidi="ar-JO"/>
        </w:rPr>
        <w:t>وهو متخصص في السنوات ال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خيرة بالدول التي لا تربطها ب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ـ "إ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علاقات رسمية،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576E90">
        <w:rPr>
          <w:rFonts w:ascii="Simplified Arabic" w:hAnsi="Simplified Arabic" w:cs="Simplified Arabic"/>
          <w:sz w:val="28"/>
          <w:szCs w:val="28"/>
          <w:rtl/>
          <w:lang w:bidi="ar-JO"/>
        </w:rPr>
        <w:t>وهو يعمل بعيدا عن ال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ضواء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وحتى بسرية مطلقة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كما قالت القناة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-714579506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CITATION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>الع182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 xml:space="preserve"> \l 11265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(الترا فلسطين، 2018)</w: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00B359D8" w14:textId="41472D46" w:rsidR="00F216C2" w:rsidRPr="00EE3600" w:rsidRDefault="00F216C2" w:rsidP="00C14785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lastRenderedPageBreak/>
        <w:t xml:space="preserve">يقول المصدر 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ه</w:t>
      </w:r>
      <w:r w:rsidR="00576E9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ذا الدبلوماسي التقى قبل سنة في </w:t>
      </w:r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سطنبول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وبرفقة 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حد مساعديه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مجموعة مسؤولين سودانيين كبار،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منهم مساعد رئيس المخابرات السودانية في حينه محمد عطا</w:t>
      </w:r>
      <w:r w:rsidR="00576E9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C14785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الذي عيّنه الرئيس السوداني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مسؤول</w:t>
      </w:r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ًا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عن ا</w:t>
      </w:r>
      <w:r w:rsidR="00C14785">
        <w:rPr>
          <w:rFonts w:ascii="Simplified Arabic" w:hAnsi="Simplified Arabic" w:cs="Simplified Arabic"/>
          <w:sz w:val="28"/>
          <w:szCs w:val="28"/>
          <w:rtl/>
          <w:lang w:bidi="ar-JO"/>
        </w:rPr>
        <w:t>لملف ال</w:t>
      </w:r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</w:t>
      </w:r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C14785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وعينه قبل عدة </w:t>
      </w:r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C14785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شهر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سفير</w:t>
      </w:r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ًا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للسودان في الولايات المتحدة</w:t>
      </w:r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.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أضاف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أن ال</w:t>
      </w:r>
      <w:r w:rsidR="00C14785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لقاء في اسطنبول تم في مكتب رجل </w:t>
      </w:r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عمال تركي مقرب من الرئيس السوداني عمر البشير، و</w:t>
      </w:r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أنهم تحدثوا 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ثناء اللقاء عن تسخين العلاقات</w:t>
      </w:r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وعن مساعدات </w:t>
      </w:r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سرائيلية للسودان</w:t>
      </w:r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اقتصادية وزراعية </w:t>
      </w:r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وطبية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286709167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الع182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(الترا فلسطين، 2018)</w: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end"/>
          </w:r>
        </w:sdtContent>
      </w:sdt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.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ال</w:t>
      </w:r>
      <w:r w:rsidR="00DE0DAF">
        <w:rPr>
          <w:rFonts w:ascii="Simplified Arabic" w:hAnsi="Simplified Arabic" w:cs="Simplified Arabic"/>
          <w:sz w:val="28"/>
          <w:szCs w:val="28"/>
          <w:rtl/>
          <w:lang w:bidi="ar-JO"/>
        </w:rPr>
        <w:t>متحدث باسم وزارة الخارجية ال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سرائيلية لم ينف للقناة العاشرة</w:t>
      </w:r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واكتفى بالقول: لا تعليق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-1995254430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الع183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(العواودة، 2018)</w: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end"/>
          </w:r>
        </w:sdtContent>
      </w:sdt>
      <w:r w:rsidR="00C14785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7B8A5363" w14:textId="38235A80" w:rsidR="00F216C2" w:rsidRPr="00EE3600" w:rsidRDefault="00C14785" w:rsidP="00DE0DAF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>
        <w:rPr>
          <w:rFonts w:ascii="Simplified Arabic" w:hAnsi="Simplified Arabic" w:cs="Simplified Arabic"/>
          <w:sz w:val="28"/>
          <w:szCs w:val="28"/>
          <w:rtl/>
          <w:lang w:bidi="ar-JO"/>
        </w:rPr>
        <w:t>وذكر الصحفي ال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 باراك رفيد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أن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ا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>لقانون ال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لا يعتبر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السودان دولة عدوة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رغم العداء لسنوات طويلة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أن "إسرائيل" 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في القانون السوداني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هي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الدولة الوحيدة التي ي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ُ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منع السودانيون من السفر 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ليها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1353923083"/>
          <w:citation/>
        </w:sdtPr>
        <w:sdtContent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begin"/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ربي18 \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separate"/>
          </w:r>
          <w:r w:rsidR="00F216C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(ربيد، 2018)</w: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end"/>
          </w:r>
        </w:sdtContent>
      </w:sdt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36B4155C" w14:textId="66A1D763" w:rsidR="00F216C2" w:rsidRPr="00EE3600" w:rsidRDefault="00F216C2" w:rsidP="002042BA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ومنذ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عام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2014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7F22FE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بدأت علاقة السودان تفتر مع 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يران بسبب الضغوط السعودية،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7F22FE">
        <w:rPr>
          <w:rFonts w:ascii="Simplified Arabic" w:hAnsi="Simplified Arabic" w:cs="Simplified Arabic"/>
          <w:sz w:val="28"/>
          <w:szCs w:val="28"/>
          <w:rtl/>
          <w:lang w:bidi="ar-JO"/>
        </w:rPr>
        <w:t>وتم طرد الملحق الثقافي ال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7F22FE">
        <w:rPr>
          <w:rFonts w:ascii="Simplified Arabic" w:hAnsi="Simplified Arabic" w:cs="Simplified Arabic"/>
          <w:sz w:val="28"/>
          <w:szCs w:val="28"/>
          <w:rtl/>
          <w:lang w:bidi="ar-JO"/>
        </w:rPr>
        <w:t>يراني من السفارة ال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يرانية 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في</w:t>
      </w:r>
      <w:r w:rsidR="007F22FE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الخرطوم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7F22FE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وتم </w:t>
      </w:r>
      <w:r w:rsidR="002042BA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2042BA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غلاق </w:t>
      </w:r>
      <w:r w:rsidR="007F22FE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عدة مراكز ثقافية 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يرانية في السودان،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7F22FE">
        <w:rPr>
          <w:rFonts w:ascii="Simplified Arabic" w:hAnsi="Simplified Arabic" w:cs="Simplified Arabic"/>
          <w:sz w:val="28"/>
          <w:szCs w:val="28"/>
          <w:rtl/>
          <w:lang w:bidi="ar-JO"/>
        </w:rPr>
        <w:t>ثم انضم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السودان لائتلاف السعودية في حربه على اليمن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.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في </w:t>
      </w:r>
      <w:r w:rsidR="007F22FE">
        <w:rPr>
          <w:rFonts w:ascii="Simplified Arabic" w:hAnsi="Simplified Arabic" w:cs="Simplified Arabic"/>
          <w:sz w:val="28"/>
          <w:szCs w:val="28"/>
          <w:rtl/>
          <w:lang w:bidi="ar-JO"/>
        </w:rPr>
        <w:t>عام 2016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7F22FE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</w:t>
      </w:r>
      <w:r w:rsidR="007F22FE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بعد الهجوم على السفارة السعودية في طهران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7F22FE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قطع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السودان علاقاته بشكلٍ كامل مع 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يران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-442767628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ربي18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(ربيد، 2018)</w: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end"/>
          </w:r>
        </w:sdtContent>
      </w:sdt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35A44204" w14:textId="365973E4" w:rsidR="00F216C2" w:rsidRPr="00EE3600" w:rsidRDefault="00F216C2" w:rsidP="00FC42BD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ومنذ بداية 2016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بدأ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نق</w:t>
      </w:r>
      <w:r w:rsidR="007F22FE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اش داخلي سوداني حول التطبيع مع 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حيث ناقشت لجنة الحوار الوطني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هذه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المسألة،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="007F22FE">
        <w:rPr>
          <w:rFonts w:ascii="Simplified Arabic" w:hAnsi="Simplified Arabic" w:cs="Simplified Arabic"/>
          <w:sz w:val="28"/>
          <w:szCs w:val="28"/>
          <w:rtl/>
          <w:lang w:bidi="ar-JO"/>
        </w:rPr>
        <w:t>وهي لجنة تضم كل ال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حزاب والفصائل السودانية، وشارك في ذلك الجيش السوداني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.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وكان هدف النقاش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هو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نهاء الصراعات الداخلية في السودان.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وخلال النقاش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7F22FE">
        <w:rPr>
          <w:rFonts w:ascii="Simplified Arabic" w:hAnsi="Simplified Arabic" w:cs="Simplified Arabic"/>
          <w:sz w:val="28"/>
          <w:szCs w:val="28"/>
          <w:rtl/>
          <w:lang w:bidi="ar-JO"/>
        </w:rPr>
        <w:t>يد عدد من قادة ال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7F22FE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حزاب طريقة التعامل مع 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7F22FE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باتجاه التطبيع، </w:t>
      </w:r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وأيدوا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التقارب مع الولايات المتحدة </w:t>
      </w:r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لإ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نهاء العقوبات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1108310448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ربي18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(ربيد، 2018)</w: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end"/>
          </w:r>
        </w:sdtContent>
      </w:sdt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798553E3" w14:textId="118D02D0" w:rsidR="00F216C2" w:rsidRPr="00EE3600" w:rsidRDefault="00F216C2" w:rsidP="00FC42BD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في</w:t>
      </w:r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أيلول/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سبتمبر 2016</w:t>
      </w:r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كشفت صحيفة هآرتس</w:t>
      </w:r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 </w:t>
      </w:r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"،</w:t>
      </w:r>
      <w:r w:rsidR="00FC42BD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وعلى خلفية ابتعاد السودان عن </w:t>
      </w:r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يران</w:t>
      </w:r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توجهت </w:t>
      </w:r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الولايات المتحدة</w:t>
      </w:r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FC42BD">
        <w:rPr>
          <w:rFonts w:ascii="Simplified Arabic" w:hAnsi="Simplified Arabic" w:cs="Simplified Arabic"/>
          <w:sz w:val="28"/>
          <w:szCs w:val="28"/>
          <w:rtl/>
          <w:lang w:bidi="ar-JO"/>
        </w:rPr>
        <w:t>عدد من دول الاتحاد ال</w:t>
      </w:r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وروبي</w:t>
      </w:r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C42BD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لتشجيعه</w:t>
      </w:r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م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على تحسين العلاقات مع السودان</w:t>
      </w:r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C42BD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وتقديم الدعم له</w:t>
      </w:r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خاصة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في المجال الاقتصادي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-157533285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ربي18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(ربيد، 2018)</w: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end"/>
          </w:r>
        </w:sdtContent>
      </w:sdt>
      <w:r w:rsidR="00FC42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0AF033C3" w14:textId="4DB880D1" w:rsidR="00F216C2" w:rsidRPr="00EE3600" w:rsidRDefault="00F216C2" w:rsidP="00FB0D8E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مسؤولون </w:t>
      </w:r>
      <w:r w:rsidR="00FB0D8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سرائيليون كبار قالوا في حينه</w:t>
      </w:r>
      <w:r w:rsidR="00FB0D8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FB0D8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 رسالة </w:t>
      </w:r>
      <w:r w:rsidR="00FB0D8E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FB0D8E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للغرب</w:t>
      </w:r>
      <w:r w:rsidR="00FB0D8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هي </w:t>
      </w:r>
      <w:r w:rsidR="00FB0D8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</w:t>
      </w:r>
      <w:r w:rsidR="00FB0D8E">
        <w:rPr>
          <w:rFonts w:ascii="Simplified Arabic" w:hAnsi="Simplified Arabic" w:cs="Simplified Arabic"/>
          <w:sz w:val="28"/>
          <w:szCs w:val="28"/>
          <w:rtl/>
          <w:lang w:bidi="ar-JO"/>
        </w:rPr>
        <w:t>ه يجب مكافأة السودان على خطواته ال</w:t>
      </w:r>
      <w:r w:rsidR="00FB0D8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يجابية</w:t>
      </w:r>
      <w:r w:rsidR="00FB0D8E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.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واقترحت </w:t>
      </w:r>
      <w:r w:rsidR="00FB0D8E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FB0D8E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مساعدة السودان على  تخفيض ديون</w:t>
      </w:r>
      <w:r w:rsidR="00FB0D8E">
        <w:rPr>
          <w:rFonts w:ascii="Simplified Arabic" w:hAnsi="Simplified Arabic" w:cs="Simplified Arabic" w:hint="cs"/>
          <w:sz w:val="28"/>
          <w:szCs w:val="28"/>
          <w:rtl/>
          <w:lang w:bidi="ar-JO"/>
        </w:rPr>
        <w:t>ه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الخارجية</w:t>
      </w:r>
      <w:r w:rsidR="00FB0D8E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وحتى شطب بعضها</w:t>
      </w:r>
      <w:r w:rsidR="00FB0D8E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، والتي تقترب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من ال</w:t>
      </w:r>
      <w:r w:rsidR="00FB0D8E">
        <w:rPr>
          <w:rFonts w:ascii="Simplified Arabic" w:hAnsi="Simplified Arabic" w:cs="Simplified Arabic" w:hint="cs"/>
          <w:sz w:val="28"/>
          <w:szCs w:val="28"/>
          <w:rtl/>
          <w:lang w:bidi="ar-JO"/>
        </w:rPr>
        <w:t>ـ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50 مليار دولار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149794529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ربي18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(ربيد، 2018)</w: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 w:rsidR="00FB0D8E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2DF0A133" w14:textId="77F4AC09" w:rsidR="00F216C2" w:rsidRPr="00EE3600" w:rsidRDefault="00FB0D8E" w:rsidP="0094243F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lastRenderedPageBreak/>
        <w:t>قبل سنتين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وفي 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عقاب نشر هآرتس عن التطورات في موقف السودان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وطلب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من ا</w:t>
      </w:r>
      <w:r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لولايات المتحدة 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تغيير التعامل مع السودان</w:t>
      </w:r>
      <w:r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730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طلب </w:t>
      </w:r>
      <w:r w:rsidR="0005730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عضاء كنيست من آفي ديختر</w:t>
      </w:r>
      <w:r w:rsidR="0005730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730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رئيس لجنة الخارجية وال</w:t>
      </w:r>
      <w:r w:rsidR="0005730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من في الكنيست</w:t>
      </w:r>
      <w:r w:rsidR="0005730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DE0DAF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إجراء 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نقاش عاجل للعلاقات مع السودان</w:t>
      </w:r>
      <w:r w:rsidR="00057304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. </w:t>
      </w:r>
      <w:r w:rsidR="00057304">
        <w:rPr>
          <w:rFonts w:ascii="Simplified Arabic" w:hAnsi="Simplified Arabic" w:cs="Simplified Arabic"/>
          <w:sz w:val="28"/>
          <w:szCs w:val="28"/>
          <w:rtl/>
          <w:lang w:bidi="ar-JO"/>
        </w:rPr>
        <w:t>ووفقا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لهآرتس في حينه</w:t>
      </w:r>
      <w:r w:rsidR="0005730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05730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توجه موظفون </w:t>
      </w:r>
      <w:r w:rsidR="0005730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سرائيليون كبار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لمساعد وزير الخارجي</w:t>
      </w:r>
      <w:r w:rsidR="00057304">
        <w:rPr>
          <w:rFonts w:ascii="Simplified Arabic" w:hAnsi="Simplified Arabic" w:cs="Simplified Arabic"/>
          <w:sz w:val="28"/>
          <w:szCs w:val="28"/>
          <w:rtl/>
          <w:lang w:bidi="ar-JO"/>
        </w:rPr>
        <w:t>ة ال</w:t>
      </w:r>
      <w:r w:rsidR="0005730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مريكي توم شانون</w:t>
      </w:r>
      <w:r w:rsidR="0005730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5B1781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خبروه 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 السودان 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وقف تهريب السلاح للفلسطينيين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5B1781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وتقارب</w:t>
      </w:r>
      <w:r w:rsidR="0094243F">
        <w:rPr>
          <w:rFonts w:ascii="Simplified Arabic" w:hAnsi="Simplified Arabic" w:cs="Simplified Arabic" w:hint="cs"/>
          <w:sz w:val="28"/>
          <w:szCs w:val="28"/>
          <w:rtl/>
          <w:lang w:bidi="ar-JO"/>
        </w:rPr>
        <w:t>َ</w:t>
      </w:r>
      <w:r w:rsidR="005B1781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مع محور السعودية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. </w:t>
      </w:r>
      <w:r w:rsidR="005B1781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وذكرت الصحيفة 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5B1781">
        <w:rPr>
          <w:rFonts w:ascii="Simplified Arabic" w:hAnsi="Simplified Arabic" w:cs="Simplified Arabic"/>
          <w:sz w:val="28"/>
          <w:szCs w:val="28"/>
          <w:rtl/>
          <w:lang w:bidi="ar-JO"/>
        </w:rPr>
        <w:t>ن المسؤولين ال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سرائيليين 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5B1781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عربوا عن قناعتهم 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بأ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 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الولايات المتحدة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لن تغير موقفها من الرئيس السوداني </w:t>
      </w:r>
      <w:r w:rsidR="005B1781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بسهولة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5B1781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لكن الحديث مع مسؤولين سودانيين آخرين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سيكون مفيد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5B1781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. كما 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ذكرت الصحيفة 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نه تم الحديث مع مسؤولين 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وروبيين 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في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يطاليا وفرنسا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وتم تحذيرهم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من انهيار</w:t>
      </w:r>
      <w:r w:rsidR="0094243F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الاقتصاد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السودان</w:t>
      </w:r>
      <w:r w:rsidR="0094243F">
        <w:rPr>
          <w:rFonts w:ascii="Simplified Arabic" w:hAnsi="Simplified Arabic" w:cs="Simplified Arabic" w:hint="cs"/>
          <w:sz w:val="28"/>
          <w:szCs w:val="28"/>
          <w:rtl/>
          <w:lang w:bidi="ar-JO"/>
        </w:rPr>
        <w:t>ي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5B1781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مما سيخدم المنظمات 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5B1781">
        <w:rPr>
          <w:rFonts w:ascii="Simplified Arabic" w:hAnsi="Simplified Arabic" w:cs="Simplified Arabic"/>
          <w:sz w:val="28"/>
          <w:szCs w:val="28"/>
          <w:rtl/>
          <w:lang w:bidi="ar-JO"/>
        </w:rPr>
        <w:t>ال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رهابية</w:t>
      </w:r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"، </w:t>
      </w:r>
      <w:r w:rsidR="005B1781">
        <w:rPr>
          <w:rFonts w:ascii="Simplified Arabic" w:hAnsi="Simplified Arabic" w:cs="Simplified Arabic"/>
          <w:sz w:val="28"/>
          <w:szCs w:val="28"/>
          <w:rtl/>
          <w:lang w:bidi="ar-JO"/>
        </w:rPr>
        <w:t>حسب وصف الصحيفة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2051103313"/>
          <w:citation/>
        </w:sdtPr>
        <w:sdtContent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begin"/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ليف16 \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separate"/>
          </w:r>
          <w:r w:rsidR="00F216C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(ليفي، 2016)</w: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end"/>
          </w:r>
        </w:sdtContent>
      </w:sdt>
      <w:r w:rsidR="005B1781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0364EDBC" w14:textId="7EF1DC51" w:rsidR="00F216C2" w:rsidRPr="00EE3600" w:rsidRDefault="00F216C2" w:rsidP="00E07DF4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ذكر موقع دفار ريشون</w:t>
      </w:r>
      <w:r w:rsidR="0094243F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في أيلول/ سبتمبر 2016</w:t>
      </w:r>
      <w:r w:rsidR="00DD118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94243F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أن </w:t>
      </w:r>
      <w:r w:rsidR="0094243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عضاء كنيست </w:t>
      </w:r>
      <w:r w:rsidR="0094243F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وجهوا رسالة إلى آفي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دختر</w:t>
      </w:r>
      <w:r w:rsidR="0094243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94243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رئيس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لجنة الخارجية والأمن في الكنيست</w:t>
      </w:r>
      <w:r w:rsidR="0094243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يحتجون على التقارب مع السودان</w:t>
      </w:r>
      <w:r w:rsidR="0094243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وذكروا أن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" تنشط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في 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E07DF4">
        <w:rPr>
          <w:rFonts w:ascii="Simplified Arabic" w:hAnsi="Simplified Arabic" w:cs="Simplified Arabic"/>
          <w:sz w:val="28"/>
          <w:szCs w:val="28"/>
          <w:rtl/>
          <w:lang w:bidi="ar-JO"/>
        </w:rPr>
        <w:t>فريقيا علن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E07DF4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وسر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E07DF4">
        <w:rPr>
          <w:rFonts w:ascii="Simplified Arabic" w:hAnsi="Simplified Arabic" w:cs="Simplified Arabic"/>
          <w:sz w:val="28"/>
          <w:szCs w:val="28"/>
          <w:rtl/>
          <w:lang w:bidi="ar-JO"/>
        </w:rPr>
        <w:t>ا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لتوطيد العلاقات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معه،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في حين يطار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َ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د الرئيس السودان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ي</w:t>
      </w:r>
      <w:r w:rsidR="00E07DF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مر اعتقال صادر عن محكمة الجنايات الدولية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بتهمة قتل الشعب في دارفور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كما ض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ُ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بطت قوافل </w:t>
      </w:r>
      <w:r w:rsidR="00E07DF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سلاح في السودان كانت في طريقها 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لى الفلسطينيين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. وأضاف أعضاء الكنيست، أنه وفقا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لمعلوماتهم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لم يناق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َ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ش الأمر في المجلس الوزاري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07DF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ولا في لجنة الخارجية وال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من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العلاقات الدولية مهمة ل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ـ "إ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E07DF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من الدرجة ال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ولى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E07DF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 التقارب مع نظام كالنظام السوداني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يتناقض مع</w:t>
      </w:r>
      <w:r w:rsidR="00E07DF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التزام 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E07DF4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E07DF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باحترام حقوق ال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نسان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وبما 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E07DF4">
        <w:rPr>
          <w:rFonts w:ascii="Simplified Arabic" w:hAnsi="Simplified Arabic" w:cs="Simplified Arabic"/>
          <w:sz w:val="28"/>
          <w:szCs w:val="28"/>
          <w:rtl/>
          <w:lang w:bidi="ar-JO"/>
        </w:rPr>
        <w:t>ن ال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E07DF4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مر 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لم يعد سرًا، طالب أعضاء الكنيست بم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قش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ت</w:t>
      </w:r>
      <w:r w:rsidR="00E07DF4">
        <w:rPr>
          <w:rFonts w:ascii="Simplified Arabic" w:hAnsi="Simplified Arabic" w:cs="Simplified Arabic"/>
          <w:sz w:val="28"/>
          <w:szCs w:val="28"/>
          <w:rtl/>
          <w:lang w:bidi="ar-JO"/>
        </w:rPr>
        <w:t>ه في لجنة الخارجية وال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من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لأن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الموضوع 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مني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وي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تعلق بالشأن الخارجي اختصاص اللجنة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-1409305381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ليف16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(ليفي، 2016)</w: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end"/>
          </w:r>
        </w:sdtContent>
      </w:sdt>
      <w:r w:rsidR="00E07DF4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5200EE5B" w14:textId="75E4E2DE" w:rsidR="00F216C2" w:rsidRPr="00EE3600" w:rsidRDefault="00F216C2" w:rsidP="002E6800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في المؤتمر ا</w:t>
      </w:r>
      <w:r w:rsidR="008435EF">
        <w:rPr>
          <w:rFonts w:ascii="Simplified Arabic" w:hAnsi="Simplified Arabic" w:cs="Simplified Arabic"/>
          <w:sz w:val="28"/>
          <w:szCs w:val="28"/>
          <w:rtl/>
          <w:lang w:bidi="ar-JO"/>
        </w:rPr>
        <w:t>لوطني للحوار عام 201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6،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تم طرح مسألة العلاقة مع 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عدة مرات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. ومما ورد في هذا السياق، أن </w:t>
      </w:r>
      <w:r w:rsidR="008435E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وز</w:t>
      </w:r>
      <w:r w:rsidR="008435EF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ير الخارجية السوداني 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8435E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براهيم الغندور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قال إ</w:t>
      </w:r>
      <w:r w:rsidR="008435E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ن مسألة التطبيع مع 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="008435E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="008435E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قابلة للنقاش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="008435EF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وقال رئيس حزب المستقلين السوداني 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نه لا مبرر للعداء ل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ـ "إسر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ائيل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لأنه</w:t>
      </w:r>
      <w:r w:rsidR="008435EF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يكلف السودان</w:t>
      </w:r>
      <w:r w:rsidR="002E6800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كثيرا، على الصعيد</w:t>
      </w:r>
      <w:r w:rsidR="008435EF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2E680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ال</w:t>
      </w:r>
      <w:r w:rsidR="008435EF">
        <w:rPr>
          <w:rFonts w:ascii="Simplified Arabic" w:hAnsi="Simplified Arabic" w:cs="Simplified Arabic"/>
          <w:sz w:val="28"/>
          <w:szCs w:val="28"/>
          <w:rtl/>
          <w:lang w:bidi="ar-JO"/>
        </w:rPr>
        <w:t>سياسي و</w:t>
      </w:r>
      <w:r w:rsidR="002E6800">
        <w:rPr>
          <w:rFonts w:ascii="Simplified Arabic" w:hAnsi="Simplified Arabic" w:cs="Simplified Arabic" w:hint="cs"/>
          <w:sz w:val="28"/>
          <w:szCs w:val="28"/>
          <w:rtl/>
          <w:lang w:bidi="ar-JO"/>
        </w:rPr>
        <w:t>ال</w:t>
      </w:r>
      <w:r w:rsidR="008435EF">
        <w:rPr>
          <w:rFonts w:ascii="Simplified Arabic" w:hAnsi="Simplified Arabic" w:cs="Simplified Arabic"/>
          <w:sz w:val="28"/>
          <w:szCs w:val="28"/>
          <w:rtl/>
          <w:lang w:bidi="ar-JO"/>
        </w:rPr>
        <w:t>اقتصادي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كما أن 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براهيم سليمان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8435EF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حد 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عضاء مؤتمر الحوار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دعا إلى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التطبيع</w:t>
      </w:r>
      <w:r w:rsidR="008435EF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 وتذرع</w:t>
      </w:r>
      <w:r w:rsidR="002E68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بأن</w:t>
      </w:r>
      <w:r w:rsidR="004B799E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جامعة الدول العربية</w:t>
      </w:r>
      <w:r w:rsidR="002E6800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تؤيد ذلك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1199133251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الع183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(العواودة، 2018)</w: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end"/>
          </w:r>
        </w:sdtContent>
      </w:sdt>
      <w:r w:rsidR="004B799E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08C50795" w14:textId="07BE2E34" w:rsidR="00F216C2" w:rsidRPr="00EE3600" w:rsidRDefault="00F216C2" w:rsidP="00B64DE9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الد</w:t>
      </w:r>
      <w:r w:rsidR="00B64DE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افع المالي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ة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للسودان حاضر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ة،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ليس في التطبيع مع 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فحسب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B64DE9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بل في حرب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</w:t>
      </w:r>
      <w:r w:rsidR="00B64DE9">
        <w:rPr>
          <w:rFonts w:ascii="Simplified Arabic" w:hAnsi="Simplified Arabic" w:cs="Simplified Arabic"/>
          <w:sz w:val="28"/>
          <w:szCs w:val="28"/>
          <w:rtl/>
          <w:lang w:bidi="ar-JO"/>
        </w:rPr>
        <w:t>اليمن أيضا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،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وكذلك في 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إعادة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العلاقات مع 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 xml:space="preserve">الولايات المتحدة. </w:t>
      </w:r>
      <w:r w:rsidR="00B64DE9">
        <w:rPr>
          <w:rFonts w:ascii="Simplified Arabic" w:hAnsi="Simplified Arabic" w:cs="Simplified Arabic"/>
          <w:sz w:val="28"/>
          <w:szCs w:val="28"/>
          <w:rtl/>
          <w:lang w:bidi="ar-JO"/>
        </w:rPr>
        <w:t>ووفقا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لتسريبات ويكيليكس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تم اقتباس 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تصريح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لمستش</w:t>
      </w:r>
      <w:r w:rsidR="00B64DE9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ار الرئيس </w:t>
      </w:r>
      <w:r w:rsidR="00B64DE9">
        <w:rPr>
          <w:rFonts w:ascii="Simplified Arabic" w:hAnsi="Simplified Arabic" w:cs="Simplified Arabic"/>
          <w:sz w:val="28"/>
          <w:szCs w:val="28"/>
          <w:rtl/>
          <w:lang w:bidi="ar-JO"/>
        </w:rPr>
        <w:lastRenderedPageBreak/>
        <w:t xml:space="preserve">السوداني مصطفى عثمان 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سماعيل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وه</w:t>
      </w:r>
      <w:r w:rsidR="00B64DE9">
        <w:rPr>
          <w:rFonts w:ascii="Simplified Arabic" w:hAnsi="Simplified Arabic" w:cs="Simplified Arabic"/>
          <w:sz w:val="28"/>
          <w:szCs w:val="28"/>
          <w:rtl/>
          <w:lang w:bidi="ar-JO"/>
        </w:rPr>
        <w:t>و يتحدث مع مسؤول في الخارجية ال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="00B64DE9">
        <w:rPr>
          <w:rFonts w:ascii="Simplified Arabic" w:hAnsi="Simplified Arabic" w:cs="Simplified Arabic"/>
          <w:sz w:val="28"/>
          <w:szCs w:val="28"/>
          <w:rtl/>
          <w:lang w:bidi="ar-JO"/>
        </w:rPr>
        <w:t>مريكية قائل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>ً</w:t>
      </w:r>
      <w:r w:rsidR="00B64DE9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ا: 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B64DE9">
        <w:rPr>
          <w:rFonts w:ascii="Simplified Arabic" w:hAnsi="Simplified Arabic" w:cs="Simplified Arabic"/>
          <w:sz w:val="28"/>
          <w:szCs w:val="28"/>
          <w:rtl/>
          <w:lang w:bidi="ar-JO"/>
        </w:rPr>
        <w:t>ذا ما سارت ال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مور </w:t>
      </w:r>
      <w:r w:rsidR="00B64DE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مع الولايات المتحدة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على ما يرام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ستساعدونا على تخفيف العداء مع 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</w:t>
      </w:r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>"،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حليفتكم الأقرب في المنطقة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-557161240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الع183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(العواودة، 2018)</w: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fldChar w:fldCharType="end"/>
          </w:r>
        </w:sdtContent>
      </w:sdt>
      <w:r w:rsidR="00B64DE9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bookmarkEnd w:id="3"/>
    <w:p w14:paraId="45D4B5BE" w14:textId="77777777" w:rsidR="00B64DE9" w:rsidRDefault="00B64DE9" w:rsidP="00AC178D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</w:pPr>
    </w:p>
    <w:p w14:paraId="09C08F89" w14:textId="60A25E21" w:rsidR="00F216C2" w:rsidRDefault="00F216C2" w:rsidP="002E6800">
      <w:pPr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EE3600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مصالح سودانية </w:t>
      </w:r>
      <w:r w:rsidR="00B64DE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في </w:t>
      </w:r>
      <w:r w:rsidRPr="00EE3600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التطبيع مع </w:t>
      </w:r>
      <w:r w:rsidR="00B64DE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"إ</w:t>
      </w:r>
      <w:r w:rsidRPr="00EE3600">
        <w:rPr>
          <w:rFonts w:ascii="Simplified Arabic" w:hAnsi="Simplified Arabic" w:cs="Simplified Arabic"/>
          <w:b/>
          <w:bCs/>
          <w:sz w:val="28"/>
          <w:szCs w:val="28"/>
          <w:rtl/>
        </w:rPr>
        <w:t>سرائيل</w:t>
      </w:r>
      <w:r w:rsidR="00B64DE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"</w:t>
      </w:r>
    </w:p>
    <w:p w14:paraId="0C015851" w14:textId="60307621" w:rsidR="00F216C2" w:rsidRPr="00EE3600" w:rsidRDefault="00F216C2" w:rsidP="00A75216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sz w:val="28"/>
          <w:szCs w:val="28"/>
          <w:rtl/>
        </w:rPr>
        <w:t>في الرابع عشر من كانون ثاني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/ يناير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2016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، تحدث</w:t>
      </w:r>
      <w:r w:rsidR="00A75216" w:rsidRPr="00A7521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A75216" w:rsidRPr="00EE3600">
        <w:rPr>
          <w:rFonts w:ascii="Simplified Arabic" w:hAnsi="Simplified Arabic" w:cs="Simplified Arabic"/>
          <w:sz w:val="28"/>
          <w:szCs w:val="28"/>
          <w:rtl/>
        </w:rPr>
        <w:t>براهيم غندور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75216">
        <w:rPr>
          <w:rFonts w:ascii="Simplified Arabic" w:hAnsi="Simplified Arabic" w:cs="Simplified Arabic"/>
          <w:sz w:val="28"/>
          <w:szCs w:val="28"/>
          <w:rtl/>
        </w:rPr>
        <w:t>وزير خارجية نظام عمر البشير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52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حول 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مكانية 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قامة علاقات بين 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والسودان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2E68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كوسيلة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 xml:space="preserve"> من أجل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لتقارب مع الولايات المتحدة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و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زالة العقوبات المفروضة من قبلها على السودان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وبعد ذلك</w:t>
      </w:r>
      <w:r w:rsidR="002E68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 xml:space="preserve"> نشرت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صحف سودانية </w:t>
      </w:r>
      <w:r w:rsidR="00A75216">
        <w:rPr>
          <w:rFonts w:ascii="Simplified Arabic" w:hAnsi="Simplified Arabic" w:cs="Simplified Arabic"/>
          <w:sz w:val="28"/>
          <w:szCs w:val="28"/>
          <w:rtl/>
        </w:rPr>
        <w:t>أن نائبة وزير الخارجية ال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سرائيلي تسيبي حوطوبيلي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أعلنت عدم استبعاد 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قامة علاقات مع السودان،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رغم كونه دولة معادية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75216">
        <w:rPr>
          <w:rFonts w:ascii="Simplified Arabic" w:hAnsi="Simplified Arabic" w:cs="Simplified Arabic"/>
          <w:sz w:val="28"/>
          <w:szCs w:val="28"/>
          <w:rtl/>
        </w:rPr>
        <w:t xml:space="preserve"> وتنتهك حقوق الإنسان كما 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قالت.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ولكن هذه الأنباء </w:t>
      </w:r>
      <w:r w:rsidR="00A75216" w:rsidRPr="00EE3600">
        <w:rPr>
          <w:rFonts w:ascii="Simplified Arabic" w:hAnsi="Simplified Arabic" w:cs="Simplified Arabic"/>
          <w:sz w:val="28"/>
          <w:szCs w:val="28"/>
          <w:rtl/>
        </w:rPr>
        <w:t>نفاها عدد من مسؤولي وزارة الخارجية الإسرائيلية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، لأنها ت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تعارض مع سياسات 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وزارة المعلنة حول انتهاكات حقوق الإنسان في الدول الأخرى</w:t>
      </w:r>
      <w:r w:rsidR="00A752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ومن ضمنها السودان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790134689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بني16 \</w:instrText>
          </w:r>
          <w:r w:rsidRPr="00EE3600">
            <w:rPr>
              <w:rFonts w:ascii="Simplified Arabic" w:hAnsi="Simplified Arabic" w:cs="Simplified Arabic"/>
              <w:sz w:val="28"/>
              <w:szCs w:val="28"/>
            </w:rPr>
            <w:instrText>l 1025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</w:rPr>
            <w:t xml:space="preserve"> (بن يهودا، 2016)</w: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A7521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2AA5DE1D" w14:textId="220FDCE3" w:rsidR="00F216C2" w:rsidRPr="00EE3600" w:rsidRDefault="00A75216" w:rsidP="00E90F16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val="tr-TR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رغم أن الأنباء لم تتأكد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لا أن ردود </w:t>
      </w:r>
      <w:r>
        <w:rPr>
          <w:rFonts w:ascii="Simplified Arabic" w:hAnsi="Simplified Arabic" w:cs="Simplified Arabic" w:hint="cs"/>
          <w:sz w:val="28"/>
          <w:szCs w:val="28"/>
          <w:rtl/>
        </w:rPr>
        <w:t>الفعل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جاءت من داخل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السودان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ومن خارج</w:t>
      </w:r>
      <w:r>
        <w:rPr>
          <w:rFonts w:ascii="Simplified Arabic" w:hAnsi="Simplified Arabic" w:cs="Simplified Arabic" w:hint="cs"/>
          <w:sz w:val="28"/>
          <w:szCs w:val="28"/>
          <w:rtl/>
        </w:rPr>
        <w:t>ه.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فالمهاجرون السودانيون من دارفور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رحبوا با</w:t>
      </w:r>
      <w:r>
        <w:rPr>
          <w:rFonts w:ascii="Simplified Arabic" w:hAnsi="Simplified Arabic" w:cs="Simplified Arabic"/>
          <w:sz w:val="28"/>
          <w:szCs w:val="28"/>
          <w:rtl/>
          <w:lang w:val="tr-TR"/>
        </w:rPr>
        <w:t>لأنباء لأنها تطرقت لملف حقوق ال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نسان،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ولأن </w:t>
      </w:r>
      <w:r w:rsidR="00CD02F3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CD02F3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CD02F3"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بدت تع</w:t>
      </w:r>
      <w:r w:rsidR="00CD02F3">
        <w:rPr>
          <w:rFonts w:ascii="Simplified Arabic" w:hAnsi="Simplified Arabic" w:cs="Simplified Arabic"/>
          <w:sz w:val="28"/>
          <w:szCs w:val="28"/>
          <w:rtl/>
          <w:lang w:val="tr-TR"/>
        </w:rPr>
        <w:t>اطف</w:t>
      </w:r>
      <w:r w:rsidR="00CD02F3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CD02F3">
        <w:rPr>
          <w:rFonts w:ascii="Simplified Arabic" w:hAnsi="Simplified Arabic" w:cs="Simplified Arabic"/>
          <w:sz w:val="28"/>
          <w:szCs w:val="28"/>
          <w:rtl/>
          <w:lang w:val="tr-TR"/>
        </w:rPr>
        <w:t>ا مع سودانيي دارفور</w:t>
      </w:r>
      <w:r w:rsidR="00CD02F3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CD02F3">
        <w:rPr>
          <w:rFonts w:ascii="Simplified Arabic" w:hAnsi="Simplified Arabic" w:cs="Simplified Arabic" w:hint="cs"/>
          <w:sz w:val="28"/>
          <w:szCs w:val="28"/>
          <w:rtl/>
          <w:lang w:val="tr-TR"/>
        </w:rPr>
        <w:t>وقد أثرت في ذلك مقارنات إعلامية قام بها</w:t>
      </w:r>
      <w:r w:rsidR="00CD02F3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صحفي</w:t>
      </w:r>
      <w:r w:rsidR="00CD02F3">
        <w:rPr>
          <w:rFonts w:ascii="Simplified Arabic" w:hAnsi="Simplified Arabic" w:cs="Simplified Arabic" w:hint="cs"/>
          <w:sz w:val="28"/>
          <w:szCs w:val="28"/>
          <w:rtl/>
          <w:lang w:val="tr-TR"/>
        </w:rPr>
        <w:t>و</w:t>
      </w:r>
      <w:r w:rsidR="00CD02F3">
        <w:rPr>
          <w:rFonts w:ascii="Simplified Arabic" w:hAnsi="Simplified Arabic" w:cs="Simplified Arabic"/>
          <w:sz w:val="28"/>
          <w:szCs w:val="28"/>
          <w:rtl/>
          <w:lang w:val="tr-TR"/>
        </w:rPr>
        <w:t>ن سوداني</w:t>
      </w:r>
      <w:r w:rsidR="00CD02F3">
        <w:rPr>
          <w:rFonts w:ascii="Simplified Arabic" w:hAnsi="Simplified Arabic" w:cs="Simplified Arabic" w:hint="cs"/>
          <w:sz w:val="28"/>
          <w:szCs w:val="28"/>
          <w:rtl/>
          <w:lang w:val="tr-TR"/>
        </w:rPr>
        <w:t>و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ن</w:t>
      </w:r>
      <w:r w:rsidR="00CD02F3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بين </w:t>
      </w:r>
      <w:r w:rsidR="00CD02F3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ديموقراطية</w:t>
      </w:r>
      <w:r w:rsidR="00CD02F3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CD02F3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CD02F3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</w:t>
      </w:r>
      <w:r w:rsidR="00CD02F3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دكتاتورية</w:t>
      </w:r>
      <w:r w:rsidR="00CD02F3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البشير،</w:t>
      </w:r>
      <w:r w:rsidR="00CD02F3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إضافة إلى 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دعايات تفيد ب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أن النظام السوداني لطالما استخدم العداء ل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ـ 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"،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من أجل 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تبرير القمع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</w:t>
      </w:r>
      <w:r w:rsidR="00E90F16">
        <w:rPr>
          <w:rFonts w:ascii="Simplified Arabic" w:hAnsi="Simplified Arabic" w:cs="Simplified Arabic"/>
          <w:sz w:val="28"/>
          <w:szCs w:val="28"/>
          <w:rtl/>
          <w:lang w:val="tr-TR"/>
        </w:rPr>
        <w:t>تعزيز مكانته عربي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E90F16"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val="tr-TR"/>
          </w:rPr>
          <w:id w:val="790134690"/>
          <w:citation/>
        </w:sdtPr>
        <w:sdtContent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begin"/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instrText xml:space="preserve"> 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val="tr-TR"/>
            </w:rPr>
            <w:instrText>CITATION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instrText xml:space="preserve"> بني16 \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val="tr-TR"/>
            </w:rPr>
            <w:instrText>l 1025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instrText xml:space="preserve"> 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separate"/>
          </w:r>
          <w:r w:rsidR="00F216C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val="tr-TR"/>
            </w:rPr>
            <w:t xml:space="preserve"> (بن يهودا، 2016)</w: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end"/>
          </w:r>
        </w:sdtContent>
      </w:sdt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</w:p>
    <w:p w14:paraId="3846CB56" w14:textId="66E26C2B" w:rsidR="00F216C2" w:rsidRPr="00EE3600" w:rsidRDefault="00F216C2" w:rsidP="00E90F16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val="tr-TR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في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أعقاب تصريح وزير الخارجية الغندور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نشرت صحف سودانية رسومات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ٍ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كاريكاتورية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تظهر نظام البشير وهو يطرق باب التطبيع مع 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"،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ويؤيده في ذلك حزب الأمة بزعامة الصادق المهدي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الذي ينتمي للتيار الإسلامي مثله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وفي رسم آخر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ظهر السعوديون وهم ينصحونه بالتطبيع من تحت الطاولة مثلهم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والدخول من </w:t>
      </w:r>
      <w:r w:rsidR="00E90F16">
        <w:rPr>
          <w:rFonts w:ascii="Simplified Arabic" w:hAnsi="Simplified Arabic" w:cs="Simplified Arabic"/>
          <w:sz w:val="28"/>
          <w:szCs w:val="28"/>
          <w:rtl/>
          <w:lang w:val="tr-TR"/>
        </w:rPr>
        <w:t>الشباك وليس الباب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val="tr-TR"/>
          </w:rPr>
          <w:id w:val="-1473507682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val="tr-TR" w:bidi="ar-JO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بني16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val="tr-TR" w:bidi="ar-JO"/>
            </w:rPr>
            <w:instrText>l 11265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val="tr-TR" w:bidi="ar-JO"/>
            </w:rPr>
            <w:t xml:space="preserve"> (بن يهودا، 2016)</w: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end"/>
          </w:r>
        </w:sdtContent>
      </w:sdt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</w:p>
    <w:p w14:paraId="5407923F" w14:textId="77777777" w:rsidR="005E531B" w:rsidRPr="00EE3600" w:rsidRDefault="005E531B" w:rsidP="005E531B">
      <w:pPr>
        <w:keepNext/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63944D93" wp14:editId="4B70FD02">
            <wp:extent cx="5709728" cy="3905250"/>
            <wp:effectExtent l="19050" t="0" r="5272" b="0"/>
            <wp:docPr id="12" name="Picture 12" descr="omer dafalla 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mer dafalla 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90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4FDD" w14:textId="57900E42" w:rsidR="005E531B" w:rsidRPr="00E90F16" w:rsidRDefault="00F80FA2" w:rsidP="005E531B">
      <w:pPr>
        <w:pStyle w:val="Caption"/>
        <w:bidi/>
        <w:jc w:val="center"/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val="tr-TR" w:bidi="he-IL"/>
        </w:rPr>
      </w:pPr>
      <w:r w:rsidRPr="00E90F16"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  <w:t>م</w:t>
      </w:r>
      <w:r w:rsidR="005E531B" w:rsidRPr="00E90F16"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  <w:t>ن الصحف السودان</w:t>
      </w:r>
      <w:r w:rsidRPr="00E90F16"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  <w:t>ية</w:t>
      </w:r>
    </w:p>
    <w:p w14:paraId="598BC887" w14:textId="77777777" w:rsidR="005E531B" w:rsidRPr="00EE3600" w:rsidRDefault="005E531B" w:rsidP="00AC178D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E6445EA" w14:textId="77777777" w:rsidR="005E531B" w:rsidRPr="00EE3600" w:rsidRDefault="005E531B" w:rsidP="005E531B">
      <w:pPr>
        <w:keepNext/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3CA69EAF" wp14:editId="5F226209">
            <wp:extent cx="5710555" cy="3810000"/>
            <wp:effectExtent l="19050" t="0" r="4445" b="0"/>
            <wp:docPr id="19" name="Picture 19" descr="עומר דפלה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עומר דפלה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CFFF9" w14:textId="609E341B" w:rsidR="005E531B" w:rsidRPr="00E90F16" w:rsidRDefault="005E531B" w:rsidP="005E531B">
      <w:pPr>
        <w:pStyle w:val="Caption"/>
        <w:bidi/>
        <w:jc w:val="center"/>
        <w:rPr>
          <w:rFonts w:ascii="Simplified Arabic" w:hAnsi="Simplified Arabic" w:cs="Simplified Arabic"/>
          <w:i w:val="0"/>
          <w:iCs w:val="0"/>
          <w:sz w:val="28"/>
          <w:szCs w:val="28"/>
          <w:rtl/>
        </w:rPr>
      </w:pPr>
      <w:r w:rsidRPr="00E90F16">
        <w:rPr>
          <w:rFonts w:ascii="Simplified Arabic" w:hAnsi="Simplified Arabic" w:cs="Simplified Arabic"/>
          <w:b/>
          <w:bCs/>
          <w:i w:val="0"/>
          <w:iCs w:val="0"/>
          <w:sz w:val="28"/>
          <w:szCs w:val="28"/>
          <w:rtl/>
          <w:lang w:bidi="ar-JO"/>
        </w:rPr>
        <w:t>كاريكاتير من الصحافة السودانية</w:t>
      </w:r>
    </w:p>
    <w:p w14:paraId="0EF3830E" w14:textId="14209262" w:rsidR="00F216C2" w:rsidRPr="00EE3600" w:rsidRDefault="00F216C2" w:rsidP="00E90F16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val="tr-TR"/>
        </w:rPr>
      </w:pPr>
      <w:r w:rsidRPr="00EE3600">
        <w:rPr>
          <w:rFonts w:ascii="Simplified Arabic" w:hAnsi="Simplified Arabic" w:cs="Simplified Arabic"/>
          <w:sz w:val="28"/>
          <w:szCs w:val="28"/>
          <w:rtl/>
        </w:rPr>
        <w:t>من ناحية أخرى</w:t>
      </w:r>
      <w:r w:rsidR="00E90F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وعلى غير العادة</w:t>
      </w:r>
      <w:r w:rsidR="00E90F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90F16">
        <w:rPr>
          <w:rFonts w:ascii="Simplified Arabic" w:hAnsi="Simplified Arabic" w:cs="Simplified Arabic"/>
          <w:sz w:val="28"/>
          <w:szCs w:val="28"/>
          <w:rtl/>
          <w:lang w:val="tr-TR"/>
        </w:rPr>
        <w:t>صرح نائب وزير الدفاع ال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سرائيلي 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يلي بن دهان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في </w:t>
      </w:r>
      <w:r w:rsidR="00E90F16">
        <w:rPr>
          <w:rFonts w:ascii="Simplified Arabic" w:hAnsi="Simplified Arabic" w:cs="Simplified Arabic"/>
          <w:sz w:val="28"/>
          <w:szCs w:val="28"/>
          <w:rtl/>
          <w:lang w:val="tr-TR"/>
        </w:rPr>
        <w:t>حديث لموقع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</w:t>
      </w:r>
      <w:r w:rsidR="00E90F16">
        <w:rPr>
          <w:rFonts w:ascii="Simplified Arabic" w:hAnsi="Simplified Arabic" w:cs="Simplified Arabic"/>
          <w:sz w:val="28"/>
          <w:szCs w:val="28"/>
        </w:rPr>
        <w:t>Times of Israel</w:t>
      </w:r>
      <w:r w:rsidR="00E90F16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="00E90F16">
        <w:rPr>
          <w:rFonts w:ascii="Simplified Arabic" w:hAnsi="Simplified Arabic" w:cs="Simplified Arabic"/>
          <w:sz w:val="28"/>
          <w:szCs w:val="28"/>
          <w:rtl/>
          <w:lang w:val="tr-TR"/>
        </w:rPr>
        <w:t>خباري</w:t>
      </w:r>
      <w:r w:rsidR="00253B64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بأن على 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أن لا تكون شاذة عن الدول الغربية التي تقيم علاقات</w:t>
      </w:r>
      <w:r w:rsidR="00253B64">
        <w:rPr>
          <w:rFonts w:ascii="Simplified Arabic" w:hAnsi="Simplified Arabic" w:cs="Simplified Arabic" w:hint="cs"/>
          <w:sz w:val="28"/>
          <w:szCs w:val="28"/>
          <w:rtl/>
          <w:lang w:val="tr-TR"/>
        </w:rPr>
        <w:t>ٍ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مع النظام السوداني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والنظام السعودي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وأنظمة عربية أخرى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E90F16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بمعزل عن 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 w:rsidR="00E90F16">
        <w:rPr>
          <w:rFonts w:ascii="Simplified Arabic" w:hAnsi="Simplified Arabic" w:cs="Simplified Arabic"/>
          <w:sz w:val="28"/>
          <w:szCs w:val="28"/>
          <w:rtl/>
          <w:lang w:val="tr-TR"/>
        </w:rPr>
        <w:t>وضاع حقوق الإنسا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ن،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وأن عل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يها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أن تبني سياساتها على المصالح والسياسة الواقعية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دون النظر لطبيعة النظام السياسي</w:t>
      </w:r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ووضع حقوق الإنسان في هذا البلد أو ذاك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val="tr-TR"/>
          </w:rPr>
          <w:id w:val="-1203549117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val="tr-TR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instrText xml:space="preserve"> بني16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val="tr-TR"/>
            </w:rPr>
            <w:instrText>l 1025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val="tr-TR"/>
            </w:rPr>
            <w:t xml:space="preserve"> (بن يهودا، 2016)</w: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end"/>
          </w:r>
        </w:sdtContent>
      </w:sdt>
      <w:r w:rsidR="00E90F16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</w:p>
    <w:p w14:paraId="61DBF231" w14:textId="67BB5D5E" w:rsidR="00F216C2" w:rsidRPr="00EE3600" w:rsidRDefault="00253B64" w:rsidP="00182CCC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كما ل</w:t>
      </w:r>
      <w:r>
        <w:rPr>
          <w:rFonts w:ascii="Simplified Arabic" w:hAnsi="Simplified Arabic" w:cs="Simplified Arabic" w:hint="cs"/>
          <w:sz w:val="28"/>
          <w:szCs w:val="28"/>
          <w:rtl/>
        </w:rPr>
        <w:t>ـ "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مصالح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إقامة علاقات مع السودان،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فللنظام السوداني </w:t>
      </w:r>
      <w:r>
        <w:rPr>
          <w:rFonts w:ascii="Simplified Arabic" w:hAnsi="Simplified Arabic" w:cs="Simplified Arabic"/>
          <w:sz w:val="28"/>
          <w:szCs w:val="28"/>
          <w:rtl/>
        </w:rPr>
        <w:t>أيضا مصالح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182CCC">
        <w:rPr>
          <w:rFonts w:ascii="Simplified Arabic" w:hAnsi="Simplified Arabic" w:cs="Simplified Arabic" w:hint="cs"/>
          <w:sz w:val="28"/>
          <w:szCs w:val="28"/>
          <w:rtl/>
        </w:rPr>
        <w:t>اع</w:t>
      </w:r>
      <w:r>
        <w:rPr>
          <w:rFonts w:ascii="Simplified Arabic" w:hAnsi="Simplified Arabic" w:cs="Simplified Arabic" w:hint="cs"/>
          <w:sz w:val="28"/>
          <w:szCs w:val="28"/>
          <w:rtl/>
        </w:rPr>
        <w:t>تبارات، منها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:</w:t>
      </w:r>
    </w:p>
    <w:p w14:paraId="4DE732DE" w14:textId="0274A1B0" w:rsidR="00F216C2" w:rsidRPr="00EE3600" w:rsidRDefault="00182CCC" w:rsidP="00182CCC">
      <w:pPr>
        <w:pStyle w:val="ListParagraph"/>
        <w:numPr>
          <w:ilvl w:val="0"/>
          <w:numId w:val="12"/>
        </w:numPr>
        <w:bidi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253B64">
        <w:rPr>
          <w:rFonts w:ascii="Simplified Arabic" w:hAnsi="Simplified Arabic" w:cs="Simplified Arabic"/>
          <w:sz w:val="28"/>
          <w:szCs w:val="28"/>
          <w:rtl/>
        </w:rPr>
        <w:t xml:space="preserve">وضع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253B64">
        <w:rPr>
          <w:rFonts w:ascii="Simplified Arabic" w:hAnsi="Simplified Arabic" w:cs="Simplified Arabic"/>
          <w:sz w:val="28"/>
          <w:szCs w:val="28"/>
          <w:rtl/>
        </w:rPr>
        <w:t xml:space="preserve">اقتصادي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253B64">
        <w:rPr>
          <w:rFonts w:ascii="Simplified Arabic" w:hAnsi="Simplified Arabic" w:cs="Simplified Arabic"/>
          <w:sz w:val="28"/>
          <w:szCs w:val="28"/>
          <w:rtl/>
        </w:rPr>
        <w:t>صعب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الذي يمر به السودان،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بغض النظر عن دور النظام نفسه في ذلك.</w:t>
      </w:r>
    </w:p>
    <w:p w14:paraId="39974C29" w14:textId="08076A26" w:rsidR="00F216C2" w:rsidRPr="00EE3600" w:rsidRDefault="00182CCC" w:rsidP="00182CCC">
      <w:pPr>
        <w:pStyle w:val="ListParagraph"/>
        <w:numPr>
          <w:ilvl w:val="0"/>
          <w:numId w:val="12"/>
        </w:numPr>
        <w:bidi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الحروب التي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لا تنتهي مع الأقليات في الأطراف</w:t>
      </w:r>
      <w:r w:rsidR="00253B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مثل دارفور</w:t>
      </w:r>
      <w:r w:rsidR="00253B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والنوبة</w:t>
      </w:r>
      <w:r w:rsidR="00253B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والنيل الأزرق</w:t>
      </w:r>
      <w:r w:rsidR="00253B6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7C518EBE" w14:textId="2045BF71" w:rsidR="00F216C2" w:rsidRPr="00EE3600" w:rsidRDefault="00F216C2" w:rsidP="00253B64">
      <w:pPr>
        <w:pStyle w:val="ListParagraph"/>
        <w:numPr>
          <w:ilvl w:val="0"/>
          <w:numId w:val="12"/>
        </w:numPr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sz w:val="28"/>
          <w:szCs w:val="28"/>
          <w:rtl/>
        </w:rPr>
        <w:t>فساد النظام وفشله الاقتصادي وتعطل استخراج النفط في الجنوب</w:t>
      </w:r>
      <w:r w:rsidR="00253B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ومروره من الشمال</w:t>
      </w:r>
      <w:r w:rsidR="00253B6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5FDE04A9" w14:textId="3FD323E2" w:rsidR="00F216C2" w:rsidRPr="00EE3600" w:rsidRDefault="00F216C2" w:rsidP="00AC178D">
      <w:pPr>
        <w:pStyle w:val="ListParagraph"/>
        <w:numPr>
          <w:ilvl w:val="0"/>
          <w:numId w:val="12"/>
        </w:numPr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تقوية </w:t>
      </w:r>
      <w:r w:rsidR="00253B64">
        <w:rPr>
          <w:rFonts w:ascii="Simplified Arabic" w:hAnsi="Simplified Arabic" w:cs="Simplified Arabic"/>
          <w:sz w:val="28"/>
          <w:szCs w:val="28"/>
          <w:rtl/>
        </w:rPr>
        <w:t>النظام أمام خصومه من الداخل</w:t>
      </w:r>
      <w:r w:rsidR="00253B6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6365A820" w14:textId="573ADDB5" w:rsidR="00F216C2" w:rsidRPr="00EE3600" w:rsidRDefault="00F216C2" w:rsidP="00253B64">
      <w:pPr>
        <w:pStyle w:val="ListParagraph"/>
        <w:numPr>
          <w:ilvl w:val="0"/>
          <w:numId w:val="12"/>
        </w:numPr>
        <w:bidi/>
        <w:jc w:val="both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sz w:val="28"/>
          <w:szCs w:val="28"/>
          <w:rtl/>
        </w:rPr>
        <w:t>التخلص من عقوبات الولايات المتحدة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-234007548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بني16 \</w:instrText>
          </w:r>
          <w:r w:rsidRPr="00EE3600">
            <w:rPr>
              <w:rFonts w:ascii="Simplified Arabic" w:hAnsi="Simplified Arabic" w:cs="Simplified Arabic"/>
              <w:sz w:val="28"/>
              <w:szCs w:val="28"/>
            </w:rPr>
            <w:instrText>l 1025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</w:rPr>
            <w:t xml:space="preserve"> (بن يهودا، 2016)</w: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253B6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4DEFC092" w14:textId="7C419A59" w:rsidR="00F216C2" w:rsidRPr="00EE3600" w:rsidRDefault="00F216C2" w:rsidP="00AC178D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val="tr-TR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lastRenderedPageBreak/>
        <w:t xml:space="preserve">أما مصالح </w:t>
      </w:r>
      <w:r w:rsidR="00182CCC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182CCC">
        <w:rPr>
          <w:rFonts w:ascii="Simplified Arabic" w:hAnsi="Simplified Arabic" w:cs="Simplified Arabic" w:hint="cs"/>
          <w:sz w:val="28"/>
          <w:szCs w:val="28"/>
          <w:rtl/>
          <w:lang w:val="tr-TR"/>
        </w:rPr>
        <w:t>"،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فتتلخص في</w:t>
      </w:r>
      <w:r w:rsidR="00182CCC">
        <w:rPr>
          <w:rFonts w:ascii="Simplified Arabic" w:hAnsi="Simplified Arabic" w:cs="Simplified Arabic" w:hint="cs"/>
          <w:sz w:val="28"/>
          <w:szCs w:val="28"/>
          <w:rtl/>
          <w:lang w:val="tr-TR"/>
        </w:rPr>
        <w:t>ما يلي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:</w:t>
      </w:r>
    </w:p>
    <w:p w14:paraId="01BB7EEE" w14:textId="505473B4" w:rsidR="00F216C2" w:rsidRPr="00EE3600" w:rsidRDefault="0031065D" w:rsidP="0031065D">
      <w:pPr>
        <w:pStyle w:val="ListParagraph"/>
        <w:numPr>
          <w:ilvl w:val="0"/>
          <w:numId w:val="13"/>
        </w:numPr>
        <w:bidi/>
        <w:jc w:val="both"/>
        <w:rPr>
          <w:rFonts w:ascii="Simplified Arabic" w:hAnsi="Simplified Arabic" w:cs="Simplified Arabic"/>
          <w:sz w:val="28"/>
          <w:szCs w:val="28"/>
          <w:lang w:val="tr-TR"/>
        </w:rPr>
      </w:pP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إقامة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علاقات مع دول إسلامية وعربية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فريقية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؛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للحصول على مزيد من الشرعية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المفتقدة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.</w:t>
      </w:r>
    </w:p>
    <w:p w14:paraId="1101146E" w14:textId="2DAA7124" w:rsidR="00F216C2" w:rsidRPr="00EE3600" w:rsidRDefault="0031065D" w:rsidP="0031065D">
      <w:pPr>
        <w:pStyle w:val="ListParagraph"/>
        <w:numPr>
          <w:ilvl w:val="0"/>
          <w:numId w:val="13"/>
        </w:numPr>
        <w:bidi/>
        <w:jc w:val="both"/>
        <w:rPr>
          <w:rFonts w:ascii="Simplified Arabic" w:hAnsi="Simplified Arabic" w:cs="Simplified Arabic"/>
          <w:sz w:val="28"/>
          <w:szCs w:val="28"/>
          <w:lang w:val="tr-TR"/>
        </w:rPr>
      </w:pP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تحقيق 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مصالح تجارية وأمنية وعسكرية، دون ربط ذلك بتقدم </w:t>
      </w:r>
      <w:r>
        <w:rPr>
          <w:rFonts w:ascii="Simplified Arabic" w:hAnsi="Simplified Arabic" w:cs="Simplified Arabic"/>
          <w:sz w:val="28"/>
          <w:szCs w:val="28"/>
          <w:rtl/>
          <w:lang w:val="tr-TR"/>
        </w:rPr>
        <w:t>عملية التسوية مع الفلسطينيين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.</w:t>
      </w:r>
    </w:p>
    <w:p w14:paraId="35F00AB2" w14:textId="2F345E4C" w:rsidR="00D57794" w:rsidRPr="00EE3600" w:rsidRDefault="0031065D" w:rsidP="003A1F33">
      <w:pPr>
        <w:pStyle w:val="ListParagraph"/>
        <w:numPr>
          <w:ilvl w:val="0"/>
          <w:numId w:val="13"/>
        </w:numPr>
        <w:bidi/>
        <w:jc w:val="both"/>
        <w:rPr>
          <w:rFonts w:ascii="Simplified Arabic" w:hAnsi="Simplified Arabic" w:cs="Simplified Arabic"/>
          <w:sz w:val="28"/>
          <w:szCs w:val="28"/>
          <w:lang w:val="tr-TR"/>
        </w:rPr>
      </w:pPr>
      <w:r>
        <w:rPr>
          <w:rFonts w:ascii="Simplified Arabic" w:hAnsi="Simplified Arabic" w:cs="Simplified Arabic"/>
          <w:sz w:val="28"/>
          <w:szCs w:val="28"/>
          <w:rtl/>
          <w:lang w:val="tr-TR"/>
        </w:rPr>
        <w:t>السماح للطائرات ال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="00D5779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سرائيلية بالمرور فوق السودان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D5779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3A1F33">
        <w:rPr>
          <w:rFonts w:ascii="Simplified Arabic" w:hAnsi="Simplified Arabic" w:cs="Simplified Arabic" w:hint="cs"/>
          <w:sz w:val="28"/>
          <w:szCs w:val="28"/>
          <w:rtl/>
          <w:lang w:val="tr-TR"/>
        </w:rPr>
        <w:t>لاختصار</w:t>
      </w:r>
      <w:r w:rsidR="00D5779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المساف</w:t>
      </w:r>
      <w:r w:rsidR="003A1F33">
        <w:rPr>
          <w:rFonts w:ascii="Simplified Arabic" w:hAnsi="Simplified Arabic" w:cs="Simplified Arabic" w:hint="cs"/>
          <w:sz w:val="28"/>
          <w:szCs w:val="28"/>
          <w:rtl/>
          <w:lang w:val="tr-TR"/>
        </w:rPr>
        <w:t>ات</w:t>
      </w:r>
      <w:r w:rsidR="00D5779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على الطائرات</w:t>
      </w:r>
      <w:r w:rsidR="003A1F33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D5779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لا سيما تلك القادمة من أمريكا الجنوبية</w:t>
      </w:r>
      <w:r w:rsidR="003A1F33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="00D5779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</w:t>
      </w:r>
      <w:r w:rsidR="003A1F33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قد </w:t>
      </w:r>
      <w:r w:rsidR="003A1F33">
        <w:rPr>
          <w:rFonts w:ascii="Simplified Arabic" w:hAnsi="Simplified Arabic" w:cs="Simplified Arabic"/>
          <w:sz w:val="28"/>
          <w:szCs w:val="28"/>
          <w:rtl/>
          <w:lang w:val="tr-TR"/>
        </w:rPr>
        <w:t>برزت هذه المصلحة ال</w:t>
      </w:r>
      <w:r w:rsidR="003A1F33"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="00D5779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سرائيلية </w:t>
      </w:r>
      <w:r w:rsidR="003A1F33"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="00D5779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بان زيارة الرئيس التشادي ل</w:t>
      </w:r>
      <w:r w:rsidR="003A1F33">
        <w:rPr>
          <w:rFonts w:ascii="Simplified Arabic" w:hAnsi="Simplified Arabic" w:cs="Simplified Arabic" w:hint="cs"/>
          <w:sz w:val="28"/>
          <w:szCs w:val="28"/>
          <w:rtl/>
          <w:lang w:val="tr-TR"/>
        </w:rPr>
        <w:t>ـ "إ</w:t>
      </w:r>
      <w:r w:rsidR="00D5779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سرائيل</w:t>
      </w:r>
      <w:r w:rsidR="003A1F33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D57794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عام 2019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val="tr-TR"/>
          </w:rPr>
          <w:id w:val="-718440085"/>
          <w:citation/>
        </w:sdtPr>
        <w:sdtContent>
          <w:r w:rsidR="007F6A1F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begin"/>
          </w:r>
          <w:r w:rsidR="007F6A1F"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</w:instrText>
          </w:r>
          <w:r w:rsidR="007F6A1F" w:rsidRPr="00EE3600">
            <w:rPr>
              <w:rFonts w:ascii="Simplified Arabic" w:hAnsi="Simplified Arabic" w:cs="Simplified Arabic"/>
              <w:sz w:val="28"/>
              <w:szCs w:val="28"/>
              <w:lang w:val="tr-TR" w:bidi="ar-JO"/>
            </w:rPr>
            <w:instrText>CITATION</w:instrText>
          </w:r>
          <w:r w:rsidR="007F6A1F"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الم18 \</w:instrText>
          </w:r>
          <w:r w:rsidR="007F6A1F" w:rsidRPr="00EE3600">
            <w:rPr>
              <w:rFonts w:ascii="Simplified Arabic" w:hAnsi="Simplified Arabic" w:cs="Simplified Arabic"/>
              <w:sz w:val="28"/>
              <w:szCs w:val="28"/>
              <w:lang w:val="tr-TR" w:bidi="ar-JO"/>
            </w:rPr>
            <w:instrText>l 11265</w:instrText>
          </w:r>
          <w:r w:rsidR="007F6A1F"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</w:instrText>
          </w:r>
          <w:r w:rsidR="007F6A1F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separate"/>
          </w:r>
          <w:r w:rsidR="007F6A1F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val="tr-TR" w:bidi="ar-JO"/>
            </w:rPr>
            <w:t xml:space="preserve"> (المختار، 2018)</w:t>
          </w:r>
          <w:r w:rsidR="007F6A1F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end"/>
          </w:r>
        </w:sdtContent>
      </w:sdt>
      <w:r w:rsidR="003A1F33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</w:p>
    <w:p w14:paraId="71797AA1" w14:textId="57D7C928" w:rsidR="00F216C2" w:rsidRPr="00EE3600" w:rsidRDefault="003A1F33" w:rsidP="003A1F33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val="tr-TR"/>
        </w:rPr>
      </w:pP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كما يمكن الإشارة إلى عدة اعتبارات تهم الطرفين، مثل:</w:t>
      </w:r>
    </w:p>
    <w:p w14:paraId="5C626BF2" w14:textId="77777777" w:rsidR="00F216C2" w:rsidRPr="00EE3600" w:rsidRDefault="00F216C2" w:rsidP="00AC178D">
      <w:pPr>
        <w:pStyle w:val="ListParagraph"/>
        <w:numPr>
          <w:ilvl w:val="0"/>
          <w:numId w:val="14"/>
        </w:numPr>
        <w:bidi/>
        <w:jc w:val="both"/>
        <w:rPr>
          <w:rFonts w:ascii="Simplified Arabic" w:hAnsi="Simplified Arabic" w:cs="Simplified Arabic"/>
          <w:sz w:val="28"/>
          <w:szCs w:val="28"/>
          <w:lang w:val="tr-TR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القضية الفلسطينية.</w:t>
      </w:r>
    </w:p>
    <w:p w14:paraId="46D40DB0" w14:textId="28124D8C" w:rsidR="00F216C2" w:rsidRPr="00EE3600" w:rsidRDefault="00F216C2" w:rsidP="00AC178D">
      <w:pPr>
        <w:pStyle w:val="ListParagraph"/>
        <w:numPr>
          <w:ilvl w:val="0"/>
          <w:numId w:val="14"/>
        </w:numPr>
        <w:bidi/>
        <w:jc w:val="both"/>
        <w:rPr>
          <w:rFonts w:ascii="Simplified Arabic" w:hAnsi="Simplified Arabic" w:cs="Simplified Arabic"/>
          <w:sz w:val="28"/>
          <w:szCs w:val="28"/>
          <w:lang w:val="tr-TR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اللاجئون السودانيون في </w:t>
      </w:r>
      <w:r w:rsidR="003A1F33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3A1F33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.</w:t>
      </w:r>
    </w:p>
    <w:p w14:paraId="3BA823CC" w14:textId="05EA65B8" w:rsidR="007F6A1F" w:rsidRPr="00EE3600" w:rsidRDefault="00F216C2" w:rsidP="003A1F33">
      <w:pPr>
        <w:pStyle w:val="ListParagraph"/>
        <w:numPr>
          <w:ilvl w:val="0"/>
          <w:numId w:val="14"/>
        </w:numPr>
        <w:bidi/>
        <w:jc w:val="both"/>
        <w:rPr>
          <w:rFonts w:ascii="Simplified Arabic" w:hAnsi="Simplified Arabic" w:cs="Simplified Arabic"/>
          <w:sz w:val="28"/>
          <w:szCs w:val="28"/>
          <w:lang w:val="tr-TR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الصراعات المحلية في أطراف السودان 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1199891663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بني16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>(بن يهودا، 2016)</w: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3A1F3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4EBBB5EB" w14:textId="77777777" w:rsidR="00F667A0" w:rsidRDefault="003A1F33" w:rsidP="00F667A0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val="tr-TR"/>
        </w:rPr>
      </w:pP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و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بع</w:t>
      </w:r>
      <w:r w:rsidR="0015535D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ي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د</w:t>
      </w:r>
      <w:r w:rsidR="0015535D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زيارة الرئيس التشادي ل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ـ "إ</w:t>
      </w:r>
      <w:r w:rsidR="0015535D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سرائيل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"،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15535D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أعلن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رئيس 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الحكومة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الإسرائيلي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ة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بنيامين نتنياهو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أن شركات الطيران الإسرائيلي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ة،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ستتمكن من التحليق فوق الأ</w:t>
      </w:r>
      <w:r>
        <w:rPr>
          <w:rFonts w:ascii="Simplified Arabic" w:hAnsi="Simplified Arabic" w:cs="Simplified Arabic"/>
          <w:sz w:val="28"/>
          <w:szCs w:val="28"/>
          <w:rtl/>
          <w:lang w:val="tr-TR"/>
        </w:rPr>
        <w:t>جواء السودانية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في طريقها إلى أم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ي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كا الجنوبية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="00E66589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</w:t>
      </w:r>
      <w:r w:rsidR="0015535D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ذكر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</w:t>
      </w:r>
      <w:r w:rsidR="0015535D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موقع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الجزيرة نت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val="tr-TR"/>
        </w:rPr>
        <w:t>نقل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r w:rsidR="0015535D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ع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ن مصادر مطلعة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أن هناك تيارات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ٍ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F667A0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متعددة 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داخل نظام</w:t>
      </w:r>
      <w:r w:rsidR="0015535D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البشير في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الخرطوم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أن 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الحكومة اقترحت في وقت سابق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السماح للطيران الإسرائيلي بالعبور عبر الأجواء السودانية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للاستفادة من الخطوة اقتصادي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باعتبار أنها ستسهم في المساعدة على اجتياز الضائقة الاقتصادية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التي</w:t>
      </w:r>
      <w:r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كان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</w:t>
      </w:r>
      <w:r w:rsidR="00E66589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السودان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يمر بها</w:t>
      </w:r>
      <w:r w:rsidR="00F667A0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="00E66589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F667A0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كما 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ذكرت </w:t>
      </w:r>
      <w:r w:rsidR="00F667A0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هذه المصادر، 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أن واشنطن سبق أن عرضت على السودان منح </w:t>
      </w:r>
      <w:r w:rsidR="00F667A0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F667A0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إذن العبور</w:t>
      </w:r>
      <w:r w:rsidR="00E66589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،</w:t>
      </w:r>
      <w:r w:rsidR="00F667A0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وأن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الخارجية السودانية </w:t>
      </w:r>
      <w:r w:rsidR="00F667A0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تجاهلت 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التعليق على تصريحات نتنياهو</w:t>
      </w:r>
      <w:r w:rsidR="00F667A0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سلب</w:t>
      </w:r>
      <w:r w:rsidR="00F667A0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ا أو إيجاب</w:t>
      </w:r>
      <w:r w:rsidR="00F667A0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ا، كما تجاهلت الرد على التسريبات الإسرائيلية بشأن توجه إسرائيلي إلى التطبيع مع السودان</w:t>
      </w:r>
      <w:r w:rsidR="00F667A0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="00E66589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وقال الناطق الرسمي باسم سلطة الطيران المدني السوداني عبد الحافظ عبد الرحيم للجزيرة نت</w:t>
      </w:r>
      <w:r w:rsidR="00F667A0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إن سلطة الطيران المدني لم تتلق أي تعليمات</w:t>
      </w:r>
      <w:r w:rsidR="00F667A0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أو أذونات</w:t>
      </w:r>
      <w:r w:rsidR="00F667A0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F667A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فيما يت</w:t>
      </w:r>
      <w:r w:rsidR="00F667A0">
        <w:rPr>
          <w:rFonts w:ascii="Simplified Arabic" w:hAnsi="Simplified Arabic" w:cs="Simplified Arabic" w:hint="cs"/>
          <w:sz w:val="28"/>
          <w:szCs w:val="28"/>
          <w:rtl/>
          <w:lang w:val="tr-TR"/>
        </w:rPr>
        <w:t>علق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بالسماح للطائرات الإسرائيلية بالعبور في أجواء البلاد، وأكد أنها ما زالت محظورة عن التحليق في الأجواء السودانية</w:t>
      </w:r>
      <w:r w:rsidR="00F667A0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</w:p>
    <w:p w14:paraId="67EF69DF" w14:textId="77777777" w:rsidR="009E1078" w:rsidRDefault="00F667A0" w:rsidP="009E1078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val="tr-TR"/>
        </w:rPr>
      </w:pP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لقد 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استفاد السودان من إغلاق المجال الجوي اليمني مع اندلاع الحرب هناك قبل ثلاثة أعوام، حيث تمكنت الخرطوم من تصميم ممرات جوية جديدة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، تراوح عددها بين 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13 إلى 42 ممرا جويا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لتقريب حركة الطيران من نقطة إلى أخرى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. 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</w:t>
      </w:r>
      <w:r w:rsidR="00E66589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كان 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مشروع أميركي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قبل عشرة أعوام، قد فشل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في ابتداع ممرات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ٍ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جوية تتحاشى المجال 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lastRenderedPageBreak/>
        <w:t>الجوي السوداني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من جنوب 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فريقيا وكينيا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عبور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ا بتشاد وليبيا وإيطاليا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 وذلك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بسبب ضعف الخدمات الملاحية في بعض الدول، فضلا عن التكلفة الاقتصادية</w:t>
      </w:r>
      <w:r w:rsidR="009E1078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والميزات التفضيلية للممر السوداني</w:t>
      </w:r>
      <w:r w:rsidR="009E1078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</w:t>
      </w:r>
      <w:r w:rsidR="009E1078">
        <w:rPr>
          <w:rFonts w:ascii="Simplified Arabic" w:hAnsi="Simplified Arabic" w:cs="Simplified Arabic"/>
          <w:sz w:val="28"/>
          <w:szCs w:val="28"/>
          <w:rtl/>
          <w:lang w:val="tr-TR"/>
        </w:rPr>
        <w:t>اعتباره الأفضل بين دول آسيا وأم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ر</w:t>
      </w:r>
      <w:r w:rsidR="009E1078">
        <w:rPr>
          <w:rFonts w:ascii="Simplified Arabic" w:hAnsi="Simplified Arabic" w:cs="Simplified Arabic" w:hint="cs"/>
          <w:sz w:val="28"/>
          <w:szCs w:val="28"/>
          <w:rtl/>
          <w:lang w:val="tr-TR"/>
        </w:rPr>
        <w:t>ي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كا الجنوبية</w:t>
      </w:r>
      <w:r w:rsidR="009E1078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="00E66589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</w:p>
    <w:p w14:paraId="7525BC0C" w14:textId="454B417C" w:rsidR="007F6A1F" w:rsidRPr="00EE3600" w:rsidRDefault="009E1078" w:rsidP="009E1078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val="tr-TR"/>
        </w:rPr>
      </w:pP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كما أن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الزيارة المفاج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ِ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ئة للرئيس التشادي إدريس دبّي إلى 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"،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نهاي</w:t>
      </w:r>
      <w:r>
        <w:rPr>
          <w:rFonts w:ascii="Simplified Arabic" w:hAnsi="Simplified Arabic" w:cs="Simplified Arabic"/>
          <w:sz w:val="28"/>
          <w:szCs w:val="28"/>
          <w:rtl/>
          <w:lang w:val="tr-TR"/>
        </w:rPr>
        <w:t>ة شهر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تشرين أول/</w:t>
      </w:r>
      <w:r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 w:rsidR="00E66589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كتوبر 2018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وإعلان إنهاء القطيعة معها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 فتحت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باب التكهنات بأن السودان س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ي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كون الدولة التالية في سل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ّ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م التطبيع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. 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قد </w:t>
      </w:r>
      <w:r w:rsidR="00E66589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رأ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ى محللون أن زيارة دبّي ل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ـ "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"،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تمت بإيعاز وترتيب من السعودية والإمارات. وبما أن الخرطوم لعبت دور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ا محوري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>
        <w:rPr>
          <w:rFonts w:ascii="Simplified Arabic" w:hAnsi="Simplified Arabic" w:cs="Simplified Arabic"/>
          <w:sz w:val="28"/>
          <w:szCs w:val="28"/>
          <w:rtl/>
          <w:lang w:val="tr-TR"/>
        </w:rPr>
        <w:t>ا في انضمام إنجم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ينا إلى حرب التحالف السعودي الإماراتي في اليمن، فهذا 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يدل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على أن السودان ليس بعيد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ًا</w:t>
      </w:r>
      <w:r w:rsidR="00D4626A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عن هذه الزيارة</w:t>
      </w:r>
      <w:r w:rsidR="00D4626A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أن 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تشاد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بإنهاء مقاطعتها ل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ـ "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"، تكون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قد لحقت بدول جنوب السودان وإثيوبيا وإريتريا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التي لديها علاقات قوية مع تل أبيب، وهي دول مجاورة للسودان، مما يجعل من إقدامه على خطوة التطبيع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أمر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ا مطروح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ا في إطار حماية مصالحه، لا سيما أن تلك الدول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لديها سوابق عدائية ضد الخرطوم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7F6A1F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وسبق أن فتحت أ</w:t>
      </w:r>
      <w:r>
        <w:rPr>
          <w:rFonts w:ascii="Simplified Arabic" w:hAnsi="Simplified Arabic" w:cs="Simplified Arabic"/>
          <w:sz w:val="28"/>
          <w:szCs w:val="28"/>
          <w:rtl/>
          <w:lang w:val="tr-TR"/>
        </w:rPr>
        <w:t>راضيها لاحتضان معارضيه المسلح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ين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val="tr-TR"/>
          </w:rPr>
          <w:id w:val="51117141"/>
          <w:citation/>
        </w:sdtPr>
        <w:sdtContent>
          <w:r w:rsidR="00D4626A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begin"/>
          </w:r>
          <w:r w:rsidR="00D4626A"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</w:instrText>
          </w:r>
          <w:r w:rsidR="00D4626A" w:rsidRPr="00EE3600">
            <w:rPr>
              <w:rFonts w:ascii="Simplified Arabic" w:hAnsi="Simplified Arabic" w:cs="Simplified Arabic"/>
              <w:sz w:val="28"/>
              <w:szCs w:val="28"/>
              <w:lang w:val="tr-TR" w:bidi="ar-JO"/>
            </w:rPr>
            <w:instrText>CITATION</w:instrText>
          </w:r>
          <w:r w:rsidR="00D4626A"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الم18 \</w:instrText>
          </w:r>
          <w:r w:rsidR="00D4626A" w:rsidRPr="00EE3600">
            <w:rPr>
              <w:rFonts w:ascii="Simplified Arabic" w:hAnsi="Simplified Arabic" w:cs="Simplified Arabic"/>
              <w:sz w:val="28"/>
              <w:szCs w:val="28"/>
              <w:lang w:val="tr-TR" w:bidi="ar-JO"/>
            </w:rPr>
            <w:instrText>l 11265</w:instrText>
          </w:r>
          <w:r w:rsidR="00D4626A"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</w:instrText>
          </w:r>
          <w:r w:rsidR="00D4626A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separate"/>
          </w:r>
          <w:r w:rsidR="00D4626A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val="tr-TR" w:bidi="ar-JO"/>
            </w:rPr>
            <w:t xml:space="preserve"> (المختار، 2018)</w:t>
          </w:r>
          <w:r w:rsidR="00D4626A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end"/>
          </w:r>
        </w:sdtContent>
      </w:sdt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</w:p>
    <w:p w14:paraId="68D0F298" w14:textId="4EB8DD64" w:rsidR="007F6A1F" w:rsidRPr="00EE3600" w:rsidRDefault="007F6A1F" w:rsidP="00B67DB1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val="tr-TR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</w:t>
      </w:r>
      <w:r w:rsidR="00D4626A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من جهة أخرى</w:t>
      </w:r>
      <w:r w:rsidR="001A4B34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D4626A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ستبعد الخبير السياسي الطيب زين العابدين</w:t>
      </w:r>
      <w:r w:rsidR="001A4B34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أن تمثل تشاد قدوة للخرطوم في طريق التطبيع</w:t>
      </w:r>
      <w:r w:rsidR="001A4B34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</w:t>
      </w:r>
      <w:r w:rsidR="00D4626A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قال</w:t>
      </w:r>
      <w:r w:rsidR="001A4B34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إ</w:t>
      </w:r>
      <w:r w:rsidR="00D4626A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ن السودان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قد يستفيد من خطوة التطبيع</w:t>
      </w:r>
      <w:r w:rsidR="00D4626A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التشادية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الإسرائيلية</w:t>
      </w:r>
      <w:r w:rsidR="001A4B34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1A4B34">
        <w:rPr>
          <w:rFonts w:ascii="Simplified Arabic" w:hAnsi="Simplified Arabic" w:cs="Simplified Arabic" w:hint="cs"/>
          <w:sz w:val="28"/>
          <w:szCs w:val="28"/>
          <w:rtl/>
          <w:lang w:val="tr-TR"/>
        </w:rPr>
        <w:t>ع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ب</w:t>
      </w:r>
      <w:r w:rsidR="001A4B34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ر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مراقبة ما تحققه</w:t>
      </w:r>
      <w:r w:rsidR="00D4626A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تشاد</w:t>
      </w:r>
      <w:r w:rsidR="001A4B34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من مكاسب</w:t>
      </w:r>
      <w:r w:rsidR="001A4B34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كما يمكن أن </w:t>
      </w:r>
      <w:r w:rsidR="00D4626A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تكلف </w:t>
      </w:r>
      <w:r w:rsidR="001A4B34">
        <w:rPr>
          <w:rFonts w:ascii="Simplified Arabic" w:hAnsi="Simplified Arabic" w:cs="Simplified Arabic" w:hint="cs"/>
          <w:sz w:val="28"/>
          <w:szCs w:val="28"/>
          <w:rtl/>
          <w:lang w:val="tr-TR"/>
        </w:rPr>
        <w:t>"إ</w:t>
      </w:r>
      <w:r w:rsidR="00D4626A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سرائيل</w:t>
      </w:r>
      <w:r w:rsidR="001A4B34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الرئيس دبّي</w:t>
      </w:r>
      <w:r w:rsidR="001A4B34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D4626A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بذل مجهود مع الخرطوم للتطبيع مع </w:t>
      </w:r>
      <w:r w:rsidR="001A4B34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1A4B34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".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غير أنه عاد واستبعد أن ت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ُ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قدم الخرطوم على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هذه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الخطوة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؛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بسبب الرأي العام السوداني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الرافض للتقارب مع 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، و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بسبب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علاقة النظام بالحركات الإسلامية في المنطقة، فضلا</w:t>
      </w:r>
      <w:r w:rsidR="00D4626A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عن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عدم وجود أية مكاسب للخطوة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بالنظر إلى ما حققه المطبعون قبلها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.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ورأى زين العابدين أن إعلان نتنياهو الاستفادة من المجال السوداني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D4626A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أٌري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د 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من</w:t>
      </w:r>
      <w:r w:rsidR="00B67DB1">
        <w:rPr>
          <w:rFonts w:ascii="Simplified Arabic" w:hAnsi="Simplified Arabic" w:cs="Simplified Arabic"/>
          <w:sz w:val="28"/>
          <w:szCs w:val="28"/>
          <w:rtl/>
          <w:lang w:val="tr-TR"/>
        </w:rPr>
        <w:t>ه وضع الخرطوم أمام الأمر الوا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قع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val="tr-TR"/>
          </w:rPr>
          <w:id w:val="1028058878"/>
          <w:citation/>
        </w:sdtPr>
        <w:sdtContent>
          <w:r w:rsidR="00D4626A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begin"/>
          </w:r>
          <w:r w:rsidR="00D4626A"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</w:instrText>
          </w:r>
          <w:r w:rsidR="00D4626A" w:rsidRPr="00EE3600">
            <w:rPr>
              <w:rFonts w:ascii="Simplified Arabic" w:hAnsi="Simplified Arabic" w:cs="Simplified Arabic"/>
              <w:sz w:val="28"/>
              <w:szCs w:val="28"/>
              <w:lang w:val="tr-TR" w:bidi="ar-JO"/>
            </w:rPr>
            <w:instrText>CITATION</w:instrText>
          </w:r>
          <w:r w:rsidR="00D4626A"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الم18 \</w:instrText>
          </w:r>
          <w:r w:rsidR="00D4626A" w:rsidRPr="00EE3600">
            <w:rPr>
              <w:rFonts w:ascii="Simplified Arabic" w:hAnsi="Simplified Arabic" w:cs="Simplified Arabic"/>
              <w:sz w:val="28"/>
              <w:szCs w:val="28"/>
              <w:lang w:val="tr-TR" w:bidi="ar-JO"/>
            </w:rPr>
            <w:instrText>l 11265</w:instrText>
          </w:r>
          <w:r w:rsidR="00D4626A"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</w:instrText>
          </w:r>
          <w:r w:rsidR="00D4626A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separate"/>
          </w:r>
          <w:r w:rsidR="00D4626A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val="tr-TR" w:bidi="ar-JO"/>
            </w:rPr>
            <w:t xml:space="preserve"> (المختار، 2018)</w:t>
          </w:r>
          <w:r w:rsidR="00D4626A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end"/>
          </w:r>
        </w:sdtContent>
      </w:sdt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</w:p>
    <w:p w14:paraId="427C29BF" w14:textId="77777777" w:rsidR="00426733" w:rsidRDefault="007F6A1F" w:rsidP="005705EF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val="tr-TR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لكن المحلل السياسي حسن مكي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ر</w:t>
      </w:r>
      <w:r w:rsidR="00D4626A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ى أن أي خطوة من قبل السودان بفتح الأجواء أمام الطيران الإسرائيلي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ت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عد بمثابة بداية للتطبيع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.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</w:t>
      </w:r>
      <w:r w:rsidR="005E531B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كانت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قضية التطبيع مع 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"،</w:t>
      </w:r>
      <w:r w:rsidR="005E531B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قد ط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ُ</w:t>
      </w:r>
      <w:r w:rsidR="005E531B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رحت</w:t>
      </w:r>
      <w:r w:rsidR="00B67DB1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ضمن أجندة الحوار الوطني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ورغم مساحات النقاش التي أُفردت لها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، إلا أنها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سقطت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="005E531B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</w:p>
    <w:p w14:paraId="28B570A9" w14:textId="670EEBE2" w:rsidR="00F216C2" w:rsidRPr="00EE3600" w:rsidRDefault="007F6A1F" w:rsidP="00426733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val="tr-TR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من جهته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5E531B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عتبر المحلل السياسي ماهر أبو الجوخ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أن تصريحات نتنياهو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هي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محاولة لاختبار موقف الحكومة السودانية من الخطوة، 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وأنها ت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شير إلى رغب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ة "إسرائيل"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في رفع مستوى التفاوض مع الخرطوم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="005E531B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</w:t>
      </w:r>
      <w:r w:rsidR="005E531B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ستبعد أبو الجوخ أن يمثل مجرد فتح الأجواء أمام الطائرات الإسرائيلية تطبيع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باعتباره أمرا اقتصاديا لا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lastRenderedPageBreak/>
        <w:t xml:space="preserve">يشترط الاعتراف بتل أبيب، فضلا عن أن 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"،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هي والسودان، أعضاء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في منظمات دولية متعددة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.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وأضاف أن الخرطوم باتت قريبة من التطبيع، و</w:t>
      </w:r>
      <w:r w:rsidR="005705EF">
        <w:rPr>
          <w:rFonts w:ascii="Simplified Arabic" w:hAnsi="Simplified Arabic" w:cs="Simplified Arabic" w:hint="cs"/>
          <w:sz w:val="28"/>
          <w:szCs w:val="28"/>
          <w:rtl/>
          <w:lang w:val="tr-TR"/>
        </w:rPr>
        <w:t>أنه ل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ولا </w:t>
      </w:r>
      <w:r w:rsidR="004B5802">
        <w:rPr>
          <w:rFonts w:ascii="Simplified Arabic" w:hAnsi="Simplified Arabic" w:cs="Simplified Arabic" w:hint="cs"/>
          <w:sz w:val="28"/>
          <w:szCs w:val="28"/>
          <w:rtl/>
          <w:lang w:val="tr-TR"/>
        </w:rPr>
        <w:t>عدة أسباب لحصل التطبيع منذ زمن.</w:t>
      </w:r>
      <w:r w:rsidR="005705EF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من هذه الأسباب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التعقيد السياسي العام في البلاد، والخوف من استغلال الموضوع من قبل أطراف داخل الحزب الحاكم، باعتبار أن التيار الرئيسي الذي يعتمد عليه الحزب الحاكم في شرعيته وسلطته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هو تيار الإس</w:t>
      </w:r>
      <w:r w:rsidR="00B67DB1">
        <w:rPr>
          <w:rFonts w:ascii="Simplified Arabic" w:hAnsi="Simplified Arabic" w:cs="Simplified Arabic"/>
          <w:sz w:val="28"/>
          <w:szCs w:val="28"/>
          <w:rtl/>
          <w:lang w:val="tr-TR"/>
        </w:rPr>
        <w:t>لاميين</w:t>
      </w:r>
      <w:r w:rsidR="003D4AAB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B67DB1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والمجموعات المتعاطفة معه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م</w:t>
      </w:r>
      <w:r w:rsidR="004B5802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="005E531B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هذا فضلا عن أن التطبيع سيخلق عداء مع الجهاديين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والسوريين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وحزب الله</w:t>
      </w:r>
      <w:r w:rsidR="00B67DB1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3D4AAB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وإيران</w:t>
      </w:r>
      <w:r w:rsidR="004B5802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كما أن الخرطوم لا تملك ضمانات ترحيب في معسكر التطبيع، حسب رأي أبو الجوخ</w:t>
      </w:r>
      <w:r w:rsidR="003D4AAB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="005E531B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من ناحيتها</w:t>
      </w:r>
      <w:r w:rsidR="003D4AAB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5E531B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سارعت أحزاب ذات خلفيات إسلامية</w:t>
      </w:r>
      <w:r w:rsidR="003D4AAB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بينها حزب المؤتمر الشعبي بزعامة علي الحاج</w:t>
      </w:r>
      <w:r w:rsidR="003D4AAB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وحركة الإصلاح الآن برئاسة غازي صلاح الدين</w:t>
      </w:r>
      <w:r w:rsidR="003D4AAB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إلى رفض أي محاولات للتطبيع مع </w:t>
      </w:r>
      <w:r w:rsidR="003D4AAB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3D4AAB">
        <w:rPr>
          <w:rFonts w:ascii="Simplified Arabic" w:hAnsi="Simplified Arabic" w:cs="Simplified Arabic" w:hint="cs"/>
          <w:sz w:val="28"/>
          <w:szCs w:val="28"/>
          <w:rtl/>
          <w:lang w:val="tr-TR"/>
        </w:rPr>
        <w:t>"،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واعتبارها خط</w:t>
      </w:r>
      <w:r w:rsidR="003D4AAB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ا أحمر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val="tr-TR"/>
          </w:rPr>
          <w:id w:val="-1162698598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val="tr-TR" w:bidi="ar-JO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الم18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val="tr-TR" w:bidi="ar-JO"/>
            </w:rPr>
            <w:instrText>l 11265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val="tr-TR" w:bidi="ar-JO"/>
            </w:rPr>
            <w:t xml:space="preserve"> (المختار، 2018)</w: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end"/>
          </w:r>
        </w:sdtContent>
      </w:sdt>
      <w:r w:rsidR="003D4AAB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</w:p>
    <w:p w14:paraId="53AFC089" w14:textId="4C86446A" w:rsidR="00F216C2" w:rsidRPr="00EE3600" w:rsidRDefault="00F80FA2" w:rsidP="004B5802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sz w:val="28"/>
          <w:szCs w:val="28"/>
          <w:rtl/>
        </w:rPr>
        <w:t>وكانت صحيفة هآرتس العبرية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5802" w:rsidRPr="00EE3600">
        <w:rPr>
          <w:rFonts w:ascii="Simplified Arabic" w:hAnsi="Simplified Arabic" w:cs="Simplified Arabic"/>
          <w:sz w:val="28"/>
          <w:szCs w:val="28"/>
          <w:rtl/>
        </w:rPr>
        <w:t xml:space="preserve">قد نشرت 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بعد تسعة أشهر مما نشر في الصحف السودانية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ومما صرح به وزير الخارجية السوداني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بأن 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4B5802">
        <w:rPr>
          <w:rFonts w:ascii="Simplified Arabic" w:hAnsi="Simplified Arabic" w:cs="Simplified Arabic"/>
          <w:sz w:val="28"/>
          <w:szCs w:val="28"/>
          <w:rtl/>
        </w:rPr>
        <w:t xml:space="preserve"> توجهت لل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دارة الأمريكية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وعدد من الحكومات الأوروبية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بطلب لتحسين علاقاتها مع النظام السوداني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كمكافأة للنظام على قطعه العلاقات مع إيران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وتقاربه مع النظام السعودي،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وأن 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تطمح من خلال ذلك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إلى تقوية ما أسمته 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التحالف السني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المكون من دول الخليج العربي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ومصر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والأردن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وتركيا في حينه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 أي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قبل توتر العلاقات التركية السعودية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فقد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اعتقدت 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"إ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سرائيل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أن تقوية هذا التحالف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من شأنه تشكيل حاجز بينها وبين إيران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ولتحقيق هذه الغاية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تجد 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أن تبييض نظام مجرم كنظام البشير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الذي تتهمه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كما الغرب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بتطهير عرقي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B5802">
        <w:rPr>
          <w:rFonts w:ascii="Simplified Arabic" w:hAnsi="Simplified Arabic" w:cs="Simplified Arabic"/>
          <w:sz w:val="28"/>
          <w:szCs w:val="28"/>
          <w:rtl/>
        </w:rPr>
        <w:t xml:space="preserve"> وارتكاب 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بادة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هو أمر مشروع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811925487"/>
          <w:citation/>
        </w:sdtPr>
        <w:sdtContent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</w:rPr>
            <w:instrText>CITATION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ليب16 \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</w:rPr>
            <w:instrText>l 1025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="00F216C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</w:rPr>
            <w:t xml:space="preserve"> (ليبوبيتس در، 2016)</w: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4B5802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187A2A01" w14:textId="43650E0B" w:rsidR="00F216C2" w:rsidRPr="00EE3600" w:rsidRDefault="00F216C2" w:rsidP="00AC178D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sz w:val="28"/>
          <w:szCs w:val="28"/>
          <w:rtl/>
        </w:rPr>
        <w:t>من ناحيته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نفى النظام السوداني ذلك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بل وصرح بعض الناطقين باسمه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بأن 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4B5802">
        <w:rPr>
          <w:rFonts w:ascii="Simplified Arabic" w:hAnsi="Simplified Arabic" w:cs="Simplified Arabic"/>
          <w:sz w:val="28"/>
          <w:szCs w:val="28"/>
          <w:rtl/>
        </w:rPr>
        <w:t xml:space="preserve"> تحاول ال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صطياد في الماء العكر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B5802">
        <w:rPr>
          <w:rFonts w:ascii="Simplified Arabic" w:hAnsi="Simplified Arabic" w:cs="Simplified Arabic"/>
          <w:sz w:val="28"/>
          <w:szCs w:val="28"/>
          <w:rtl/>
        </w:rPr>
        <w:t xml:space="preserve"> وتحاول ال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ستفادة من التقارب الحاصل بين السودان والولايات المتحدة</w:t>
      </w:r>
      <w:r w:rsidR="004B58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B5802">
        <w:rPr>
          <w:rFonts w:ascii="Simplified Arabic" w:hAnsi="Simplified Arabic" w:cs="Simplified Arabic"/>
          <w:sz w:val="28"/>
          <w:szCs w:val="28"/>
          <w:rtl/>
        </w:rPr>
        <w:t xml:space="preserve"> وفقا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لزعمهم.</w:t>
      </w:r>
    </w:p>
    <w:p w14:paraId="21AA20DD" w14:textId="66A99F9C" w:rsidR="00F216C2" w:rsidRPr="00EE3600" w:rsidRDefault="002926C9" w:rsidP="00EB309C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 xml:space="preserve">ومن المعلوم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ن هذه ليست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هي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المرة الأولى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التي تحاول فيها 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EB309C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B309C">
        <w:rPr>
          <w:rFonts w:ascii="Simplified Arabic" w:hAnsi="Simplified Arabic" w:cs="Simplified Arabic" w:hint="cs"/>
          <w:sz w:val="28"/>
          <w:szCs w:val="28"/>
          <w:rtl/>
        </w:rPr>
        <w:t xml:space="preserve">أن تُسوِّق 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نظام</w:t>
      </w:r>
      <w:r w:rsidR="00EB309C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مجرم</w:t>
      </w:r>
      <w:r w:rsidR="00EB309C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لدى الغرب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ففي فترة الأبرتهايد في جنوب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فريقيا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شغ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لت 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مكتب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علاقات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عامة خاص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ا</w:t>
      </w:r>
      <w:r w:rsidR="004267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لتسويق نظام الأبرتهايد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وشغ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لت تاجر السلاح 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مائير ميوحاس</w:t>
      </w:r>
      <w:r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ليقدم العون لطاغية زائير موبوتو سسيسي سيكو</w:t>
      </w:r>
      <w:r>
        <w:rPr>
          <w:rFonts w:ascii="Simplified Arabic" w:hAnsi="Simplified Arabic" w:cs="Simplified Arabic" w:hint="cs"/>
          <w:sz w:val="28"/>
          <w:szCs w:val="28"/>
          <w:rtl/>
        </w:rPr>
        <w:t>، وذلك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بتلميع صورته لدى الولايات المتحدة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. كما شغّلت </w:t>
      </w:r>
      <w:r>
        <w:rPr>
          <w:rFonts w:ascii="Simplified Arabic" w:hAnsi="Simplified Arabic" w:cs="Simplified Arabic"/>
          <w:sz w:val="28"/>
          <w:szCs w:val="28"/>
          <w:rtl/>
        </w:rPr>
        <w:t>كثير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من تجار السلاح ال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سرائيليين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الذين يقدمون 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لعون والاستشارة لزعماء طغاة في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فريقيا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كي يسوقونهم لدى الغرب والعالم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وليس تجار السلاح فقط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هم الذين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يقومون بهذا الدور، 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وإنما 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الرسمية أيضا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تلعب مثل هذا الدور مع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نظمة مجرمة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لذا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ليس من الغريب أن تلعب مثل هذا الدور لصالح النظام السوداني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مقابل </w:t>
      </w:r>
      <w:r w:rsidR="00EB309C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بعاده عن إيران</w:t>
      </w:r>
      <w:sdt>
        <w:sdtPr>
          <w:rPr>
            <w:rFonts w:ascii="Simplified Arabic" w:hAnsi="Simplified Arabic" w:cs="Simplified Arabic"/>
            <w:sz w:val="28"/>
            <w:szCs w:val="28"/>
            <w:rtl/>
          </w:rPr>
          <w:id w:val="811925488"/>
          <w:citation/>
        </w:sdtPr>
        <w:sdtContent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begin"/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</w:rPr>
            <w:instrText>CITATION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ليب16 \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</w:rPr>
            <w:instrText>l 1025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</w:rPr>
            <w:instrText xml:space="preserve"> 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separate"/>
          </w:r>
          <w:r w:rsidR="00F216C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</w:rPr>
            <w:t xml:space="preserve"> (ليبوبيتس در، 2016)</w: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</w:rPr>
            <w:fldChar w:fldCharType="end"/>
          </w:r>
        </w:sdtContent>
      </w:sdt>
      <w:r w:rsidR="00EB309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16BB701E" w14:textId="786F35B6" w:rsidR="00F216C2" w:rsidRPr="00EE3600" w:rsidRDefault="002832F9" w:rsidP="002832F9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ومما 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يعزز الا</w:t>
      </w:r>
      <w:r>
        <w:rPr>
          <w:rFonts w:ascii="Simplified Arabic" w:hAnsi="Simplified Arabic" w:cs="Simplified Arabic"/>
          <w:sz w:val="28"/>
          <w:szCs w:val="28"/>
          <w:rtl/>
        </w:rPr>
        <w:t>عتقاد بصحة ما نشر عن التقارب ال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سرائيلي السوداني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أن النظام السوداني فعل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قد قطع العلاقات مع إيران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وأغلق مراكز ثقافية إيرانية في السودان،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و</w:t>
      </w:r>
      <w:r w:rsidR="00F80FA2" w:rsidRPr="00EE3600">
        <w:rPr>
          <w:rFonts w:ascii="Simplified Arabic" w:hAnsi="Simplified Arabic" w:cs="Simplified Arabic"/>
          <w:sz w:val="28"/>
          <w:szCs w:val="28"/>
          <w:rtl/>
        </w:rPr>
        <w:t>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رسل الطيران والجيش السوداني</w:t>
      </w:r>
      <w:r>
        <w:rPr>
          <w:rFonts w:ascii="Simplified Arabic" w:hAnsi="Simplified Arabic" w:cs="Simplified Arabic" w:hint="cs"/>
          <w:sz w:val="28"/>
          <w:szCs w:val="28"/>
          <w:rtl/>
        </w:rPr>
        <w:t>يْن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للمشاركة في الحرب في اليمن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ضد من يعتبرون حلفاء إيران</w:t>
      </w:r>
      <w:r>
        <w:rPr>
          <w:rFonts w:ascii="Simplified Arabic" w:hAnsi="Simplified Arabic" w:cs="Simplified Arabic" w:hint="cs"/>
          <w:sz w:val="28"/>
          <w:szCs w:val="28"/>
          <w:rtl/>
        </w:rPr>
        <w:t>، ووقف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إلى جانب السعودية</w:t>
      </w:r>
      <w:r w:rsidR="00A303B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التي دعمت</w:t>
      </w:r>
      <w:r>
        <w:rPr>
          <w:rFonts w:ascii="Simplified Arabic" w:hAnsi="Simplified Arabic" w:cs="Simplified Arabic" w:hint="cs"/>
          <w:sz w:val="28"/>
          <w:szCs w:val="28"/>
          <w:rtl/>
        </w:rPr>
        <w:t>ه، أي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السودان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وقدمت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له 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>مليارات الدولارات</w:t>
      </w:r>
      <w:r>
        <w:rPr>
          <w:rFonts w:ascii="Simplified Arabic" w:hAnsi="Simplified Arabic" w:cs="Simplified Arabic" w:hint="cs"/>
          <w:sz w:val="28"/>
          <w:szCs w:val="28"/>
          <w:rtl/>
        </w:rPr>
        <w:t>، ومولت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مشاريع تنموية شرق السودان</w:t>
      </w:r>
      <w:r>
        <w:rPr>
          <w:rFonts w:ascii="Simplified Arabic" w:hAnsi="Simplified Arabic" w:cs="Simplified Arabic" w:hint="cs"/>
          <w:sz w:val="28"/>
          <w:szCs w:val="28"/>
          <w:rtl/>
        </w:rPr>
        <w:t>، خاصة</w:t>
      </w:r>
      <w:r w:rsidR="00F216C2" w:rsidRPr="00EE3600">
        <w:rPr>
          <w:rFonts w:ascii="Simplified Arabic" w:hAnsi="Simplified Arabic" w:cs="Simplified Arabic"/>
          <w:sz w:val="28"/>
          <w:szCs w:val="28"/>
          <w:rtl/>
        </w:rPr>
        <w:t xml:space="preserve"> في مجال الزراعة.</w:t>
      </w:r>
    </w:p>
    <w:p w14:paraId="2FC8DA5C" w14:textId="2958A772" w:rsidR="00F216C2" w:rsidRPr="00EE3600" w:rsidRDefault="00A303B5" w:rsidP="0094169C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val="tr-TR"/>
        </w:rPr>
      </w:pP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و</w:t>
      </w:r>
      <w:r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على خلفية غارات 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سرائيلية على أهداف داخل السودان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وتدمير مصنع اليرموك للأسلحة عام 2012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الذي تعتقد 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نه كان يصنع 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أ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سلحة للمقاومة الفلسطينية في قطاع غزة،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وصف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 الرئيس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البشير 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بأنها العدو رقم واحد للسودان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وهدد بهجوم سوداني على 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واتهم الموساد الإسرائيلي وال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مخابرات 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الأمريكي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ة،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بالوقوف خلف داعش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وباكو حرام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. 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لكن 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توقعت أن لهجته 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تجاهها </w:t>
      </w:r>
      <w:r w:rsidR="0094169C">
        <w:rPr>
          <w:rFonts w:ascii="Simplified Arabic" w:hAnsi="Simplified Arabic" w:cs="Simplified Arabic"/>
          <w:sz w:val="28"/>
          <w:szCs w:val="28"/>
          <w:rtl/>
          <w:lang w:val="tr-TR"/>
        </w:rPr>
        <w:t>ستختلف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، وذلك بهدف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فتح 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أبواب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الغرب له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. 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وكانت قد نسبت ل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ـ 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غارات جوية على السودان عام 2009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إضافة 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ل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 xml:space="preserve">ى 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عمليات للكوماندوز البحري الإسرائيلي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استهدفت ما تعتبره 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="00F216C2"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قوافل سلاح قادمة من إيران إلى قطاع غزة وحماس، وتكررت غارات وضربات مشابهة في السودان عامي 2014 و 2015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val="tr-TR"/>
          </w:rPr>
          <w:id w:val="-1425335295"/>
          <w:citation/>
        </w:sdtPr>
        <w:sdtContent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begin"/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instrText xml:space="preserve"> 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val="tr-TR"/>
            </w:rPr>
            <w:instrText>CITATION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instrText xml:space="preserve"> ليب16 \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lang w:val="tr-TR"/>
            </w:rPr>
            <w:instrText>l 1025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instrText xml:space="preserve"> </w:instrTex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separate"/>
          </w:r>
          <w:r w:rsidR="00F216C2"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val="tr-TR"/>
            </w:rPr>
            <w:t xml:space="preserve"> (ليبوبيتس در، 2016)</w:t>
          </w:r>
          <w:r w:rsidR="00F216C2"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end"/>
          </w:r>
        </w:sdtContent>
      </w:sdt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</w:p>
    <w:p w14:paraId="476DBC62" w14:textId="085D2E05" w:rsidR="00F216C2" w:rsidRPr="00EE3600" w:rsidRDefault="00F216C2" w:rsidP="005225BD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val="tr-TR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من ناحيتها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حاولت 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التقارب مع السودان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في </w:t>
      </w:r>
      <w:r w:rsidR="0094169C"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طار تعزيز ت</w:t>
      </w:r>
      <w:r w:rsidR="005225BD">
        <w:rPr>
          <w:rFonts w:ascii="Simplified Arabic" w:hAnsi="Simplified Arabic" w:cs="Simplified Arabic"/>
          <w:sz w:val="28"/>
          <w:szCs w:val="28"/>
          <w:rtl/>
          <w:lang w:val="tr-TR"/>
        </w:rPr>
        <w:t>قاربها مع السعودية ومصر والأردن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val="tr-TR"/>
        </w:rPr>
        <w:t>، حيث كانت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المحادثات مع هذه الدول منتظمة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والسودان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بتقاربه مع هذه الدول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val="tr-TR"/>
        </w:rPr>
        <w:t>ي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فتح الطريق 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val="tr-TR"/>
        </w:rPr>
        <w:t>لل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تقارب مع 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val="tr-TR"/>
        </w:rPr>
        <w:t>"،</w:t>
      </w:r>
      <w:r w:rsidR="005225BD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على الأقل من وجهة نظر 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val="tr-TR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سرائيلية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رغم اعتقاد 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>إسرائيل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val="tr-TR"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أن احتمال التقارب هو احتمال ضعيف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val="tr-TR"/>
        </w:rPr>
        <w:t>، لا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سيما وأن الفلسطينيين في المقابل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="005225BD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يبذلون جهود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val="tr-TR"/>
        </w:rPr>
        <w:t>ً</w:t>
      </w:r>
      <w:r w:rsidR="005225BD">
        <w:rPr>
          <w:rFonts w:ascii="Simplified Arabic" w:hAnsi="Simplified Arabic" w:cs="Simplified Arabic"/>
          <w:sz w:val="28"/>
          <w:szCs w:val="28"/>
          <w:rtl/>
          <w:lang w:val="tr-TR"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للتأثير على السودان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val="tr-TR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 كي لا 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val="tr-TR"/>
        </w:rPr>
        <w:t>ي</w:t>
      </w:r>
      <w:r w:rsidR="005225BD">
        <w:rPr>
          <w:rFonts w:ascii="Simplified Arabic" w:hAnsi="Simplified Arabic" w:cs="Simplified Arabic"/>
          <w:sz w:val="28"/>
          <w:szCs w:val="28"/>
          <w:rtl/>
          <w:lang w:val="tr-TR"/>
        </w:rPr>
        <w:t>مضي في هذا ال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val="tr-TR"/>
        </w:rPr>
        <w:t>ا</w:t>
      </w:r>
      <w:r w:rsidRPr="00EE3600">
        <w:rPr>
          <w:rFonts w:ascii="Simplified Arabic" w:hAnsi="Simplified Arabic" w:cs="Simplified Arabic"/>
          <w:sz w:val="28"/>
          <w:szCs w:val="28"/>
          <w:rtl/>
          <w:lang w:val="tr-TR"/>
        </w:rPr>
        <w:t xml:space="preserve">تجاه 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val="tr-TR"/>
          </w:rPr>
          <w:id w:val="-1659993799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val="tr-TR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instrText xml:space="preserve"> ليب16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val="tr-TR"/>
            </w:rPr>
            <w:instrText>l 1025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val="tr-TR"/>
            </w:rPr>
            <w:t>(ليبوبيتس در، 2016)</w: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val="tr-TR"/>
            </w:rPr>
            <w:fldChar w:fldCharType="end"/>
          </w:r>
        </w:sdtContent>
      </w:sdt>
      <w:r w:rsidR="00BE4708">
        <w:rPr>
          <w:rFonts w:ascii="Simplified Arabic" w:hAnsi="Simplified Arabic" w:cs="Simplified Arabic" w:hint="cs"/>
          <w:sz w:val="28"/>
          <w:szCs w:val="28"/>
          <w:rtl/>
          <w:lang w:val="tr-TR"/>
        </w:rPr>
        <w:t>.</w:t>
      </w:r>
    </w:p>
    <w:p w14:paraId="6A2F21C7" w14:textId="69D0D824" w:rsidR="00F216C2" w:rsidRPr="00EE3600" w:rsidRDefault="00F216C2" w:rsidP="00FB0449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JO"/>
        </w:rPr>
      </w:pP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وحتى </w:t>
      </w:r>
      <w:r w:rsidR="00FB044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ال</w:t>
      </w:r>
      <w:r w:rsidR="00FB0449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FB0449"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طاحة 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بالبشير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5225BD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تحدثت مصادر 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="005225BD">
        <w:rPr>
          <w:rFonts w:ascii="Simplified Arabic" w:hAnsi="Simplified Arabic" w:cs="Simplified Arabic"/>
          <w:sz w:val="28"/>
          <w:szCs w:val="28"/>
          <w:rtl/>
          <w:lang w:bidi="ar-JO"/>
        </w:rPr>
        <w:t>علامية عبرية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="005225BD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عن طواقم 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>سرائيلية خاصة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تعمل على ترتيب العلاقات مع السودان</w:t>
      </w:r>
      <w:r w:rsidR="005225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  <w:lang w:bidi="ar-JO"/>
        </w:rPr>
        <w:t xml:space="preserve"> رغم أنها كانت ما تزال معرّفة كدولة معادية</w:t>
      </w:r>
      <w:sdt>
        <w:sdtPr>
          <w:rPr>
            <w:rFonts w:ascii="Simplified Arabic" w:hAnsi="Simplified Arabic" w:cs="Simplified Arabic"/>
            <w:sz w:val="28"/>
            <w:szCs w:val="28"/>
            <w:rtl/>
            <w:lang w:bidi="ar-JO"/>
          </w:rPr>
          <w:id w:val="-1950456195"/>
          <w:citation/>
        </w:sdtPr>
        <w:sdtContent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begin"/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CITATION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فاي18 \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instrText>l 11265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rtl/>
              <w:lang w:bidi="ar-JO"/>
            </w:rPr>
            <w:instrText xml:space="preserve"> </w:instrTex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separate"/>
          </w:r>
          <w:r w:rsidRPr="00EE3600">
            <w:rPr>
              <w:rFonts w:ascii="Simplified Arabic" w:hAnsi="Simplified Arabic" w:cs="Simplified Arabic"/>
              <w:noProof/>
              <w:sz w:val="28"/>
              <w:szCs w:val="28"/>
              <w:rtl/>
              <w:lang w:bidi="ar-JO"/>
            </w:rPr>
            <w:t xml:space="preserve"> (فايس، 2018)</w:t>
          </w:r>
          <w:r w:rsidRPr="00EE3600">
            <w:rPr>
              <w:rFonts w:ascii="Simplified Arabic" w:hAnsi="Simplified Arabic" w:cs="Simplified Arabic"/>
              <w:sz w:val="28"/>
              <w:szCs w:val="28"/>
              <w:lang w:bidi="ar-JO"/>
            </w:rPr>
            <w:fldChar w:fldCharType="end"/>
          </w:r>
        </w:sdtContent>
      </w:sdt>
      <w:r w:rsidR="005225BD">
        <w:rPr>
          <w:rFonts w:ascii="Simplified Arabic" w:hAnsi="Simplified Arabic" w:cs="Simplified Arabic" w:hint="cs"/>
          <w:sz w:val="28"/>
          <w:szCs w:val="28"/>
          <w:rtl/>
          <w:lang w:bidi="ar-JO"/>
        </w:rPr>
        <w:t>.</w:t>
      </w:r>
    </w:p>
    <w:p w14:paraId="2D2FBA97" w14:textId="77777777" w:rsidR="00F216C2" w:rsidRPr="00EE3600" w:rsidRDefault="00F216C2" w:rsidP="00AC178D">
      <w:pPr>
        <w:keepNext/>
        <w:bidi/>
        <w:jc w:val="center"/>
        <w:rPr>
          <w:rFonts w:ascii="Simplified Arabic" w:hAnsi="Simplified Arabic" w:cs="Simplified Arabic"/>
          <w:sz w:val="28"/>
          <w:szCs w:val="28"/>
        </w:rPr>
      </w:pPr>
      <w:r w:rsidRPr="00EE3600">
        <w:rPr>
          <w:rFonts w:ascii="Simplified Arabic" w:hAnsi="Simplified Arabic" w:cs="Simplified Arabic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2717F9B4" wp14:editId="5DD3350C">
            <wp:extent cx="5076190" cy="7099200"/>
            <wp:effectExtent l="0" t="0" r="0" b="6985"/>
            <wp:docPr id="13" name="Picture 13" descr="תמך בהסכם השלום בין ישראל למצרים נשיא סודן לשעבר ג'עפר נומיירי. צילום: רויטר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תמך בהסכם השלום בין ישראל למצרים נשיא סודן לשעבר ג'עפר נומיירי. צילום: רויטרס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33" cy="71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610E5" w14:textId="28001076" w:rsidR="00F216C2" w:rsidRPr="008106CA" w:rsidRDefault="00F216C2" w:rsidP="00AC178D">
      <w:pPr>
        <w:pStyle w:val="Caption"/>
        <w:bidi/>
        <w:jc w:val="center"/>
        <w:rPr>
          <w:rFonts w:ascii="Simplified Arabic" w:hAnsi="Simplified Arabic" w:cs="Simplified Arabic"/>
          <w:b/>
          <w:bCs/>
          <w:i w:val="0"/>
          <w:iCs w:val="0"/>
          <w:noProof/>
          <w:sz w:val="28"/>
          <w:szCs w:val="28"/>
          <w:rtl/>
          <w:lang w:val="tr-TR"/>
        </w:rPr>
      </w:pPr>
      <w:r w:rsidRPr="008106CA">
        <w:rPr>
          <w:rFonts w:ascii="Simplified Arabic" w:hAnsi="Simplified Arabic" w:cs="Simplified Arabic"/>
          <w:b/>
          <w:bCs/>
          <w:i w:val="0"/>
          <w:iCs w:val="0"/>
          <w:noProof/>
          <w:sz w:val="28"/>
          <w:szCs w:val="28"/>
          <w:rtl/>
          <w:lang w:val="tr-TR"/>
        </w:rPr>
        <w:t>الرئيس السوداني الأسبق جعفر النميري</w:t>
      </w:r>
    </w:p>
    <w:bookmarkEnd w:id="2"/>
    <w:p w14:paraId="492D5F22" w14:textId="77777777" w:rsidR="00CC311F" w:rsidRPr="00EE3600" w:rsidRDefault="00CC311F" w:rsidP="00CA563F">
      <w:pPr>
        <w:bidi/>
        <w:jc w:val="center"/>
        <w:rPr>
          <w:rFonts w:ascii="Simplified Arabic" w:hAnsi="Simplified Arabic" w:cs="Simplified Arabic"/>
          <w:sz w:val="28"/>
          <w:szCs w:val="28"/>
          <w:rtl/>
        </w:rPr>
      </w:pPr>
    </w:p>
    <w:p w14:paraId="1B8AAA98" w14:textId="6CA7872C" w:rsidR="00F216C2" w:rsidRPr="008106CA" w:rsidRDefault="008D2386" w:rsidP="00CC311F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8106CA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الخلاصة</w:t>
      </w:r>
    </w:p>
    <w:p w14:paraId="3CF20068" w14:textId="2D61754E" w:rsidR="008D2386" w:rsidRPr="00EE3600" w:rsidRDefault="000D5BE1" w:rsidP="00426733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 xml:space="preserve">منذ نشأة </w:t>
      </w:r>
      <w:r>
        <w:rPr>
          <w:rFonts w:ascii="Simplified Arabic" w:hAnsi="Simplified Arabic" w:cs="Simplified Arabic" w:hint="cs"/>
          <w:sz w:val="28"/>
          <w:szCs w:val="28"/>
          <w:rtl/>
        </w:rPr>
        <w:t>"إ</w:t>
      </w:r>
      <w:r w:rsidR="008D2386" w:rsidRPr="00EE3600">
        <w:rPr>
          <w:rFonts w:ascii="Simplified Arabic" w:hAnsi="Simplified Arabic" w:cs="Simplified Arabic"/>
          <w:sz w:val="28"/>
          <w:szCs w:val="28"/>
          <w:rtl/>
        </w:rPr>
        <w:t>سرائيل</w:t>
      </w:r>
      <w:r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8D2386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كان السودان</w:t>
      </w:r>
      <w:r w:rsidR="004267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26733" w:rsidRPr="0042673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26733">
        <w:rPr>
          <w:rFonts w:ascii="Simplified Arabic" w:hAnsi="Simplified Arabic" w:cs="Simplified Arabic"/>
          <w:sz w:val="28"/>
          <w:szCs w:val="28"/>
          <w:rtl/>
        </w:rPr>
        <w:t>حكومة وشعب</w:t>
      </w:r>
      <w:r w:rsidR="0042673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426733">
        <w:rPr>
          <w:rFonts w:ascii="Simplified Arabic" w:hAnsi="Simplified Arabic" w:cs="Simplified Arabic"/>
          <w:sz w:val="28"/>
          <w:szCs w:val="28"/>
          <w:rtl/>
        </w:rPr>
        <w:t>ا</w:t>
      </w:r>
      <w:r w:rsidR="0042673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D2386" w:rsidRPr="00EE3600">
        <w:rPr>
          <w:rFonts w:ascii="Simplified Arabic" w:hAnsi="Simplified Arabic" w:cs="Simplified Arabic"/>
          <w:sz w:val="28"/>
          <w:szCs w:val="28"/>
          <w:rtl/>
        </w:rPr>
        <w:t>في المحور الم</w:t>
      </w:r>
      <w:r w:rsidR="00CC311F" w:rsidRPr="00EE3600">
        <w:rPr>
          <w:rFonts w:ascii="Simplified Arabic" w:hAnsi="Simplified Arabic" w:cs="Simplified Arabic"/>
          <w:sz w:val="28"/>
          <w:szCs w:val="28"/>
          <w:rtl/>
        </w:rPr>
        <w:t xml:space="preserve">قاوم والرافض </w:t>
      </w:r>
      <w:r w:rsidR="008D2386" w:rsidRPr="00EE3600">
        <w:rPr>
          <w:rFonts w:ascii="Simplified Arabic" w:hAnsi="Simplified Arabic" w:cs="Simplified Arabic"/>
          <w:sz w:val="28"/>
          <w:szCs w:val="28"/>
          <w:rtl/>
        </w:rPr>
        <w:t>لها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كغيره</w:t>
      </w:r>
      <w:r w:rsidR="008D2386" w:rsidRPr="00EE3600">
        <w:rPr>
          <w:rFonts w:ascii="Simplified Arabic" w:hAnsi="Simplified Arabic" w:cs="Simplified Arabic"/>
          <w:sz w:val="28"/>
          <w:szCs w:val="28"/>
          <w:rtl/>
        </w:rPr>
        <w:t xml:space="preserve"> من الدول العربية وشعوبها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8D2386" w:rsidRPr="00EE3600">
        <w:rPr>
          <w:rFonts w:ascii="Simplified Arabic" w:hAnsi="Simplified Arabic" w:cs="Simplified Arabic"/>
          <w:sz w:val="28"/>
          <w:szCs w:val="28"/>
          <w:rtl/>
        </w:rPr>
        <w:t xml:space="preserve"> ولكن الموقف السوداني الرسمي شهد تطورات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D2386" w:rsidRPr="00EE3600">
        <w:rPr>
          <w:rFonts w:ascii="Simplified Arabic" w:hAnsi="Simplified Arabic" w:cs="Simplified Arabic"/>
          <w:sz w:val="28"/>
          <w:szCs w:val="28"/>
          <w:rtl/>
        </w:rPr>
        <w:t xml:space="preserve"> وإن من تحت الطاولة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D2386" w:rsidRPr="00EE3600">
        <w:rPr>
          <w:rFonts w:ascii="Simplified Arabic" w:hAnsi="Simplified Arabic" w:cs="Simplified Arabic"/>
          <w:sz w:val="28"/>
          <w:szCs w:val="28"/>
          <w:rtl/>
        </w:rPr>
        <w:t xml:space="preserve"> سواء في عهد الرئيس جعفر النميري</w:t>
      </w:r>
      <w:r w:rsidR="00D57794" w:rsidRPr="00EE3600">
        <w:rPr>
          <w:rFonts w:ascii="Simplified Arabic" w:hAnsi="Simplified Arabic" w:cs="Simplified Arabic"/>
          <w:sz w:val="28"/>
          <w:szCs w:val="28"/>
          <w:rtl/>
        </w:rPr>
        <w:t xml:space="preserve"> كما ثبت فيما بعد</w:t>
      </w:r>
      <w:r w:rsidR="00CC311F" w:rsidRPr="00EE3600">
        <w:rPr>
          <w:rFonts w:ascii="Simplified Arabic" w:hAnsi="Simplified Arabic" w:cs="Simplified Arabic"/>
          <w:sz w:val="28"/>
          <w:szCs w:val="28"/>
          <w:rtl/>
        </w:rPr>
        <w:t>،</w:t>
      </w:r>
      <w:r w:rsidR="008D2386" w:rsidRPr="00EE3600">
        <w:rPr>
          <w:rFonts w:ascii="Simplified Arabic" w:hAnsi="Simplified Arabic" w:cs="Simplified Arabic"/>
          <w:sz w:val="28"/>
          <w:szCs w:val="28"/>
          <w:rtl/>
        </w:rPr>
        <w:t xml:space="preserve"> أو في أواخر عهد الرئيس عمر البشير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311F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D2386" w:rsidRPr="00EE3600">
        <w:rPr>
          <w:rFonts w:ascii="Simplified Arabic" w:hAnsi="Simplified Arabic" w:cs="Simplified Arabic"/>
          <w:sz w:val="28"/>
          <w:szCs w:val="28"/>
          <w:rtl/>
        </w:rPr>
        <w:t>بحيث اختلف الموقف الرسمي غير المعلن كما يبدو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D2386" w:rsidRPr="00EE3600">
        <w:rPr>
          <w:rFonts w:ascii="Simplified Arabic" w:hAnsi="Simplified Arabic" w:cs="Simplified Arabic"/>
          <w:sz w:val="28"/>
          <w:szCs w:val="28"/>
          <w:rtl/>
        </w:rPr>
        <w:t xml:space="preserve"> عن الموقف الشعبي والرسمي المعلن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57794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C311F" w:rsidRPr="00EE3600">
        <w:rPr>
          <w:rFonts w:ascii="Simplified Arabic" w:hAnsi="Simplified Arabic" w:cs="Simplified Arabic"/>
          <w:sz w:val="28"/>
          <w:szCs w:val="28"/>
          <w:rtl/>
        </w:rPr>
        <w:t>و</w:t>
      </w:r>
      <w:r w:rsidR="00D57794" w:rsidRPr="00EE3600">
        <w:rPr>
          <w:rFonts w:ascii="Simplified Arabic" w:hAnsi="Simplified Arabic" w:cs="Simplified Arabic"/>
          <w:sz w:val="28"/>
          <w:szCs w:val="28"/>
          <w:rtl/>
        </w:rPr>
        <w:t>ما زالت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الأمور غير واضحة تمام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7794" w:rsidRPr="00EE3600">
        <w:rPr>
          <w:rFonts w:ascii="Simplified Arabic" w:hAnsi="Simplified Arabic" w:cs="Simplified Arabic"/>
          <w:sz w:val="28"/>
          <w:szCs w:val="28"/>
          <w:rtl/>
        </w:rPr>
        <w:t xml:space="preserve"> رغم كثرة ال</w:t>
      </w:r>
      <w:r>
        <w:rPr>
          <w:rFonts w:ascii="Simplified Arabic" w:hAnsi="Simplified Arabic" w:cs="Simplified Arabic"/>
          <w:sz w:val="28"/>
          <w:szCs w:val="28"/>
          <w:rtl/>
        </w:rPr>
        <w:t>أنباء والتصريحات في الجانبين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D57794" w:rsidRPr="00EE3600">
        <w:rPr>
          <w:rFonts w:ascii="Simplified Arabic" w:hAnsi="Simplified Arabic" w:cs="Simplified Arabic"/>
          <w:sz w:val="28"/>
          <w:szCs w:val="28"/>
          <w:rtl/>
        </w:rPr>
        <w:t>سرائيلي والسوداني</w:t>
      </w:r>
      <w:r w:rsidR="00CA563F" w:rsidRPr="00EE3600">
        <w:rPr>
          <w:rFonts w:ascii="Simplified Arabic" w:hAnsi="Simplified Arabic" w:cs="Simplified Arabic"/>
          <w:sz w:val="28"/>
          <w:szCs w:val="28"/>
          <w:rtl/>
        </w:rPr>
        <w:t>.</w:t>
      </w:r>
    </w:p>
    <w:p w14:paraId="4CE502CD" w14:textId="77777777" w:rsidR="00255856" w:rsidRDefault="00CA563F" w:rsidP="00255856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sz w:val="28"/>
          <w:szCs w:val="28"/>
          <w:rtl/>
        </w:rPr>
        <w:t>من ناحية ثانية</w:t>
      </w:r>
      <w:r w:rsidR="000D5BE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7179C">
        <w:rPr>
          <w:rFonts w:ascii="Simplified Arabic" w:hAnsi="Simplified Arabic" w:cs="Simplified Arabic"/>
          <w:sz w:val="28"/>
          <w:szCs w:val="28"/>
          <w:rtl/>
        </w:rPr>
        <w:t xml:space="preserve"> تراوح الموقف ال</w:t>
      </w:r>
      <w:r w:rsidR="0027179C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سرائيلي عبر العقود</w:t>
      </w:r>
      <w:r w:rsidR="00271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بين العداء الصريح للحكومة والشعب</w:t>
      </w:r>
      <w:r w:rsidR="0027179C">
        <w:rPr>
          <w:rFonts w:ascii="Simplified Arabic" w:hAnsi="Simplified Arabic" w:cs="Simplified Arabic" w:hint="cs"/>
          <w:sz w:val="28"/>
          <w:szCs w:val="28"/>
          <w:rtl/>
        </w:rPr>
        <w:t xml:space="preserve"> السودانييْن،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وبين العلاقات من تحت الطاولة مع النظام</w:t>
      </w:r>
      <w:r w:rsidR="00271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مع الاستمرار في العداء العلني</w:t>
      </w:r>
      <w:r w:rsidR="00271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الرسمي والشعبي</w:t>
      </w:r>
      <w:r w:rsidR="0027179C">
        <w:rPr>
          <w:rFonts w:ascii="Simplified Arabic" w:hAnsi="Simplified Arabic" w:cs="Simplified Arabic" w:hint="cs"/>
          <w:sz w:val="28"/>
          <w:szCs w:val="28"/>
          <w:rtl/>
        </w:rPr>
        <w:t xml:space="preserve">.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وفي كل الأحوال</w:t>
      </w:r>
      <w:r w:rsidR="00271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7179C">
        <w:rPr>
          <w:rFonts w:ascii="Simplified Arabic" w:hAnsi="Simplified Arabic" w:cs="Simplified Arabic"/>
          <w:sz w:val="28"/>
          <w:szCs w:val="28"/>
          <w:rtl/>
        </w:rPr>
        <w:t xml:space="preserve"> ظل السودان هدفا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للعمليات العسكرية والاستخبار</w:t>
      </w:r>
      <w:r w:rsidR="0027179C">
        <w:rPr>
          <w:rFonts w:ascii="Simplified Arabic" w:hAnsi="Simplified Arabic" w:cs="Simplified Arabic"/>
          <w:sz w:val="28"/>
          <w:szCs w:val="28"/>
          <w:rtl/>
        </w:rPr>
        <w:t>ية ال</w:t>
      </w:r>
      <w:r w:rsidR="0027179C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سرائيلية</w:t>
      </w:r>
      <w:r w:rsidR="00271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7179C">
        <w:rPr>
          <w:rFonts w:ascii="Simplified Arabic" w:hAnsi="Simplified Arabic" w:cs="Simplified Arabic"/>
          <w:sz w:val="28"/>
          <w:szCs w:val="28"/>
          <w:rtl/>
        </w:rPr>
        <w:t xml:space="preserve"> سواء رغم </w:t>
      </w:r>
      <w:r w:rsidR="0027179C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نف النظام السوداني الرسمي</w:t>
      </w:r>
      <w:r w:rsidR="00271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أو ب</w:t>
      </w:r>
      <w:r w:rsidR="00D57794" w:rsidRPr="00EE3600">
        <w:rPr>
          <w:rFonts w:ascii="Simplified Arabic" w:hAnsi="Simplified Arabic" w:cs="Simplified Arabic"/>
          <w:sz w:val="28"/>
          <w:szCs w:val="28"/>
          <w:rtl/>
        </w:rPr>
        <w:t>ال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تواط</w:t>
      </w:r>
      <w:r w:rsidR="00D57794" w:rsidRPr="00EE3600">
        <w:rPr>
          <w:rFonts w:ascii="Simplified Arabic" w:hAnsi="Simplified Arabic" w:cs="Simplified Arabic"/>
          <w:sz w:val="28"/>
          <w:szCs w:val="28"/>
          <w:rtl/>
        </w:rPr>
        <w:t>ؤ معه</w:t>
      </w:r>
      <w:r w:rsidR="0027179C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57794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14:paraId="42AD9B9C" w14:textId="039B580D" w:rsidR="00CA563F" w:rsidRPr="00EE3600" w:rsidRDefault="00CA563F" w:rsidP="00426733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E3600">
        <w:rPr>
          <w:rFonts w:ascii="Simplified Arabic" w:hAnsi="Simplified Arabic" w:cs="Simplified Arabic"/>
          <w:sz w:val="28"/>
          <w:szCs w:val="28"/>
          <w:rtl/>
        </w:rPr>
        <w:t>وعليه</w:t>
      </w:r>
      <w:r w:rsidR="002717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ف</w:t>
      </w:r>
      <w:r w:rsidR="0027179C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ن المتوقع</w:t>
      </w:r>
      <w:r w:rsidR="00D57794"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أن</w:t>
      </w:r>
      <w:r w:rsidR="0027179C">
        <w:rPr>
          <w:rFonts w:ascii="Simplified Arabic" w:hAnsi="Simplified Arabic" w:cs="Simplified Arabic" w:hint="cs"/>
          <w:sz w:val="28"/>
          <w:szCs w:val="28"/>
          <w:rtl/>
        </w:rPr>
        <w:t xml:space="preserve"> يستمر الفعل الإ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سرائيل</w:t>
      </w:r>
      <w:r w:rsidR="0027179C">
        <w:rPr>
          <w:rFonts w:ascii="Simplified Arabic" w:hAnsi="Simplified Arabic" w:cs="Simplified Arabic" w:hint="cs"/>
          <w:sz w:val="28"/>
          <w:szCs w:val="28"/>
          <w:rtl/>
        </w:rPr>
        <w:t xml:space="preserve">ي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في كل لحظة في السودان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، سرًا أو علنًا.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 xml:space="preserve">المهم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هو مقدرتنا على رصد هذا الفعل وتوصيفه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55856">
        <w:rPr>
          <w:rFonts w:ascii="Simplified Arabic" w:hAnsi="Simplified Arabic" w:cs="Simplified Arabic"/>
          <w:sz w:val="28"/>
          <w:szCs w:val="28"/>
          <w:rtl/>
        </w:rPr>
        <w:t xml:space="preserve"> أو مقدرة ال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علام على الحديث عنه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، خاصة</w:t>
      </w:r>
      <w:r w:rsidR="00255856">
        <w:rPr>
          <w:rFonts w:ascii="Simplified Arabic" w:hAnsi="Simplified Arabic" w:cs="Simplified Arabic"/>
          <w:sz w:val="28"/>
          <w:szCs w:val="28"/>
          <w:rtl/>
        </w:rPr>
        <w:t xml:space="preserve"> ال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255856">
        <w:rPr>
          <w:rFonts w:ascii="Simplified Arabic" w:hAnsi="Simplified Arabic" w:cs="Simplified Arabic"/>
          <w:sz w:val="28"/>
          <w:szCs w:val="28"/>
          <w:rtl/>
        </w:rPr>
        <w:t>علام ال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سرائيلي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الذي تمنعه الرقابة العسكرية من النشر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فتبقى المعلومات طي الكتمان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255856">
        <w:rPr>
          <w:rFonts w:ascii="Simplified Arabic" w:hAnsi="Simplified Arabic" w:cs="Simplified Arabic"/>
          <w:sz w:val="28"/>
          <w:szCs w:val="28"/>
          <w:rtl/>
        </w:rPr>
        <w:t>لى أن تسمح الرقابة العسكرية ب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نشر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ها،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57794" w:rsidRPr="00EE3600">
        <w:rPr>
          <w:rFonts w:ascii="Simplified Arabic" w:hAnsi="Simplified Arabic" w:cs="Simplified Arabic"/>
          <w:sz w:val="28"/>
          <w:szCs w:val="28"/>
          <w:rtl/>
        </w:rPr>
        <w:t>كم</w:t>
      </w:r>
      <w:r w:rsidR="00255856">
        <w:rPr>
          <w:rFonts w:ascii="Simplified Arabic" w:hAnsi="Simplified Arabic" w:cs="Simplified Arabic"/>
          <w:sz w:val="28"/>
          <w:szCs w:val="28"/>
          <w:rtl/>
        </w:rPr>
        <w:t xml:space="preserve">ا حصل فيما يتعلق بالنشر عن دور 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"إ</w:t>
      </w:r>
      <w:r w:rsidR="00D57794" w:rsidRPr="00EE3600">
        <w:rPr>
          <w:rFonts w:ascii="Simplified Arabic" w:hAnsi="Simplified Arabic" w:cs="Simplified Arabic"/>
          <w:sz w:val="28"/>
          <w:szCs w:val="28"/>
          <w:rtl/>
        </w:rPr>
        <w:t>سرائيل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D57794" w:rsidRPr="00EE3600">
        <w:rPr>
          <w:rFonts w:ascii="Simplified Arabic" w:hAnsi="Simplified Arabic" w:cs="Simplified Arabic"/>
          <w:sz w:val="28"/>
          <w:szCs w:val="28"/>
          <w:rtl/>
        </w:rPr>
        <w:t xml:space="preserve"> في جنوب السودان</w:t>
      </w:r>
      <w:r w:rsidR="00CC311F" w:rsidRPr="00EE3600">
        <w:rPr>
          <w:rFonts w:ascii="Simplified Arabic" w:hAnsi="Simplified Arabic" w:cs="Simplified Arabic"/>
          <w:sz w:val="28"/>
          <w:szCs w:val="28"/>
          <w:rtl/>
        </w:rPr>
        <w:t>،</w:t>
      </w:r>
      <w:r w:rsidR="0025585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255856">
        <w:rPr>
          <w:rFonts w:ascii="Simplified Arabic" w:hAnsi="Simplified Arabic" w:cs="Simplified Arabic"/>
          <w:sz w:val="28"/>
          <w:szCs w:val="28"/>
          <w:rtl/>
        </w:rPr>
        <w:t>و فيما يتعلق بتهجير اليهود ال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D57794" w:rsidRPr="00EE3600">
        <w:rPr>
          <w:rFonts w:ascii="Simplified Arabic" w:hAnsi="Simplified Arabic" w:cs="Simplified Arabic"/>
          <w:sz w:val="28"/>
          <w:szCs w:val="28"/>
          <w:rtl/>
        </w:rPr>
        <w:t>ثيوبيين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7794" w:rsidRPr="00EE3600">
        <w:rPr>
          <w:rFonts w:ascii="Simplified Arabic" w:hAnsi="Simplified Arabic" w:cs="Simplified Arabic"/>
          <w:sz w:val="28"/>
          <w:szCs w:val="28"/>
          <w:rtl/>
        </w:rPr>
        <w:t xml:space="preserve"> والقرية السياحية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7794" w:rsidRPr="00EE3600">
        <w:rPr>
          <w:rFonts w:ascii="Simplified Arabic" w:hAnsi="Simplified Arabic" w:cs="Simplified Arabic"/>
          <w:sz w:val="28"/>
          <w:szCs w:val="28"/>
          <w:rtl/>
        </w:rPr>
        <w:t xml:space="preserve"> والمطارات في الصحراء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. كذلك م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ن المتوقع أن ل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ـ 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إسرائيل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دور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فيما يحدث في ا</w:t>
      </w:r>
      <w:r w:rsidR="00255856">
        <w:rPr>
          <w:rFonts w:ascii="Simplified Arabic" w:hAnsi="Simplified Arabic" w:cs="Simplified Arabic"/>
          <w:sz w:val="28"/>
          <w:szCs w:val="28"/>
          <w:rtl/>
        </w:rPr>
        <w:t>لسودان بعد الإطاحة بالبشير أيضا</w:t>
      </w:r>
      <w:r w:rsidR="002558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8159AD">
        <w:rPr>
          <w:rFonts w:ascii="Simplified Arabic" w:hAnsi="Simplified Arabic" w:cs="Simplified Arabic" w:hint="cs"/>
          <w:sz w:val="28"/>
          <w:szCs w:val="28"/>
          <w:rtl/>
        </w:rPr>
        <w:t>ربما يبقى ذلك سرًا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26733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هذه المرحلة</w:t>
      </w:r>
      <w:r w:rsidR="008159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159A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لا </w:t>
      </w:r>
      <w:r w:rsidR="008159A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ذا ما صعد للحكم في السودان</w:t>
      </w:r>
      <w:r w:rsidR="008159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 xml:space="preserve"> قادة لا</w:t>
      </w:r>
      <w:r w:rsidR="008159AD">
        <w:rPr>
          <w:rFonts w:ascii="Simplified Arabic" w:hAnsi="Simplified Arabic" w:cs="Simplified Arabic"/>
          <w:sz w:val="28"/>
          <w:szCs w:val="28"/>
          <w:rtl/>
        </w:rPr>
        <w:t xml:space="preserve"> يجدون حرج</w:t>
      </w:r>
      <w:r w:rsidR="008159A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8159AD">
        <w:rPr>
          <w:rFonts w:ascii="Simplified Arabic" w:hAnsi="Simplified Arabic" w:cs="Simplified Arabic"/>
          <w:sz w:val="28"/>
          <w:szCs w:val="28"/>
          <w:rtl/>
        </w:rPr>
        <w:t xml:space="preserve">ا في كشف تقاربهم مع </w:t>
      </w:r>
      <w:r w:rsidR="008159AD">
        <w:rPr>
          <w:rFonts w:ascii="Simplified Arabic" w:hAnsi="Simplified Arabic" w:cs="Simplified Arabic" w:hint="cs"/>
          <w:sz w:val="28"/>
          <w:szCs w:val="28"/>
          <w:rtl/>
        </w:rPr>
        <w:t>"إ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سرائيل</w:t>
      </w:r>
      <w:r w:rsidR="008159AD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E3600">
        <w:rPr>
          <w:rFonts w:ascii="Simplified Arabic" w:hAnsi="Simplified Arabic" w:cs="Simplified Arabic"/>
          <w:sz w:val="28"/>
          <w:szCs w:val="28"/>
          <w:rtl/>
        </w:rPr>
        <w:t>.</w:t>
      </w:r>
    </w:p>
    <w:p w14:paraId="5219841A" w14:textId="37EDC891" w:rsidR="00627485" w:rsidRPr="00EE3600" w:rsidRDefault="00627485" w:rsidP="00627485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8342477" w14:textId="4367AF24" w:rsidR="00627485" w:rsidRPr="00EE3600" w:rsidRDefault="00627485" w:rsidP="00627485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sdt>
      <w:sdtPr>
        <w:rPr>
          <w:rFonts w:ascii="Simplified Arabic" w:eastAsiaTheme="minorHAnsi" w:hAnsi="Simplified Arabic" w:cs="Simplified Arabic"/>
          <w:color w:val="auto"/>
          <w:sz w:val="28"/>
          <w:szCs w:val="28"/>
        </w:rPr>
        <w:id w:val="1070456154"/>
        <w:docPartObj>
          <w:docPartGallery w:val="Bibliographies"/>
          <w:docPartUnique/>
        </w:docPartObj>
      </w:sdtPr>
      <w:sdtContent>
        <w:p w14:paraId="2C94F917" w14:textId="598D619D" w:rsidR="00627485" w:rsidRPr="00EE3600" w:rsidRDefault="00627485">
          <w:pPr>
            <w:pStyle w:val="Heading1"/>
            <w:rPr>
              <w:rFonts w:ascii="Simplified Arabic" w:hAnsi="Simplified Arabic" w:cs="Simplified Arabic"/>
              <w:sz w:val="28"/>
              <w:szCs w:val="28"/>
            </w:rPr>
          </w:pPr>
          <w:r w:rsidRPr="00EE3600">
            <w:rPr>
              <w:rFonts w:ascii="Simplified Arabic" w:hAnsi="Simplified Arabic" w:cs="Simplified Arabic"/>
              <w:sz w:val="28"/>
              <w:szCs w:val="28"/>
            </w:rPr>
            <w:t>Bibliography</w:t>
          </w:r>
        </w:p>
        <w:sdt>
          <w:sdtPr>
            <w:rPr>
              <w:rFonts w:ascii="Simplified Arabic" w:hAnsi="Simplified Arabic" w:cs="Simplified Arabic"/>
              <w:sz w:val="28"/>
              <w:szCs w:val="28"/>
            </w:rPr>
            <w:id w:val="111145805"/>
            <w:bibliography/>
          </w:sdtPr>
          <w:sdtContent>
            <w:p w14:paraId="5F8A5C1E" w14:textId="77777777" w:rsidR="00627485" w:rsidRPr="00EE3600" w:rsidRDefault="00627485" w:rsidP="00627485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sz w:val="28"/>
                  <w:szCs w:val="28"/>
                </w:rPr>
                <w:fldChar w:fldCharType="begin"/>
              </w:r>
              <w:r w:rsidRPr="00EE3600">
                <w:rPr>
                  <w:rFonts w:ascii="Simplified Arabic" w:hAnsi="Simplified Arabic" w:cs="Simplified Arabic"/>
                  <w:sz w:val="28"/>
                  <w:szCs w:val="28"/>
                </w:rPr>
                <w:instrText xml:space="preserve"> BIBLIOGRAPHY </w:instrText>
              </w:r>
              <w:r w:rsidRPr="00EE3600">
                <w:rPr>
                  <w:rFonts w:ascii="Simplified Arabic" w:hAnsi="Simplified Arabic" w:cs="Simplified Arabic"/>
                  <w:sz w:val="28"/>
                  <w:szCs w:val="28"/>
                </w:rPr>
                <w:fldChar w:fldCharType="separate"/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الترا فلسطين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(2018, 11 28).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>القناة العاشرة: لقاء إسرائيلي سوداني رفيع باسطنبول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اولترافلسطين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https://ultrapal.ultrasawt.com/%D8%A7%D9%84%D9%82%D9%86%D8%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lastRenderedPageBreak/>
                <w:t>A7%D8%A9-%D8%A7%D9%84%D8%B9%D8%A7%D8%B4%D8%B1%D8%A9-%D9%84%D9%82%D8%A7%D8%A1-%D8%A5%D8%B3%D8%B1%D8%A7%D8%A6%D9%8A%D9%84%D9%8A-%D8%B3%D9%88%D8%AF%D8%A7%D9%86%D9%8A-%D8%B1%D9%81%D9%8A%D8%B9-%D8%A8%D</w:t>
              </w:r>
            </w:p>
            <w:p w14:paraId="59FCE5B4" w14:textId="77777777" w:rsidR="00627485" w:rsidRPr="00EE3600" w:rsidRDefault="00627485" w:rsidP="00627485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العواودة, ص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(2018, 11 28).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</w:rPr>
                <w:t>"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>إسرائيل" والسودان.. متى وكيف ولماذا؟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المركز الفلسطيني للإعلام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https://www.palinfo.com/articles/2018/11/28/%d8%a7%d8%b3%d8%b1%d8%a7%d8%a6%d9%8a%d9%84-%d9%88%d8%a7%d9%84%d8%b3%d9%88%d8%af%d8%a7%d9%86-%d9%85%d8%aa%d9%89-%d9%88%d9%83%d9%8a%d9%81-%d9%88%d9%84%d9%85%d8%a7%d8%b0%d8%a7%d8%9f</w:t>
              </w:r>
            </w:p>
            <w:p w14:paraId="56051F6D" w14:textId="77777777" w:rsidR="00627485" w:rsidRPr="00EE3600" w:rsidRDefault="00627485" w:rsidP="00627485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المختار, ع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(2018, 12 13).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>هل يخطو السودان خطواته الأولى للتطبيع مع إسرائيل؟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الجزيرة نت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https://www.aljazeera.net/news/politics/2018/12/12/%D8%A7%D9%84%D8%B3%D9%88%D8%AF%D8%A7%D9%86-%D8%A5%D8%B3%D8%B1%D8%A7%D8%A6%D9%8A%D9%84-%D8%AA%D8%B7%D8%A8%D9%8A%D8%B9-%D8%AA%D9%84-%D8%A3%D8%A8%D9%8A%D8%A8-%D9%86%D8%AA%D9%86%D9%8A%D8%A7%D9%87%D9%88</w:t>
              </w:r>
            </w:p>
            <w:p w14:paraId="1D938E2A" w14:textId="77777777" w:rsidR="00627485" w:rsidRPr="00EE3600" w:rsidRDefault="00627485" w:rsidP="00627485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بار, ن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(2018, 12 16).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נפט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,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שחיתות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ורעב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: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דרום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סודן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מדממת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למוות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اسرائيل هيوم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https://www.israelhayom.co.il/article/616431</w:t>
              </w:r>
            </w:p>
            <w:p w14:paraId="40C19482" w14:textId="208BE5B8" w:rsidR="00627485" w:rsidRPr="00EE3600" w:rsidRDefault="00627485" w:rsidP="00290598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lastRenderedPageBreak/>
                <w:t>برغمان, ر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(2019, 7 26).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 xml:space="preserve">(كفار هنوفش شهكيم هموساد بسودان) القرية السياحية التي </w:t>
              </w:r>
              <w:r w:rsidR="00290598">
                <w:rPr>
                  <w:rFonts w:ascii="Simplified Arabic" w:hAnsi="Simplified Arabic" w:cs="Simplified Arabic" w:hint="cs"/>
                  <w:i/>
                  <w:iCs/>
                  <w:noProof/>
                  <w:sz w:val="28"/>
                  <w:szCs w:val="28"/>
                  <w:rtl/>
                </w:rPr>
                <w:t>أ</w:t>
              </w:r>
              <w:r w:rsidR="00290598"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 xml:space="preserve">نشأها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>الموساد في السودان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يديعوت أحرونوت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https://www.ynet.co.il/articles/0,7340,L-5557199,00.html</w:t>
              </w:r>
            </w:p>
            <w:p w14:paraId="5D6B225B" w14:textId="77777777" w:rsidR="00627485" w:rsidRPr="00EE3600" w:rsidRDefault="00627485" w:rsidP="00627485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بن يهودا, ع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(2016, 1 27).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כינון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יחסים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בין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סודאן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לישראל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: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מתעלול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תקשורתי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לפתיחת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ערוץ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דיפלומטי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</w:rPr>
                <w:t>?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افريكان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http://www.african.co.il/2016/01/27/%D7%9B%D7%99%D7%A0%D7%95%D7%9F-%D7%99%D7%97%D7%A1%D7%99%D7%9D-%D7%91%D7%99%D7%9F-%D7%A1%D7%95%D7%93%D7%90%D7%9F-%D7%9C%D7%99%D7%A9%D7%A8%D7%90%D7%9C-%D7%9E%D7%AA%D7%A2%D7%9C%D7%95%D7%9C-%D7%AA%D7%A7/</w:t>
              </w:r>
            </w:p>
            <w:p w14:paraId="7211E2CF" w14:textId="77777777" w:rsidR="00627485" w:rsidRPr="00EE3600" w:rsidRDefault="00627485" w:rsidP="00627485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بيرغمان, ر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(2019, 7 24).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>اسرار السودان(سودوت سودان)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يديعوت أحرونوت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https://www.yediot.co.il/articles/0,7340,L-5556895,00.html</w:t>
              </w:r>
            </w:p>
            <w:p w14:paraId="333712AA" w14:textId="77777777" w:rsidR="00627485" w:rsidRPr="00EE3600" w:rsidRDefault="00627485" w:rsidP="00627485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تسميرت, ت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(2015, 10 24).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טרזן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איש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המוסד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,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מייסד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דרום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>-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סודן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 xml:space="preserve">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ميدا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https://mida.org.il/2015/10/24/%D7%98%D7%A8%D7%96%D7%9F-%D7%90%D7%99%D7%A9-%D7%94%D7%9E%D7%95%D7%A1%D7%93-%D7%9E%D7%99%D7%99%D7%A1%D7%93-%D7%93%D7%A8%D7%95%D7%9D-%D7%A1%D7%95%D7%93%D7%9F/</w:t>
              </w:r>
            </w:p>
            <w:p w14:paraId="62D3DA26" w14:textId="25B58310" w:rsidR="00627485" w:rsidRPr="00EE3600" w:rsidRDefault="00627485" w:rsidP="00290598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دجاني, ي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(2018, 12 28).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 xml:space="preserve">علاقة السودان </w:t>
              </w:r>
              <w:r w:rsidR="00290598">
                <w:rPr>
                  <w:rFonts w:ascii="Simplified Arabic" w:hAnsi="Simplified Arabic" w:cs="Simplified Arabic" w:hint="cs"/>
                  <w:i/>
                  <w:iCs/>
                  <w:noProof/>
                  <w:sz w:val="28"/>
                  <w:szCs w:val="28"/>
                  <w:rtl/>
                </w:rPr>
                <w:t>وإ</w:t>
              </w:r>
              <w:r w:rsidR="00290598"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 xml:space="preserve">سرائيل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>في بداية عصر جديد(يحسي سودان فيسرائيل بفتحو شل عيدان حداش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جوكوبوست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https://www.jokopost.com/in/19818/</w:t>
              </w:r>
            </w:p>
            <w:p w14:paraId="7464CE33" w14:textId="0C8C9E9F" w:rsidR="00627485" w:rsidRPr="00EE3600" w:rsidRDefault="00627485" w:rsidP="009C1246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lastRenderedPageBreak/>
                <w:t>رابيد, ب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(2018, 11 26).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 xml:space="preserve">بفضل </w:t>
              </w:r>
              <w:r w:rsidR="009C1246">
                <w:rPr>
                  <w:rFonts w:ascii="Simplified Arabic" w:hAnsi="Simplified Arabic" w:cs="Simplified Arabic" w:hint="cs"/>
                  <w:i/>
                  <w:iCs/>
                  <w:noProof/>
                  <w:sz w:val="28"/>
                  <w:szCs w:val="28"/>
                  <w:rtl/>
                </w:rPr>
                <w:t>إ</w:t>
              </w:r>
              <w:r w:rsidR="009C1246"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>يران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 xml:space="preserve">:بعد سنوات من العداء -دفء في العلاقات </w:t>
              </w:r>
              <w:r w:rsidR="009C1246"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>ال</w:t>
              </w:r>
              <w:r w:rsidR="009C1246">
                <w:rPr>
                  <w:rFonts w:ascii="Simplified Arabic" w:hAnsi="Simplified Arabic" w:cs="Simplified Arabic" w:hint="cs"/>
                  <w:i/>
                  <w:iCs/>
                  <w:noProof/>
                  <w:sz w:val="28"/>
                  <w:szCs w:val="28"/>
                  <w:rtl/>
                </w:rPr>
                <w:t>إس</w:t>
              </w:r>
              <w:r w:rsidR="009C1246"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 xml:space="preserve">رائيلية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>-السودانية؟(بزخوت ايران:لأحر شنيم شل عوينوت-هتحمموت ؤاتءا اشقفن-ءعسه؟)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القناة13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https://13news.co.il/10news/news/177082</w:t>
              </w:r>
            </w:p>
            <w:p w14:paraId="5A477808" w14:textId="77777777" w:rsidR="00627485" w:rsidRPr="00EE3600" w:rsidRDefault="00627485" w:rsidP="00627485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ربيد, ب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(2018, 11 27).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>باراك رابيد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تويتر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https://twitter.com/BarakRavid/status/1067487147282833408</w:t>
              </w:r>
            </w:p>
            <w:p w14:paraId="02D4AE57" w14:textId="77777777" w:rsidR="00627485" w:rsidRPr="00EE3600" w:rsidRDefault="00627485" w:rsidP="00627485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فايس, د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(2018, 11 18).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ניסיון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להסדרת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היחסים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עם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בחריין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ماكو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https://www.mako.co.il/news-military/israel-q4_2018/Article-438c02984bc4761004.htm</w:t>
              </w:r>
            </w:p>
            <w:p w14:paraId="3430F482" w14:textId="77777777" w:rsidR="00627485" w:rsidRPr="00EE3600" w:rsidRDefault="00627485" w:rsidP="00627485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كايس, ر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(2016, 1 20).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ביי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איראן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,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שלום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ישראל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?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סודן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משנה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גישה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يديعوت أحرونوت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https://www.ynet.co.il/articles/0,7340,L-4755539,00.html</w:t>
              </w:r>
            </w:p>
            <w:p w14:paraId="5520DBD8" w14:textId="09ADE7FF" w:rsidR="00627485" w:rsidRPr="00EE3600" w:rsidRDefault="00627485" w:rsidP="009C1246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لانداو, ع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(2015, 5 25).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فلا تموتن غبياً (لو لموت تيبيش)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 xml:space="preserve">الصادرات الأمنية </w:t>
              </w:r>
              <w:r w:rsidR="009C1246"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>ال</w:t>
              </w:r>
              <w:r w:rsidR="009C1246">
                <w:rPr>
                  <w:rFonts w:ascii="Simplified Arabic" w:hAnsi="Simplified Arabic" w:cs="Simplified Arabic" w:hint="cs"/>
                  <w:i/>
                  <w:iCs/>
                  <w:noProof/>
                  <w:sz w:val="28"/>
                  <w:szCs w:val="28"/>
                  <w:rtl/>
                </w:rPr>
                <w:t>إ</w:t>
              </w:r>
              <w:r w:rsidR="009C1246"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 xml:space="preserve">سرائيلية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>لجنوب السودان:مؤامرة الصمت (هيتسوء هبيتحوني هيسرئيلي لدروم سودان:كيشر هشتيكاه)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اسرائيل, اسرائيل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. Retrieved from https://idanlandau.com/2015/05/25/south-sudan-and-israeli-arms/</w:t>
              </w:r>
            </w:p>
            <w:p w14:paraId="689EDC49" w14:textId="6FA9D7E2" w:rsidR="00627485" w:rsidRPr="00EE3600" w:rsidRDefault="00627485" w:rsidP="009C1246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ليبوبيتس در, س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(2016, 9 12).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 xml:space="preserve">مؤامرة في الظلام:ماذا يقف من وراء محاولة </w:t>
              </w:r>
              <w:r w:rsidR="009C1246">
                <w:rPr>
                  <w:rFonts w:ascii="Simplified Arabic" w:hAnsi="Simplified Arabic" w:cs="Simplified Arabic" w:hint="cs"/>
                  <w:i/>
                  <w:iCs/>
                  <w:noProof/>
                  <w:sz w:val="28"/>
                  <w:szCs w:val="28"/>
                  <w:rtl/>
                </w:rPr>
                <w:t>إ</w:t>
              </w:r>
              <w:r w:rsidR="009C1246"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 xml:space="preserve">سرائيل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>لتقريب السودان للغرب (كيشر بافلاه:ما عوميد ماحوري هنيسيون هيسرائيلي لكريف ات سودان لمعراف)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معاريف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https://www.maariv.co.il/news/politics/Article-556920</w:t>
              </w:r>
            </w:p>
            <w:p w14:paraId="3175CF29" w14:textId="77777777" w:rsidR="00627485" w:rsidRPr="00EE3600" w:rsidRDefault="00627485" w:rsidP="00627485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ليفي, ا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(2016, 9 8).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</w:rPr>
                <w:t>"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דיווח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מטריד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מאוד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</w:rPr>
                <w:t>"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دفار ريشون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https://www.davar1.co.il/32548/</w:t>
              </w:r>
            </w:p>
            <w:p w14:paraId="0F992E4A" w14:textId="77777777" w:rsidR="00627485" w:rsidRPr="00EE3600" w:rsidRDefault="00627485" w:rsidP="00627485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ليفي, ا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(2019, 2 23).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>محطم السيوف (مكتت هحربوت)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دفار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https://www.davar1.co.il/175181/</w:t>
              </w:r>
            </w:p>
            <w:p w14:paraId="029190EC" w14:textId="77777777" w:rsidR="00627485" w:rsidRPr="00EE3600" w:rsidRDefault="00627485" w:rsidP="00627485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lastRenderedPageBreak/>
                <w:t>ليفي, ش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(2014, 6 18).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>كشف:هكذا تم تخليص خلية الموساد من قلب الصحراء في السودان (حشيفاه:كاخ حولتسو انشي هموساد مليف همدبار بسودان)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ماكو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https://www.mako.co.il/pzm-magazine/army-stories/Article-95778008bbda641006.htm</w:t>
              </w:r>
            </w:p>
            <w:p w14:paraId="25715E84" w14:textId="77777777" w:rsidR="00627485" w:rsidRPr="00EE3600" w:rsidRDefault="00627485" w:rsidP="00627485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مدار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(2019, 9 4).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>الوحدة 101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مدار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https://www.madarcenter.org/%D9%85%D9%88%D8%B3%D9%88%D8%B9%D8%A9-%D8%A7%D9%84%D9%85%D8%B5%D8%B7%D9%84%D8%AD%D8%A7%D8%AA/1059-%D8%A7%D9%84%D9%88%D8%AD%D8%AF%D8%A9-101</w:t>
              </w:r>
            </w:p>
            <w:p w14:paraId="0943AAF3" w14:textId="77777777" w:rsidR="00627485" w:rsidRPr="00EE3600" w:rsidRDefault="00627485" w:rsidP="00627485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معاريف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(2018, 11 25).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נתניהו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פועל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לכינון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קשרים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עם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סודאן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-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במטרה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לקצר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את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הטיסות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  <w:lang w:bidi="he-IL"/>
                </w:rPr>
                <w:t xml:space="preserve"> </w:t>
              </w:r>
              <w:r w:rsidRPr="00EE3600">
                <w:rPr>
                  <w:rFonts w:ascii="Times New Roman" w:hAnsi="Times New Roman" w:cs="Times New Roman" w:hint="cs"/>
                  <w:i/>
                  <w:iCs/>
                  <w:noProof/>
                  <w:sz w:val="28"/>
                  <w:szCs w:val="28"/>
                  <w:rtl/>
                  <w:lang w:bidi="he-IL"/>
                </w:rPr>
                <w:t>לברזיל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معاريف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https://www.maariv.co.il/news/politics/Article-672469</w:t>
              </w:r>
            </w:p>
            <w:p w14:paraId="0401F137" w14:textId="665397AC" w:rsidR="00627485" w:rsidRPr="00EE3600" w:rsidRDefault="00627485" w:rsidP="009C1246">
              <w:pPr>
                <w:pStyle w:val="Bibliography"/>
                <w:ind w:left="720" w:hanging="720"/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هيرمان, د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(2011, 1 27).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 xml:space="preserve">هكذا </w:t>
              </w:r>
              <w:r w:rsidR="009C1246">
                <w:rPr>
                  <w:rFonts w:ascii="Simplified Arabic" w:hAnsi="Simplified Arabic" w:cs="Simplified Arabic" w:hint="cs"/>
                  <w:i/>
                  <w:iCs/>
                  <w:noProof/>
                  <w:sz w:val="28"/>
                  <w:szCs w:val="28"/>
                  <w:rtl/>
                </w:rPr>
                <w:t>أ</w:t>
              </w:r>
              <w:r w:rsidR="009C1246"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 xml:space="preserve">قنع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 xml:space="preserve">جنرال سوداني جنوبي </w:t>
              </w:r>
              <w:r w:rsidR="009C1246">
                <w:rPr>
                  <w:rFonts w:ascii="Simplified Arabic" w:hAnsi="Simplified Arabic" w:cs="Simplified Arabic" w:hint="cs"/>
                  <w:i/>
                  <w:iCs/>
                  <w:noProof/>
                  <w:sz w:val="28"/>
                  <w:szCs w:val="28"/>
                  <w:rtl/>
                </w:rPr>
                <w:t>إ</w:t>
              </w:r>
              <w:r w:rsidR="009C1246"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 xml:space="preserve">سرائيل 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  <w:rtl/>
                </w:rPr>
                <w:t>كي تدعم المتمردي (كاخ شيخنع جنرال دروم سوداني ات يسرائيل لسييع لمورديم</w:t>
              </w:r>
              <w:r w:rsidRPr="00EE3600">
                <w:rPr>
                  <w:rFonts w:ascii="Simplified Arabic" w:hAnsi="Simplified Arabic" w:cs="Simplified Arabic"/>
                  <w:i/>
                  <w:iCs/>
                  <w:noProof/>
                  <w:sz w:val="28"/>
                  <w:szCs w:val="28"/>
                </w:rPr>
                <w:t>)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 xml:space="preserve">. Retrieved from 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  <w:rtl/>
                </w:rPr>
                <w:t>هآرتس</w:t>
              </w:r>
              <w:r w:rsidRPr="00EE3600">
                <w:rPr>
                  <w:rFonts w:ascii="Simplified Arabic" w:hAnsi="Simplified Arabic" w:cs="Simplified Arabic"/>
                  <w:noProof/>
                  <w:sz w:val="28"/>
                  <w:szCs w:val="28"/>
                </w:rPr>
                <w:t>: https://www.haaretz.co.il/misc/1.1469885</w:t>
              </w:r>
            </w:p>
            <w:p w14:paraId="6A24C517" w14:textId="719418EE" w:rsidR="00627485" w:rsidRPr="00EE3600" w:rsidRDefault="00627485" w:rsidP="00627485">
              <w:pPr>
                <w:rPr>
                  <w:rFonts w:ascii="Simplified Arabic" w:hAnsi="Simplified Arabic" w:cs="Simplified Arabic"/>
                  <w:sz w:val="28"/>
                  <w:szCs w:val="28"/>
                </w:rPr>
              </w:pPr>
              <w:r w:rsidRPr="00EE3600">
                <w:rPr>
                  <w:rFonts w:ascii="Simplified Arabic" w:hAnsi="Simplified Arabic" w:cs="Simplified Arabic"/>
                  <w:b/>
                  <w:bCs/>
                  <w:noProof/>
                  <w:sz w:val="28"/>
                  <w:szCs w:val="28"/>
                </w:rPr>
                <w:fldChar w:fldCharType="end"/>
              </w:r>
            </w:p>
          </w:sdtContent>
        </w:sdt>
      </w:sdtContent>
    </w:sdt>
    <w:p w14:paraId="7BB6BD9C" w14:textId="77777777" w:rsidR="00627485" w:rsidRPr="00EE3600" w:rsidRDefault="00627485" w:rsidP="00627485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sectPr w:rsidR="00627485" w:rsidRPr="00EE3600" w:rsidSect="00BE5A16"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E76BF" w14:textId="77777777" w:rsidR="001D73AE" w:rsidRDefault="001D73AE" w:rsidP="00410193">
      <w:pPr>
        <w:spacing w:after="0" w:line="240" w:lineRule="auto"/>
      </w:pPr>
      <w:r>
        <w:separator/>
      </w:r>
    </w:p>
  </w:endnote>
  <w:endnote w:type="continuationSeparator" w:id="0">
    <w:p w14:paraId="155176C7" w14:textId="77777777" w:rsidR="001D73AE" w:rsidRDefault="001D73AE" w:rsidP="00410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0357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F2EED6" w14:textId="211FECC9" w:rsidR="007A1EC2" w:rsidRDefault="007A1EC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7C16135" w14:textId="77777777" w:rsidR="007A1EC2" w:rsidRDefault="007A1E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E5E33" w14:textId="77777777" w:rsidR="001D73AE" w:rsidRDefault="001D73AE" w:rsidP="00410193">
      <w:pPr>
        <w:spacing w:after="0" w:line="240" w:lineRule="auto"/>
      </w:pPr>
      <w:r>
        <w:separator/>
      </w:r>
    </w:p>
  </w:footnote>
  <w:footnote w:type="continuationSeparator" w:id="0">
    <w:p w14:paraId="2FCB25B9" w14:textId="77777777" w:rsidR="001D73AE" w:rsidRDefault="001D73AE" w:rsidP="00410193">
      <w:pPr>
        <w:spacing w:after="0" w:line="240" w:lineRule="auto"/>
      </w:pPr>
      <w:r>
        <w:continuationSeparator/>
      </w:r>
    </w:p>
  </w:footnote>
  <w:footnote w:id="1">
    <w:p w14:paraId="43541A0A" w14:textId="5A1A88C8" w:rsidR="007A1EC2" w:rsidRPr="00442809" w:rsidRDefault="007A1EC2" w:rsidP="00442809">
      <w:pPr>
        <w:pStyle w:val="FootnoteText"/>
        <w:bidi/>
        <w:jc w:val="both"/>
        <w:rPr>
          <w:sz w:val="22"/>
          <w:szCs w:val="22"/>
        </w:rPr>
      </w:pPr>
      <w:r w:rsidRPr="00442809">
        <w:rPr>
          <w:rStyle w:val="FootnoteReference"/>
          <w:sz w:val="22"/>
          <w:szCs w:val="22"/>
        </w:rPr>
        <w:footnoteRef/>
      </w:r>
      <w:r w:rsidRPr="00442809">
        <w:rPr>
          <w:sz w:val="22"/>
          <w:szCs w:val="22"/>
        </w:rPr>
        <w:t xml:space="preserve"> </w:t>
      </w:r>
      <w:r w:rsidRPr="00442809">
        <w:rPr>
          <w:sz w:val="22"/>
          <w:szCs w:val="22"/>
          <w:rtl/>
        </w:rPr>
        <w:t>الوحدة 101</w:t>
      </w:r>
      <w:r w:rsidRPr="00442809">
        <w:rPr>
          <w:rFonts w:hint="cs"/>
          <w:sz w:val="22"/>
          <w:szCs w:val="22"/>
          <w:rtl/>
        </w:rPr>
        <w:t xml:space="preserve"> هي </w:t>
      </w:r>
      <w:r>
        <w:rPr>
          <w:sz w:val="22"/>
          <w:szCs w:val="22"/>
          <w:rtl/>
        </w:rPr>
        <w:t>وحدة عسكرية في الجيش ال</w:t>
      </w:r>
      <w:r>
        <w:rPr>
          <w:rFonts w:hint="cs"/>
          <w:sz w:val="22"/>
          <w:szCs w:val="22"/>
          <w:rtl/>
        </w:rPr>
        <w:t>إ</w:t>
      </w:r>
      <w:r w:rsidRPr="00442809">
        <w:rPr>
          <w:sz w:val="22"/>
          <w:szCs w:val="22"/>
          <w:rtl/>
        </w:rPr>
        <w:t>سرائيلي</w:t>
      </w:r>
      <w:r>
        <w:rPr>
          <w:rFonts w:hint="cs"/>
          <w:sz w:val="22"/>
          <w:szCs w:val="22"/>
          <w:rtl/>
        </w:rPr>
        <w:t>،</w:t>
      </w:r>
      <w:r w:rsidRPr="00442809">
        <w:rPr>
          <w:sz w:val="22"/>
          <w:szCs w:val="22"/>
          <w:rtl/>
        </w:rPr>
        <w:t xml:space="preserve"> أُعلن عن إقامتها في شهر آب</w:t>
      </w:r>
      <w:r>
        <w:rPr>
          <w:sz w:val="22"/>
          <w:szCs w:val="22"/>
        </w:rPr>
        <w:t>/</w:t>
      </w:r>
      <w:r>
        <w:rPr>
          <w:rFonts w:hint="cs"/>
          <w:sz w:val="22"/>
          <w:szCs w:val="22"/>
          <w:rtl/>
        </w:rPr>
        <w:t xml:space="preserve"> أغسطس</w:t>
      </w:r>
      <w:r w:rsidRPr="00442809">
        <w:rPr>
          <w:sz w:val="22"/>
          <w:szCs w:val="22"/>
          <w:rtl/>
        </w:rPr>
        <w:t xml:space="preserve"> 1953، وأُنيطت بها مهام تنفيذ جولات مراقبة وتعقب على المناطق الحدودية وما وراءها. وكان المبا</w:t>
      </w:r>
      <w:r>
        <w:rPr>
          <w:sz w:val="22"/>
          <w:szCs w:val="22"/>
          <w:rtl/>
        </w:rPr>
        <w:t>در إلى إقامتها قائد في الجيش ال</w:t>
      </w:r>
      <w:r>
        <w:rPr>
          <w:rFonts w:hint="cs"/>
          <w:sz w:val="22"/>
          <w:szCs w:val="22"/>
          <w:rtl/>
        </w:rPr>
        <w:t>إ</w:t>
      </w:r>
      <w:r w:rsidRPr="00442809">
        <w:rPr>
          <w:sz w:val="22"/>
          <w:szCs w:val="22"/>
          <w:rtl/>
        </w:rPr>
        <w:t>سرائيلي</w:t>
      </w:r>
      <w:r>
        <w:rPr>
          <w:rFonts w:hint="cs"/>
          <w:sz w:val="22"/>
          <w:szCs w:val="22"/>
          <w:rtl/>
        </w:rPr>
        <w:t>،</w:t>
      </w:r>
      <w:r w:rsidRPr="00442809">
        <w:rPr>
          <w:sz w:val="22"/>
          <w:szCs w:val="22"/>
          <w:rtl/>
        </w:rPr>
        <w:t xml:space="preserve"> هو ميشال شاحام</w:t>
      </w:r>
      <w:r>
        <w:rPr>
          <w:rFonts w:hint="cs"/>
          <w:sz w:val="22"/>
          <w:szCs w:val="22"/>
          <w:rtl/>
        </w:rPr>
        <w:t>، وذلك</w:t>
      </w:r>
      <w:r>
        <w:rPr>
          <w:sz w:val="22"/>
          <w:szCs w:val="22"/>
          <w:rtl/>
        </w:rPr>
        <w:t xml:space="preserve"> في فترة رئيس الأركان مرد</w:t>
      </w:r>
      <w:r w:rsidRPr="00442809">
        <w:rPr>
          <w:sz w:val="22"/>
          <w:szCs w:val="22"/>
          <w:rtl/>
        </w:rPr>
        <w:t>خاي مكليف</w:t>
      </w:r>
      <w:r w:rsidRPr="00442809">
        <w:rPr>
          <w:sz w:val="22"/>
          <w:szCs w:val="22"/>
        </w:rPr>
        <w:t>.</w:t>
      </w:r>
      <w:r>
        <w:rPr>
          <w:rFonts w:hint="cs"/>
          <w:sz w:val="22"/>
          <w:szCs w:val="22"/>
          <w:rtl/>
        </w:rPr>
        <w:t xml:space="preserve"> </w:t>
      </w:r>
      <w:r w:rsidRPr="00442809">
        <w:rPr>
          <w:sz w:val="22"/>
          <w:szCs w:val="22"/>
          <w:rtl/>
        </w:rPr>
        <w:t>أما قائد الوحدة</w:t>
      </w:r>
      <w:r>
        <w:rPr>
          <w:rFonts w:hint="cs"/>
          <w:sz w:val="22"/>
          <w:szCs w:val="22"/>
          <w:rtl/>
        </w:rPr>
        <w:t>،</w:t>
      </w:r>
      <w:r w:rsidRPr="00442809">
        <w:rPr>
          <w:sz w:val="22"/>
          <w:szCs w:val="22"/>
          <w:rtl/>
        </w:rPr>
        <w:t xml:space="preserve"> فهو </w:t>
      </w:r>
      <w:r>
        <w:rPr>
          <w:rFonts w:hint="cs"/>
          <w:sz w:val="22"/>
          <w:szCs w:val="22"/>
          <w:rtl/>
        </w:rPr>
        <w:t>أ</w:t>
      </w:r>
      <w:r w:rsidRPr="00442809">
        <w:rPr>
          <w:sz w:val="22"/>
          <w:szCs w:val="22"/>
          <w:rtl/>
        </w:rPr>
        <w:t>رئيل شارون. وقامت هذه الوحدة بتنفيذ مجزرة قبية في كانون أول</w:t>
      </w:r>
      <w:r>
        <w:rPr>
          <w:sz w:val="22"/>
          <w:szCs w:val="22"/>
        </w:rPr>
        <w:t>/</w:t>
      </w:r>
      <w:r>
        <w:rPr>
          <w:rFonts w:hint="cs"/>
          <w:sz w:val="22"/>
          <w:szCs w:val="22"/>
          <w:rtl/>
        </w:rPr>
        <w:t xml:space="preserve"> ديسمبر</w:t>
      </w:r>
      <w:r w:rsidRPr="00442809">
        <w:rPr>
          <w:sz w:val="22"/>
          <w:szCs w:val="22"/>
          <w:rtl/>
        </w:rPr>
        <w:t xml:space="preserve"> 1953 بمشاركة فرقة من وحدة المظليين، والتي راح ضحيتها عشرات الشهداء والجرحى من الف</w:t>
      </w:r>
      <w:r>
        <w:rPr>
          <w:sz w:val="22"/>
          <w:szCs w:val="22"/>
          <w:rtl/>
        </w:rPr>
        <w:t>لسطينيين. وأثارت هذه العملية ال</w:t>
      </w:r>
      <w:r>
        <w:rPr>
          <w:rFonts w:hint="cs"/>
          <w:sz w:val="22"/>
          <w:szCs w:val="22"/>
          <w:rtl/>
        </w:rPr>
        <w:t>إ</w:t>
      </w:r>
      <w:r w:rsidRPr="00442809">
        <w:rPr>
          <w:sz w:val="22"/>
          <w:szCs w:val="22"/>
          <w:rtl/>
        </w:rPr>
        <w:t>جرامية</w:t>
      </w:r>
      <w:r>
        <w:rPr>
          <w:rFonts w:hint="cs"/>
          <w:sz w:val="22"/>
          <w:szCs w:val="22"/>
          <w:rtl/>
        </w:rPr>
        <w:t>،</w:t>
      </w:r>
      <w:r w:rsidRPr="00442809">
        <w:rPr>
          <w:sz w:val="22"/>
          <w:szCs w:val="22"/>
          <w:rtl/>
        </w:rPr>
        <w:t xml:space="preserve"> ردود فعل عالمية حول ما اقترفته الوحدة المذكورة من فظائع. </w:t>
      </w:r>
      <w:r>
        <w:rPr>
          <w:rFonts w:hint="cs"/>
          <w:sz w:val="22"/>
          <w:szCs w:val="22"/>
          <w:rtl/>
        </w:rPr>
        <w:t>حتى أن</w:t>
      </w:r>
      <w:r>
        <w:rPr>
          <w:sz w:val="22"/>
          <w:szCs w:val="22"/>
          <w:rtl/>
        </w:rPr>
        <w:t xml:space="preserve"> أصواتا</w:t>
      </w:r>
      <w:r w:rsidRPr="00442809">
        <w:rPr>
          <w:sz w:val="22"/>
          <w:szCs w:val="22"/>
          <w:rtl/>
        </w:rPr>
        <w:t xml:space="preserve"> من داخل </w:t>
      </w:r>
      <w:r>
        <w:rPr>
          <w:rFonts w:hint="cs"/>
          <w:sz w:val="22"/>
          <w:szCs w:val="22"/>
          <w:rtl/>
        </w:rPr>
        <w:t>"إ</w:t>
      </w:r>
      <w:r w:rsidRPr="00442809">
        <w:rPr>
          <w:sz w:val="22"/>
          <w:szCs w:val="22"/>
          <w:rtl/>
        </w:rPr>
        <w:t>سرائيل</w:t>
      </w:r>
      <w:r>
        <w:rPr>
          <w:rFonts w:hint="cs"/>
          <w:sz w:val="22"/>
          <w:szCs w:val="22"/>
          <w:rtl/>
        </w:rPr>
        <w:t>"</w:t>
      </w:r>
      <w:r w:rsidRPr="00442809">
        <w:rPr>
          <w:sz w:val="22"/>
          <w:szCs w:val="22"/>
          <w:rtl/>
        </w:rPr>
        <w:t xml:space="preserve"> انتقدت </w:t>
      </w:r>
      <w:r>
        <w:rPr>
          <w:rFonts w:hint="cs"/>
          <w:sz w:val="22"/>
          <w:szCs w:val="22"/>
          <w:rtl/>
        </w:rPr>
        <w:t>أ</w:t>
      </w:r>
      <w:r w:rsidRPr="00442809">
        <w:rPr>
          <w:sz w:val="22"/>
          <w:szCs w:val="22"/>
          <w:rtl/>
        </w:rPr>
        <w:t>عمال الوحدة</w:t>
      </w:r>
      <w:r>
        <w:rPr>
          <w:rFonts w:hint="cs"/>
          <w:sz w:val="22"/>
          <w:szCs w:val="22"/>
          <w:rtl/>
        </w:rPr>
        <w:t>،</w:t>
      </w:r>
      <w:r w:rsidRPr="00442809">
        <w:rPr>
          <w:sz w:val="22"/>
          <w:szCs w:val="22"/>
          <w:rtl/>
        </w:rPr>
        <w:t xml:space="preserve"> واتهمتها بعدم التنظيم</w:t>
      </w:r>
      <w:r w:rsidRPr="00442809">
        <w:rPr>
          <w:sz w:val="22"/>
          <w:szCs w:val="22"/>
        </w:rPr>
        <w:t>.</w:t>
      </w:r>
      <w:sdt>
        <w:sdtPr>
          <w:rPr>
            <w:sz w:val="22"/>
            <w:szCs w:val="22"/>
            <w:rtl/>
          </w:rPr>
          <w:id w:val="1733809344"/>
          <w:citation/>
        </w:sdtPr>
        <w:sdtContent>
          <w:r w:rsidRPr="00442809">
            <w:rPr>
              <w:sz w:val="22"/>
              <w:szCs w:val="22"/>
              <w:rtl/>
            </w:rPr>
            <w:fldChar w:fldCharType="begin"/>
          </w:r>
          <w:r w:rsidRPr="00442809">
            <w:rPr>
              <w:sz w:val="22"/>
              <w:szCs w:val="22"/>
              <w:lang w:bidi="ar-JO"/>
            </w:rPr>
            <w:instrText xml:space="preserve">CITATION </w:instrText>
          </w:r>
          <w:r w:rsidRPr="00442809">
            <w:rPr>
              <w:sz w:val="22"/>
              <w:szCs w:val="22"/>
              <w:rtl/>
              <w:lang w:bidi="ar-JO"/>
            </w:rPr>
            <w:instrText>الو19</w:instrText>
          </w:r>
          <w:r w:rsidRPr="00442809">
            <w:rPr>
              <w:sz w:val="22"/>
              <w:szCs w:val="22"/>
              <w:lang w:bidi="ar-JO"/>
            </w:rPr>
            <w:instrText xml:space="preserve"> \l 11265 </w:instrText>
          </w:r>
          <w:r w:rsidRPr="00442809">
            <w:rPr>
              <w:sz w:val="22"/>
              <w:szCs w:val="22"/>
              <w:rtl/>
            </w:rPr>
            <w:fldChar w:fldCharType="separate"/>
          </w:r>
          <w:r w:rsidRPr="00442809">
            <w:rPr>
              <w:noProof/>
              <w:sz w:val="22"/>
              <w:szCs w:val="22"/>
              <w:rtl/>
            </w:rPr>
            <w:t xml:space="preserve"> </w:t>
          </w:r>
          <w:r w:rsidRPr="00442809">
            <w:rPr>
              <w:rFonts w:hint="cs"/>
              <w:noProof/>
              <w:sz w:val="22"/>
              <w:szCs w:val="22"/>
              <w:rtl/>
            </w:rPr>
            <w:t>(مدار، 2019)</w:t>
          </w:r>
          <w:r w:rsidRPr="00442809">
            <w:rPr>
              <w:sz w:val="22"/>
              <w:szCs w:val="22"/>
              <w:rtl/>
            </w:rPr>
            <w:fldChar w:fldCharType="end"/>
          </w:r>
        </w:sdtContent>
      </w:sdt>
    </w:p>
    <w:p w14:paraId="2C6BACEA" w14:textId="467656F1" w:rsidR="007A1EC2" w:rsidRPr="00543192" w:rsidRDefault="007A1EC2" w:rsidP="00543192">
      <w:pPr>
        <w:pStyle w:val="FootnoteText"/>
        <w:bidi/>
        <w:rPr>
          <w:rtl/>
          <w:lang w:bidi="ar-JO"/>
        </w:rPr>
      </w:pPr>
    </w:p>
  </w:footnote>
  <w:footnote w:id="2">
    <w:p w14:paraId="0AF79373" w14:textId="77777777" w:rsidR="007A1EC2" w:rsidRPr="00B84B00" w:rsidRDefault="007A1EC2" w:rsidP="00863366">
      <w:pPr>
        <w:pStyle w:val="FootnoteText"/>
        <w:bidi/>
        <w:jc w:val="both"/>
        <w:rPr>
          <w:sz w:val="22"/>
          <w:szCs w:val="22"/>
          <w:rtl/>
        </w:rPr>
      </w:pPr>
      <w:r w:rsidRPr="00B84B00">
        <w:rPr>
          <w:rStyle w:val="FootnoteReference"/>
          <w:sz w:val="22"/>
          <w:szCs w:val="22"/>
        </w:rPr>
        <w:footnoteRef/>
      </w:r>
      <w:r w:rsidRPr="00B84B00">
        <w:rPr>
          <w:sz w:val="22"/>
          <w:szCs w:val="22"/>
        </w:rPr>
        <w:t xml:space="preserve"> </w:t>
      </w:r>
      <w:r>
        <w:rPr>
          <w:rFonts w:hint="cs"/>
          <w:sz w:val="22"/>
          <w:szCs w:val="22"/>
          <w:rtl/>
        </w:rPr>
        <w:t xml:space="preserve"> كان جوزيف لاغو ضابطا في الجيش السوداني، ثم</w:t>
      </w:r>
      <w:r w:rsidRPr="00B84B00">
        <w:rPr>
          <w:rFonts w:hint="cs"/>
          <w:sz w:val="22"/>
          <w:szCs w:val="22"/>
          <w:rtl/>
        </w:rPr>
        <w:t xml:space="preserve"> انشق عنه عام 1963</w:t>
      </w:r>
      <w:r>
        <w:rPr>
          <w:rFonts w:hint="cs"/>
          <w:sz w:val="22"/>
          <w:szCs w:val="22"/>
          <w:rtl/>
        </w:rPr>
        <w:t>،</w:t>
      </w:r>
      <w:r w:rsidRPr="00B84B00">
        <w:rPr>
          <w:rFonts w:hint="cs"/>
          <w:sz w:val="22"/>
          <w:szCs w:val="22"/>
          <w:rtl/>
        </w:rPr>
        <w:t xml:space="preserve"> وكان قد تخرج من الكلية العسكرية في أم درمان</w:t>
      </w:r>
      <w:r>
        <w:rPr>
          <w:rFonts w:hint="cs"/>
          <w:sz w:val="22"/>
          <w:szCs w:val="22"/>
          <w:rtl/>
        </w:rPr>
        <w:t>.</w:t>
      </w:r>
      <w:r w:rsidRPr="00B84B00">
        <w:rPr>
          <w:rFonts w:hint="cs"/>
          <w:sz w:val="22"/>
          <w:szCs w:val="22"/>
          <w:rtl/>
        </w:rPr>
        <w:t xml:space="preserve"> وهو من أسس وقاد التنظيم العسكري ال</w:t>
      </w:r>
      <w:r>
        <w:rPr>
          <w:rFonts w:hint="cs"/>
          <w:sz w:val="22"/>
          <w:szCs w:val="22"/>
          <w:rtl/>
        </w:rPr>
        <w:t>ـ "آنيا</w:t>
      </w:r>
      <w:r w:rsidRPr="00B84B00">
        <w:rPr>
          <w:rFonts w:hint="cs"/>
          <w:sz w:val="22"/>
          <w:szCs w:val="22"/>
          <w:rtl/>
        </w:rPr>
        <w:t xml:space="preserve"> نيا</w:t>
      </w:r>
      <w:r>
        <w:rPr>
          <w:rFonts w:hint="cs"/>
          <w:sz w:val="22"/>
          <w:szCs w:val="22"/>
          <w:rtl/>
        </w:rPr>
        <w:t>"،</w:t>
      </w:r>
      <w:r w:rsidRPr="00B84B00">
        <w:rPr>
          <w:rFonts w:hint="cs"/>
          <w:sz w:val="22"/>
          <w:szCs w:val="22"/>
          <w:rtl/>
        </w:rPr>
        <w:t xml:space="preserve"> والذي يعني اسمه سم الأفاعي باللغة المحلية  لقبيلته. وكان من بين من خدمو</w:t>
      </w:r>
      <w:r>
        <w:rPr>
          <w:rFonts w:hint="cs"/>
          <w:sz w:val="22"/>
          <w:szCs w:val="22"/>
          <w:rtl/>
        </w:rPr>
        <w:t>ا تحت إ</w:t>
      </w:r>
      <w:r w:rsidRPr="00B84B00">
        <w:rPr>
          <w:rFonts w:hint="cs"/>
          <w:sz w:val="22"/>
          <w:szCs w:val="22"/>
          <w:rtl/>
        </w:rPr>
        <w:t>مرته جون غرنق</w:t>
      </w:r>
      <w:r>
        <w:rPr>
          <w:rFonts w:hint="cs"/>
          <w:sz w:val="22"/>
          <w:szCs w:val="22"/>
          <w:rtl/>
        </w:rPr>
        <w:t>،</w:t>
      </w:r>
      <w:r w:rsidRPr="00B84B00">
        <w:rPr>
          <w:rFonts w:hint="cs"/>
          <w:sz w:val="22"/>
          <w:szCs w:val="22"/>
          <w:rtl/>
        </w:rPr>
        <w:t xml:space="preserve"> الذي قاد التمرد فيما بعد</w:t>
      </w:r>
      <w:r>
        <w:rPr>
          <w:rFonts w:hint="cs"/>
          <w:sz w:val="22"/>
          <w:szCs w:val="22"/>
          <w:rtl/>
        </w:rPr>
        <w:t>.</w:t>
      </w:r>
      <w:r w:rsidRPr="00B84B00">
        <w:rPr>
          <w:rFonts w:hint="cs"/>
          <w:sz w:val="22"/>
          <w:szCs w:val="22"/>
          <w:rtl/>
        </w:rPr>
        <w:t xml:space="preserve"> وكذالك سيلفا كير</w:t>
      </w:r>
      <w:r>
        <w:rPr>
          <w:rFonts w:hint="cs"/>
          <w:sz w:val="22"/>
          <w:szCs w:val="22"/>
          <w:rtl/>
        </w:rPr>
        <w:t>،</w:t>
      </w:r>
      <w:r w:rsidRPr="00B84B00">
        <w:rPr>
          <w:rFonts w:hint="cs"/>
          <w:sz w:val="22"/>
          <w:szCs w:val="22"/>
          <w:rtl/>
        </w:rPr>
        <w:t xml:space="preserve"> الذي خلف غرنق بعد مقتله عام 2005</w:t>
      </w:r>
      <w:r>
        <w:rPr>
          <w:rFonts w:hint="cs"/>
          <w:sz w:val="22"/>
          <w:szCs w:val="22"/>
          <w:rtl/>
        </w:rPr>
        <w:t>،</w:t>
      </w:r>
      <w:r w:rsidRPr="00B84B00">
        <w:rPr>
          <w:rFonts w:hint="cs"/>
          <w:sz w:val="22"/>
          <w:szCs w:val="22"/>
          <w:rtl/>
        </w:rPr>
        <w:t xml:space="preserve"> و</w:t>
      </w:r>
      <w:r>
        <w:rPr>
          <w:rFonts w:hint="cs"/>
          <w:sz w:val="22"/>
          <w:szCs w:val="22"/>
          <w:rtl/>
        </w:rPr>
        <w:t>أ</w:t>
      </w:r>
      <w:r w:rsidRPr="00B84B00">
        <w:rPr>
          <w:rFonts w:hint="cs"/>
          <w:sz w:val="22"/>
          <w:szCs w:val="22"/>
          <w:rtl/>
        </w:rPr>
        <w:t>صبح الرئيس الأول لدولة جنوب السودان بعد الانفصال عام 2011.</w:t>
      </w:r>
    </w:p>
  </w:footnote>
  <w:footnote w:id="3">
    <w:p w14:paraId="3A216551" w14:textId="3FB07C3B" w:rsidR="007A1EC2" w:rsidRPr="00743A3B" w:rsidRDefault="007A1EC2" w:rsidP="00743A3B">
      <w:pPr>
        <w:pStyle w:val="FootnoteText"/>
        <w:bidi/>
        <w:jc w:val="both"/>
        <w:rPr>
          <w:sz w:val="22"/>
          <w:szCs w:val="22"/>
          <w:rtl/>
          <w:lang w:bidi="ar-JO"/>
        </w:rPr>
      </w:pPr>
      <w:r w:rsidRPr="00743A3B">
        <w:rPr>
          <w:rStyle w:val="FootnoteReference"/>
          <w:sz w:val="22"/>
          <w:szCs w:val="22"/>
        </w:rPr>
        <w:footnoteRef/>
      </w:r>
      <w:r w:rsidRPr="00743A3B">
        <w:rPr>
          <w:sz w:val="22"/>
          <w:szCs w:val="22"/>
        </w:rPr>
        <w:t xml:space="preserve"> </w:t>
      </w:r>
      <w:r w:rsidRPr="00743A3B">
        <w:rPr>
          <w:sz w:val="22"/>
          <w:szCs w:val="22"/>
          <w:rtl/>
        </w:rPr>
        <w:t>وحدة </w:t>
      </w:r>
      <w:r>
        <w:rPr>
          <w:rFonts w:hint="cs"/>
          <w:sz w:val="22"/>
          <w:szCs w:val="22"/>
          <w:rtl/>
        </w:rPr>
        <w:t>شييتت</w:t>
      </w:r>
      <w:r w:rsidRPr="00743A3B">
        <w:rPr>
          <w:sz w:val="22"/>
          <w:szCs w:val="22"/>
          <w:rtl/>
        </w:rPr>
        <w:t> </w:t>
      </w:r>
      <w:r w:rsidRPr="00743A3B">
        <w:rPr>
          <w:sz w:val="22"/>
          <w:szCs w:val="22"/>
        </w:rPr>
        <w:t>13</w:t>
      </w:r>
      <w:r>
        <w:rPr>
          <w:rFonts w:hint="cs"/>
          <w:sz w:val="22"/>
          <w:szCs w:val="22"/>
          <w:rtl/>
        </w:rPr>
        <w:t xml:space="preserve"> هي</w:t>
      </w:r>
      <w:r w:rsidRPr="00743A3B">
        <w:rPr>
          <w:sz w:val="22"/>
          <w:szCs w:val="22"/>
          <w:rtl/>
        </w:rPr>
        <w:t> وحدة كوماندوز بحرية تابعة للبحرية الإسرائيلية. القاعدة العسكرية الدائمة للوحدة هي قاعدة عتليت البحرية، وتخضع مباشرة لقائد القوات البحرية</w:t>
      </w:r>
      <w:r w:rsidRPr="00743A3B">
        <w:rPr>
          <w:sz w:val="22"/>
          <w:szCs w:val="22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546F4"/>
    <w:multiLevelType w:val="hybridMultilevel"/>
    <w:tmpl w:val="712C0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45A32"/>
    <w:multiLevelType w:val="hybridMultilevel"/>
    <w:tmpl w:val="CD6894DE"/>
    <w:lvl w:ilvl="0" w:tplc="040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2" w15:restartNumberingAfterBreak="0">
    <w:nsid w:val="1E73511B"/>
    <w:multiLevelType w:val="hybridMultilevel"/>
    <w:tmpl w:val="8196F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40C38"/>
    <w:multiLevelType w:val="multilevel"/>
    <w:tmpl w:val="EB7C8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8B764F"/>
    <w:multiLevelType w:val="multilevel"/>
    <w:tmpl w:val="091A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2E37B6"/>
    <w:multiLevelType w:val="hybridMultilevel"/>
    <w:tmpl w:val="E8F21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B53054"/>
    <w:multiLevelType w:val="hybridMultilevel"/>
    <w:tmpl w:val="A838F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CF6D65"/>
    <w:multiLevelType w:val="hybridMultilevel"/>
    <w:tmpl w:val="09DA6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67D48"/>
    <w:multiLevelType w:val="hybridMultilevel"/>
    <w:tmpl w:val="039A8DEA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4B66469E"/>
    <w:multiLevelType w:val="multilevel"/>
    <w:tmpl w:val="ACD87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1179CF"/>
    <w:multiLevelType w:val="multilevel"/>
    <w:tmpl w:val="78AA7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644D6D"/>
    <w:multiLevelType w:val="multilevel"/>
    <w:tmpl w:val="10EC8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AE04A3"/>
    <w:multiLevelType w:val="multilevel"/>
    <w:tmpl w:val="4448C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12290F"/>
    <w:multiLevelType w:val="multilevel"/>
    <w:tmpl w:val="D2103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79039F"/>
    <w:multiLevelType w:val="multilevel"/>
    <w:tmpl w:val="20D62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E8687A"/>
    <w:multiLevelType w:val="hybridMultilevel"/>
    <w:tmpl w:val="BBC62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"/>
  </w:num>
  <w:num w:numId="4">
    <w:abstractNumId w:val="7"/>
  </w:num>
  <w:num w:numId="5">
    <w:abstractNumId w:val="0"/>
  </w:num>
  <w:num w:numId="6">
    <w:abstractNumId w:val="3"/>
  </w:num>
  <w:num w:numId="7">
    <w:abstractNumId w:val="14"/>
  </w:num>
  <w:num w:numId="8">
    <w:abstractNumId w:val="4"/>
  </w:num>
  <w:num w:numId="9">
    <w:abstractNumId w:val="10"/>
  </w:num>
  <w:num w:numId="10">
    <w:abstractNumId w:val="12"/>
  </w:num>
  <w:num w:numId="11">
    <w:abstractNumId w:val="9"/>
  </w:num>
  <w:num w:numId="12">
    <w:abstractNumId w:val="5"/>
  </w:num>
  <w:num w:numId="13">
    <w:abstractNumId w:val="8"/>
  </w:num>
  <w:num w:numId="14">
    <w:abstractNumId w:val="6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CFF"/>
    <w:rsid w:val="0000720A"/>
    <w:rsid w:val="00011169"/>
    <w:rsid w:val="000213D8"/>
    <w:rsid w:val="00022372"/>
    <w:rsid w:val="0003265D"/>
    <w:rsid w:val="00032D9D"/>
    <w:rsid w:val="000360C5"/>
    <w:rsid w:val="00044BB3"/>
    <w:rsid w:val="00044BF2"/>
    <w:rsid w:val="00044E7B"/>
    <w:rsid w:val="00050E4D"/>
    <w:rsid w:val="0005336B"/>
    <w:rsid w:val="00055588"/>
    <w:rsid w:val="00057304"/>
    <w:rsid w:val="00085A5E"/>
    <w:rsid w:val="000874B8"/>
    <w:rsid w:val="000A1E16"/>
    <w:rsid w:val="000A7B5C"/>
    <w:rsid w:val="000B39FC"/>
    <w:rsid w:val="000B58B5"/>
    <w:rsid w:val="000B5CFC"/>
    <w:rsid w:val="000C12A3"/>
    <w:rsid w:val="000C1815"/>
    <w:rsid w:val="000C4CF6"/>
    <w:rsid w:val="000C5D9E"/>
    <w:rsid w:val="000D5BE1"/>
    <w:rsid w:val="000D5BE7"/>
    <w:rsid w:val="000F307C"/>
    <w:rsid w:val="0010229D"/>
    <w:rsid w:val="0010331E"/>
    <w:rsid w:val="001104E7"/>
    <w:rsid w:val="00121372"/>
    <w:rsid w:val="00123EDB"/>
    <w:rsid w:val="00125C6F"/>
    <w:rsid w:val="00130368"/>
    <w:rsid w:val="00147BD9"/>
    <w:rsid w:val="00147C0D"/>
    <w:rsid w:val="00151A54"/>
    <w:rsid w:val="0015535D"/>
    <w:rsid w:val="00155E5E"/>
    <w:rsid w:val="00173B04"/>
    <w:rsid w:val="00182CCC"/>
    <w:rsid w:val="00197C24"/>
    <w:rsid w:val="001A4B34"/>
    <w:rsid w:val="001B0BC2"/>
    <w:rsid w:val="001B2E4C"/>
    <w:rsid w:val="001B57E4"/>
    <w:rsid w:val="001B628D"/>
    <w:rsid w:val="001C011A"/>
    <w:rsid w:val="001D1095"/>
    <w:rsid w:val="001D4BAE"/>
    <w:rsid w:val="001D73AE"/>
    <w:rsid w:val="001E0BCB"/>
    <w:rsid w:val="001E6E81"/>
    <w:rsid w:val="001F0DDA"/>
    <w:rsid w:val="001F11CC"/>
    <w:rsid w:val="001F4FAA"/>
    <w:rsid w:val="001F6BA4"/>
    <w:rsid w:val="001F7766"/>
    <w:rsid w:val="002042BA"/>
    <w:rsid w:val="002103F0"/>
    <w:rsid w:val="002110A4"/>
    <w:rsid w:val="00214171"/>
    <w:rsid w:val="00223581"/>
    <w:rsid w:val="00226151"/>
    <w:rsid w:val="00231F36"/>
    <w:rsid w:val="0023490F"/>
    <w:rsid w:val="00253094"/>
    <w:rsid w:val="00253B64"/>
    <w:rsid w:val="002547FD"/>
    <w:rsid w:val="00255856"/>
    <w:rsid w:val="00256587"/>
    <w:rsid w:val="0027124D"/>
    <w:rsid w:val="0027179C"/>
    <w:rsid w:val="002832F9"/>
    <w:rsid w:val="0028402C"/>
    <w:rsid w:val="00286ED3"/>
    <w:rsid w:val="00290598"/>
    <w:rsid w:val="0029204A"/>
    <w:rsid w:val="002926C9"/>
    <w:rsid w:val="00294485"/>
    <w:rsid w:val="0029476C"/>
    <w:rsid w:val="002A1F16"/>
    <w:rsid w:val="002A3D49"/>
    <w:rsid w:val="002A4491"/>
    <w:rsid w:val="002B2619"/>
    <w:rsid w:val="002C01F9"/>
    <w:rsid w:val="002C0EBC"/>
    <w:rsid w:val="002C2DCA"/>
    <w:rsid w:val="002E33C8"/>
    <w:rsid w:val="002E4170"/>
    <w:rsid w:val="002E6800"/>
    <w:rsid w:val="002F0605"/>
    <w:rsid w:val="002F121D"/>
    <w:rsid w:val="002F5A11"/>
    <w:rsid w:val="002F754D"/>
    <w:rsid w:val="00303D45"/>
    <w:rsid w:val="0031065D"/>
    <w:rsid w:val="00316309"/>
    <w:rsid w:val="00320AFF"/>
    <w:rsid w:val="0032731F"/>
    <w:rsid w:val="00340D93"/>
    <w:rsid w:val="00342ECA"/>
    <w:rsid w:val="00343303"/>
    <w:rsid w:val="00361B0C"/>
    <w:rsid w:val="00363AD1"/>
    <w:rsid w:val="00364BBF"/>
    <w:rsid w:val="00364F7E"/>
    <w:rsid w:val="00371D07"/>
    <w:rsid w:val="003740E4"/>
    <w:rsid w:val="003743D0"/>
    <w:rsid w:val="00374A80"/>
    <w:rsid w:val="00375656"/>
    <w:rsid w:val="00381AD4"/>
    <w:rsid w:val="003942A4"/>
    <w:rsid w:val="003A048A"/>
    <w:rsid w:val="003A06F0"/>
    <w:rsid w:val="003A1F33"/>
    <w:rsid w:val="003B61C7"/>
    <w:rsid w:val="003C175E"/>
    <w:rsid w:val="003D4AAB"/>
    <w:rsid w:val="003E56AC"/>
    <w:rsid w:val="003F3EB9"/>
    <w:rsid w:val="0040488E"/>
    <w:rsid w:val="00410193"/>
    <w:rsid w:val="00410A2A"/>
    <w:rsid w:val="0041322C"/>
    <w:rsid w:val="00416857"/>
    <w:rsid w:val="00417366"/>
    <w:rsid w:val="00426733"/>
    <w:rsid w:val="00427EC2"/>
    <w:rsid w:val="0043287C"/>
    <w:rsid w:val="00434555"/>
    <w:rsid w:val="004424FE"/>
    <w:rsid w:val="00442809"/>
    <w:rsid w:val="004443B1"/>
    <w:rsid w:val="004450C0"/>
    <w:rsid w:val="004476D1"/>
    <w:rsid w:val="004500F5"/>
    <w:rsid w:val="004627E1"/>
    <w:rsid w:val="004665EF"/>
    <w:rsid w:val="004716AC"/>
    <w:rsid w:val="004730B8"/>
    <w:rsid w:val="00485840"/>
    <w:rsid w:val="0049178C"/>
    <w:rsid w:val="004963EA"/>
    <w:rsid w:val="00497D63"/>
    <w:rsid w:val="004A0FFB"/>
    <w:rsid w:val="004B5802"/>
    <w:rsid w:val="004B695D"/>
    <w:rsid w:val="004B799E"/>
    <w:rsid w:val="004D2CC4"/>
    <w:rsid w:val="004E3674"/>
    <w:rsid w:val="004E46E0"/>
    <w:rsid w:val="004E4EA0"/>
    <w:rsid w:val="004F13A8"/>
    <w:rsid w:val="004F198D"/>
    <w:rsid w:val="004F1F4C"/>
    <w:rsid w:val="004F3112"/>
    <w:rsid w:val="004F46F0"/>
    <w:rsid w:val="00501BCE"/>
    <w:rsid w:val="00503954"/>
    <w:rsid w:val="00503DD9"/>
    <w:rsid w:val="00505463"/>
    <w:rsid w:val="00520560"/>
    <w:rsid w:val="005225BD"/>
    <w:rsid w:val="0052755B"/>
    <w:rsid w:val="00533A81"/>
    <w:rsid w:val="00543192"/>
    <w:rsid w:val="00547912"/>
    <w:rsid w:val="0055778D"/>
    <w:rsid w:val="005705EF"/>
    <w:rsid w:val="00576A60"/>
    <w:rsid w:val="00576E90"/>
    <w:rsid w:val="0057740F"/>
    <w:rsid w:val="005A07FE"/>
    <w:rsid w:val="005A3A40"/>
    <w:rsid w:val="005B0DA7"/>
    <w:rsid w:val="005B1781"/>
    <w:rsid w:val="005B2AB9"/>
    <w:rsid w:val="005B69CD"/>
    <w:rsid w:val="005C7529"/>
    <w:rsid w:val="005C7DF3"/>
    <w:rsid w:val="005D42C5"/>
    <w:rsid w:val="005E2C4B"/>
    <w:rsid w:val="005E531B"/>
    <w:rsid w:val="005E6E20"/>
    <w:rsid w:val="005E7112"/>
    <w:rsid w:val="005F1D5F"/>
    <w:rsid w:val="005F4D3B"/>
    <w:rsid w:val="00602111"/>
    <w:rsid w:val="00603E79"/>
    <w:rsid w:val="0061144B"/>
    <w:rsid w:val="00612856"/>
    <w:rsid w:val="0061360D"/>
    <w:rsid w:val="00614E5B"/>
    <w:rsid w:val="00622D43"/>
    <w:rsid w:val="00625916"/>
    <w:rsid w:val="00626DEA"/>
    <w:rsid w:val="00627485"/>
    <w:rsid w:val="00632469"/>
    <w:rsid w:val="00636D2A"/>
    <w:rsid w:val="00661544"/>
    <w:rsid w:val="00663D2E"/>
    <w:rsid w:val="006737B8"/>
    <w:rsid w:val="0069106B"/>
    <w:rsid w:val="006D04E3"/>
    <w:rsid w:val="006D7AA7"/>
    <w:rsid w:val="006D7FBB"/>
    <w:rsid w:val="006E697E"/>
    <w:rsid w:val="006F1017"/>
    <w:rsid w:val="007003C0"/>
    <w:rsid w:val="007123BE"/>
    <w:rsid w:val="007218C4"/>
    <w:rsid w:val="00724220"/>
    <w:rsid w:val="007256F2"/>
    <w:rsid w:val="007349CF"/>
    <w:rsid w:val="00740BE5"/>
    <w:rsid w:val="00743A3B"/>
    <w:rsid w:val="00743F46"/>
    <w:rsid w:val="0074737D"/>
    <w:rsid w:val="007618B6"/>
    <w:rsid w:val="00762151"/>
    <w:rsid w:val="00766C67"/>
    <w:rsid w:val="00774E3B"/>
    <w:rsid w:val="0078145B"/>
    <w:rsid w:val="00791C24"/>
    <w:rsid w:val="00792734"/>
    <w:rsid w:val="007A1EC2"/>
    <w:rsid w:val="007A38FE"/>
    <w:rsid w:val="007B7BDD"/>
    <w:rsid w:val="007C2E51"/>
    <w:rsid w:val="007C328B"/>
    <w:rsid w:val="007D4299"/>
    <w:rsid w:val="007D7EC7"/>
    <w:rsid w:val="007E2D30"/>
    <w:rsid w:val="007F22FE"/>
    <w:rsid w:val="007F2B8B"/>
    <w:rsid w:val="007F6A1F"/>
    <w:rsid w:val="008106CA"/>
    <w:rsid w:val="008124B9"/>
    <w:rsid w:val="008159AD"/>
    <w:rsid w:val="008209D9"/>
    <w:rsid w:val="00824535"/>
    <w:rsid w:val="00830903"/>
    <w:rsid w:val="00832BAB"/>
    <w:rsid w:val="00833005"/>
    <w:rsid w:val="008334CB"/>
    <w:rsid w:val="0084184C"/>
    <w:rsid w:val="008435EF"/>
    <w:rsid w:val="00863366"/>
    <w:rsid w:val="00865E7A"/>
    <w:rsid w:val="00883971"/>
    <w:rsid w:val="00893EA1"/>
    <w:rsid w:val="008A0779"/>
    <w:rsid w:val="008B4245"/>
    <w:rsid w:val="008B4C84"/>
    <w:rsid w:val="008B5124"/>
    <w:rsid w:val="008C2BFB"/>
    <w:rsid w:val="008D2386"/>
    <w:rsid w:val="008E44E0"/>
    <w:rsid w:val="008E46F5"/>
    <w:rsid w:val="008E7901"/>
    <w:rsid w:val="008F13F3"/>
    <w:rsid w:val="008F7205"/>
    <w:rsid w:val="0090045A"/>
    <w:rsid w:val="00902F38"/>
    <w:rsid w:val="009112A3"/>
    <w:rsid w:val="009137BC"/>
    <w:rsid w:val="009173F2"/>
    <w:rsid w:val="009365C9"/>
    <w:rsid w:val="00936D76"/>
    <w:rsid w:val="0094169C"/>
    <w:rsid w:val="0094243F"/>
    <w:rsid w:val="00943052"/>
    <w:rsid w:val="00945F51"/>
    <w:rsid w:val="009506CF"/>
    <w:rsid w:val="00964920"/>
    <w:rsid w:val="0097009D"/>
    <w:rsid w:val="00977690"/>
    <w:rsid w:val="00985262"/>
    <w:rsid w:val="0098781D"/>
    <w:rsid w:val="009919DB"/>
    <w:rsid w:val="009A75EE"/>
    <w:rsid w:val="009B11B3"/>
    <w:rsid w:val="009B1579"/>
    <w:rsid w:val="009C0943"/>
    <w:rsid w:val="009C1246"/>
    <w:rsid w:val="009C6C8F"/>
    <w:rsid w:val="009D02F6"/>
    <w:rsid w:val="009D04C8"/>
    <w:rsid w:val="009D0F3D"/>
    <w:rsid w:val="009D326C"/>
    <w:rsid w:val="009D3508"/>
    <w:rsid w:val="009D4CD9"/>
    <w:rsid w:val="009E02AF"/>
    <w:rsid w:val="009E1078"/>
    <w:rsid w:val="009E122C"/>
    <w:rsid w:val="009E1AC4"/>
    <w:rsid w:val="009E5E2A"/>
    <w:rsid w:val="009E6E7F"/>
    <w:rsid w:val="009F0CDB"/>
    <w:rsid w:val="009F1C6A"/>
    <w:rsid w:val="009F3CF9"/>
    <w:rsid w:val="009F4BB6"/>
    <w:rsid w:val="00A16F2B"/>
    <w:rsid w:val="00A1753B"/>
    <w:rsid w:val="00A303B5"/>
    <w:rsid w:val="00A37E00"/>
    <w:rsid w:val="00A42D60"/>
    <w:rsid w:val="00A45016"/>
    <w:rsid w:val="00A53936"/>
    <w:rsid w:val="00A5739B"/>
    <w:rsid w:val="00A6638A"/>
    <w:rsid w:val="00A75216"/>
    <w:rsid w:val="00A75797"/>
    <w:rsid w:val="00A80DE8"/>
    <w:rsid w:val="00A80EAB"/>
    <w:rsid w:val="00A825A2"/>
    <w:rsid w:val="00A86C14"/>
    <w:rsid w:val="00A87B6B"/>
    <w:rsid w:val="00A92372"/>
    <w:rsid w:val="00A94049"/>
    <w:rsid w:val="00A94531"/>
    <w:rsid w:val="00A97C83"/>
    <w:rsid w:val="00AA2F91"/>
    <w:rsid w:val="00AA6378"/>
    <w:rsid w:val="00AB1820"/>
    <w:rsid w:val="00AB7BA5"/>
    <w:rsid w:val="00AC178D"/>
    <w:rsid w:val="00AC4E73"/>
    <w:rsid w:val="00AD55CF"/>
    <w:rsid w:val="00AD7441"/>
    <w:rsid w:val="00AE27E8"/>
    <w:rsid w:val="00AE51C0"/>
    <w:rsid w:val="00AE7022"/>
    <w:rsid w:val="00B024F1"/>
    <w:rsid w:val="00B02E11"/>
    <w:rsid w:val="00B074BC"/>
    <w:rsid w:val="00B11F94"/>
    <w:rsid w:val="00B165F3"/>
    <w:rsid w:val="00B274B6"/>
    <w:rsid w:val="00B34EEB"/>
    <w:rsid w:val="00B41118"/>
    <w:rsid w:val="00B64A40"/>
    <w:rsid w:val="00B64DE9"/>
    <w:rsid w:val="00B66541"/>
    <w:rsid w:val="00B67DB1"/>
    <w:rsid w:val="00B75DB6"/>
    <w:rsid w:val="00B84B00"/>
    <w:rsid w:val="00B86FAC"/>
    <w:rsid w:val="00B90ACB"/>
    <w:rsid w:val="00BC7A70"/>
    <w:rsid w:val="00BD058D"/>
    <w:rsid w:val="00BE2D80"/>
    <w:rsid w:val="00BE4708"/>
    <w:rsid w:val="00BE5A16"/>
    <w:rsid w:val="00BF000F"/>
    <w:rsid w:val="00BF5854"/>
    <w:rsid w:val="00BF796D"/>
    <w:rsid w:val="00C01076"/>
    <w:rsid w:val="00C10A0B"/>
    <w:rsid w:val="00C14785"/>
    <w:rsid w:val="00C15971"/>
    <w:rsid w:val="00C16185"/>
    <w:rsid w:val="00C16D22"/>
    <w:rsid w:val="00C400BC"/>
    <w:rsid w:val="00C41951"/>
    <w:rsid w:val="00C47CA1"/>
    <w:rsid w:val="00C545AB"/>
    <w:rsid w:val="00C54C48"/>
    <w:rsid w:val="00C62B0D"/>
    <w:rsid w:val="00C636EB"/>
    <w:rsid w:val="00C666A5"/>
    <w:rsid w:val="00C7250A"/>
    <w:rsid w:val="00C7275B"/>
    <w:rsid w:val="00C8008C"/>
    <w:rsid w:val="00C85865"/>
    <w:rsid w:val="00C936C6"/>
    <w:rsid w:val="00CA563F"/>
    <w:rsid w:val="00CA596D"/>
    <w:rsid w:val="00CB6821"/>
    <w:rsid w:val="00CB7B8A"/>
    <w:rsid w:val="00CC111F"/>
    <w:rsid w:val="00CC1A8A"/>
    <w:rsid w:val="00CC311F"/>
    <w:rsid w:val="00CD02F3"/>
    <w:rsid w:val="00CD5808"/>
    <w:rsid w:val="00CE5A2A"/>
    <w:rsid w:val="00CF1A1F"/>
    <w:rsid w:val="00CF22E0"/>
    <w:rsid w:val="00D02F9A"/>
    <w:rsid w:val="00D12758"/>
    <w:rsid w:val="00D141DA"/>
    <w:rsid w:val="00D2355B"/>
    <w:rsid w:val="00D2391D"/>
    <w:rsid w:val="00D325D0"/>
    <w:rsid w:val="00D32EC0"/>
    <w:rsid w:val="00D36DC7"/>
    <w:rsid w:val="00D4626A"/>
    <w:rsid w:val="00D51A98"/>
    <w:rsid w:val="00D57794"/>
    <w:rsid w:val="00D63335"/>
    <w:rsid w:val="00D6459A"/>
    <w:rsid w:val="00D70481"/>
    <w:rsid w:val="00D72380"/>
    <w:rsid w:val="00D754E5"/>
    <w:rsid w:val="00D75669"/>
    <w:rsid w:val="00D81EAF"/>
    <w:rsid w:val="00D82FC2"/>
    <w:rsid w:val="00D862B2"/>
    <w:rsid w:val="00D8797A"/>
    <w:rsid w:val="00D92D32"/>
    <w:rsid w:val="00DA241A"/>
    <w:rsid w:val="00DA25FB"/>
    <w:rsid w:val="00DA5CFF"/>
    <w:rsid w:val="00DD0D49"/>
    <w:rsid w:val="00DD1189"/>
    <w:rsid w:val="00DD2D17"/>
    <w:rsid w:val="00DD4688"/>
    <w:rsid w:val="00DD6B11"/>
    <w:rsid w:val="00DE0DAF"/>
    <w:rsid w:val="00E0131D"/>
    <w:rsid w:val="00E07DF4"/>
    <w:rsid w:val="00E10E47"/>
    <w:rsid w:val="00E13541"/>
    <w:rsid w:val="00E1415E"/>
    <w:rsid w:val="00E24A55"/>
    <w:rsid w:val="00E4131D"/>
    <w:rsid w:val="00E44779"/>
    <w:rsid w:val="00E516FF"/>
    <w:rsid w:val="00E51FDF"/>
    <w:rsid w:val="00E55254"/>
    <w:rsid w:val="00E600F2"/>
    <w:rsid w:val="00E63BBC"/>
    <w:rsid w:val="00E63F57"/>
    <w:rsid w:val="00E64602"/>
    <w:rsid w:val="00E65EEF"/>
    <w:rsid w:val="00E66589"/>
    <w:rsid w:val="00E759DF"/>
    <w:rsid w:val="00E75BCF"/>
    <w:rsid w:val="00E9089F"/>
    <w:rsid w:val="00E90F16"/>
    <w:rsid w:val="00E971E2"/>
    <w:rsid w:val="00EA1040"/>
    <w:rsid w:val="00EA4BCC"/>
    <w:rsid w:val="00EB309C"/>
    <w:rsid w:val="00EB4CB0"/>
    <w:rsid w:val="00EB624A"/>
    <w:rsid w:val="00EB7D18"/>
    <w:rsid w:val="00EC4456"/>
    <w:rsid w:val="00EC60EE"/>
    <w:rsid w:val="00EC6D9D"/>
    <w:rsid w:val="00ED2AA0"/>
    <w:rsid w:val="00ED2AE6"/>
    <w:rsid w:val="00ED3DFC"/>
    <w:rsid w:val="00ED713F"/>
    <w:rsid w:val="00EE245D"/>
    <w:rsid w:val="00EE3600"/>
    <w:rsid w:val="00EE4064"/>
    <w:rsid w:val="00EE643A"/>
    <w:rsid w:val="00EE6FB0"/>
    <w:rsid w:val="00EF1425"/>
    <w:rsid w:val="00F216C2"/>
    <w:rsid w:val="00F2790E"/>
    <w:rsid w:val="00F31670"/>
    <w:rsid w:val="00F32825"/>
    <w:rsid w:val="00F339E6"/>
    <w:rsid w:val="00F5542C"/>
    <w:rsid w:val="00F667A0"/>
    <w:rsid w:val="00F80FA2"/>
    <w:rsid w:val="00F86341"/>
    <w:rsid w:val="00F86D10"/>
    <w:rsid w:val="00F95293"/>
    <w:rsid w:val="00FA3FAD"/>
    <w:rsid w:val="00FB0449"/>
    <w:rsid w:val="00FB0D8E"/>
    <w:rsid w:val="00FB2364"/>
    <w:rsid w:val="00FB607A"/>
    <w:rsid w:val="00FC24FF"/>
    <w:rsid w:val="00FC42BD"/>
    <w:rsid w:val="00FD4E1F"/>
    <w:rsid w:val="00FE5D73"/>
    <w:rsid w:val="00FE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9C3583"/>
  <w15:docId w15:val="{EE0F820E-98AB-4E7A-B1DE-F6A81AF78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06F0"/>
  </w:style>
  <w:style w:type="paragraph" w:styleId="Heading1">
    <w:name w:val="heading 1"/>
    <w:basedOn w:val="Normal"/>
    <w:next w:val="Normal"/>
    <w:link w:val="Heading1Char"/>
    <w:uiPriority w:val="9"/>
    <w:qFormat/>
    <w:rsid w:val="005431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008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008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9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912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54791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10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193"/>
  </w:style>
  <w:style w:type="paragraph" w:styleId="Footer">
    <w:name w:val="footer"/>
    <w:basedOn w:val="Normal"/>
    <w:link w:val="FooterChar"/>
    <w:uiPriority w:val="99"/>
    <w:unhideWhenUsed/>
    <w:rsid w:val="00410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193"/>
  </w:style>
  <w:style w:type="paragraph" w:styleId="NormalWeb">
    <w:name w:val="Normal (Web)"/>
    <w:basedOn w:val="Normal"/>
    <w:uiPriority w:val="99"/>
    <w:unhideWhenUsed/>
    <w:rsid w:val="00DA2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3FA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3FA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A3FAD"/>
    <w:rPr>
      <w:vertAlign w:val="superscript"/>
    </w:rPr>
  </w:style>
  <w:style w:type="paragraph" w:styleId="ListParagraph">
    <w:name w:val="List Paragraph"/>
    <w:basedOn w:val="Normal"/>
    <w:uiPriority w:val="34"/>
    <w:qFormat/>
    <w:rsid w:val="000360C5"/>
    <w:pPr>
      <w:ind w:left="720"/>
      <w:contextualSpacing/>
    </w:pPr>
  </w:style>
  <w:style w:type="character" w:customStyle="1" w:styleId="tlid-translation">
    <w:name w:val="tlid-translation"/>
    <w:basedOn w:val="DefaultParagraphFont"/>
    <w:rsid w:val="00D36DC7"/>
  </w:style>
  <w:style w:type="paragraph" w:styleId="FootnoteText">
    <w:name w:val="footnote text"/>
    <w:basedOn w:val="Normal"/>
    <w:link w:val="FootnoteTextChar"/>
    <w:uiPriority w:val="99"/>
    <w:semiHidden/>
    <w:unhideWhenUsed/>
    <w:rsid w:val="000B5CF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5CF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5CFC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5431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627485"/>
  </w:style>
  <w:style w:type="paragraph" w:styleId="NoSpacing">
    <w:name w:val="No Spacing"/>
    <w:uiPriority w:val="1"/>
    <w:qFormat/>
    <w:rsid w:val="00E51F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36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9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504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4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90362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3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06822">
                  <w:marLeft w:val="0"/>
                  <w:marRight w:val="0"/>
                  <w:marTop w:val="0"/>
                  <w:marBottom w:val="0"/>
                  <w:divBdr>
                    <w:top w:val="single" w:sz="36" w:space="8" w:color="2F9B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03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2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1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1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2955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194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2622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97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31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52127">
          <w:marLeft w:val="-15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5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3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0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6655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0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946753">
                  <w:marLeft w:val="0"/>
                  <w:marRight w:val="0"/>
                  <w:marTop w:val="0"/>
                  <w:marBottom w:val="0"/>
                  <w:divBdr>
                    <w:top w:val="single" w:sz="6" w:space="6" w:color="EDEDED"/>
                    <w:left w:val="none" w:sz="0" w:space="0" w:color="auto"/>
                    <w:bottom w:val="single" w:sz="6" w:space="6" w:color="EDEDED"/>
                    <w:right w:val="none" w:sz="0" w:space="0" w:color="auto"/>
                  </w:divBdr>
                  <w:divsChild>
                    <w:div w:id="198269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4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612782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39984">
                              <w:marLeft w:val="0"/>
                              <w:marRight w:val="75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6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62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25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700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36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63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058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87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6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6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82393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50334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878883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804583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835146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3064103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96994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0707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38744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002100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988539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922207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14183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1603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829180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889581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760525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532358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522343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19070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602318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21381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915310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6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65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11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7123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7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18808">
                  <w:marLeft w:val="0"/>
                  <w:marRight w:val="0"/>
                  <w:marTop w:val="0"/>
                  <w:marBottom w:val="0"/>
                  <w:divBdr>
                    <w:top w:val="single" w:sz="36" w:space="8" w:color="2F9B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2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2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41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36" w:space="15" w:color="FFFFFF"/>
                <w:right w:val="none" w:sz="0" w:space="0" w:color="auto"/>
              </w:divBdr>
            </w:div>
          </w:divsChild>
        </w:div>
        <w:div w:id="15663352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74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91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1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6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42295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21083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99576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381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966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669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none" w:sz="0" w:space="0" w:color="auto"/>
          </w:divBdr>
          <w:divsChild>
            <w:div w:id="185311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82960">
              <w:marLeft w:val="30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9201">
              <w:marLeft w:val="0"/>
              <w:marRight w:val="0"/>
              <w:marTop w:val="0"/>
              <w:marBottom w:val="225"/>
              <w:divBdr>
                <w:top w:val="none" w:sz="0" w:space="8" w:color="auto"/>
                <w:left w:val="none" w:sz="0" w:space="0" w:color="auto"/>
                <w:bottom w:val="single" w:sz="12" w:space="0" w:color="E2001A"/>
                <w:right w:val="none" w:sz="0" w:space="0" w:color="auto"/>
              </w:divBdr>
            </w:div>
            <w:div w:id="20356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20488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6C797F"/>
                <w:right w:val="none" w:sz="0" w:space="0" w:color="auto"/>
              </w:divBdr>
            </w:div>
          </w:divsChild>
        </w:div>
        <w:div w:id="38634101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none" w:sz="0" w:space="0" w:color="auto"/>
          </w:divBdr>
          <w:divsChild>
            <w:div w:id="188620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41397">
                  <w:marLeft w:val="0"/>
                  <w:marRight w:val="300"/>
                  <w:marTop w:val="9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446293">
                  <w:marLeft w:val="0"/>
                  <w:marRight w:val="300"/>
                  <w:marTop w:val="9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4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965760">
                  <w:marLeft w:val="0"/>
                  <w:marRight w:val="300"/>
                  <w:marTop w:val="9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67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131691">
                  <w:marLeft w:val="0"/>
                  <w:marRight w:val="300"/>
                  <w:marTop w:val="9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63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429558">
                  <w:marLeft w:val="0"/>
                  <w:marRight w:val="300"/>
                  <w:marTop w:val="9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4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0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4958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5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african.co.il/wp-content/uploads/2016/01/%D7%A2%D7%95%D7%9E%D7%A8-%D7%93%D7%A4%D7%9C%D7%94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african.co.il/wp-content/uploads/2016/01/%D7%A2%D7%95%D7%9E%D7%A8-%D7%93%D7%A4%D7%9C%D7%94-2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hyperlink" Target="https://1pyiuo2cyzn53c8ors1kwg5l-wpengine.netdna-ssl.com/wp-content/uploads/2015/10/%D7%90%D7%99%D7%9E%D7%95%D7%9F-%D7%A0%D7%A9%D7%A7.jpg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فاي18</b:Tag>
    <b:SourceType>InternetSite</b:SourceType>
    <b:Guid>{2F0BCDDF-B4E9-4E21-891F-6C7B09AC694E}</b:Guid>
    <b:Title>ניסיון להסדרת היחסים עם בחריין</b:Title>
    <b:InternetSiteTitle>ماكو</b:InternetSiteTitle>
    <b:Year>2018</b:Year>
    <b:Month>11</b:Month>
    <b:Day>18</b:Day>
    <b:URL>https://www.mako.co.il/news-military/israel-q4_2018/Article-438c02984bc4761004.htm</b:URL>
    <b:Author>
      <b:Author>
        <b:NameList>
          <b:Person>
            <b:Last>فايس</b:Last>
            <b:First>دانا</b:First>
          </b:Person>
        </b:NameList>
      </b:Author>
    </b:Author>
    <b:RefOrder>19</b:RefOrder>
  </b:Source>
  <b:Source>
    <b:Tag>معا18</b:Tag>
    <b:SourceType>InternetSite</b:SourceType>
    <b:Guid>{5FF7C994-E0FB-4F7D-9FA3-70786C513F60}</b:Guid>
    <b:Author>
      <b:Author>
        <b:Corporate>معاريف</b:Corporate>
      </b:Author>
    </b:Author>
    <b:Title>נתניהו פועל לכינון קשרים עם סודאן - במטרה לקצר את הטיסות לברזיל</b:Title>
    <b:InternetSiteTitle>معاريف</b:InternetSiteTitle>
    <b:Year>2018</b:Year>
    <b:Month>11</b:Month>
    <b:Day>25</b:Day>
    <b:URL>https://www.maariv.co.il/news/politics/Article-672469</b:URL>
    <b:RefOrder>16</b:RefOrder>
  </b:Source>
  <b:Source>
    <b:Tag>ليف16</b:Tag>
    <b:SourceType>InternetSite</b:SourceType>
    <b:Guid>{DDEB53C9-5453-42C7-BDDA-67E184976DB6}</b:Guid>
    <b:Title>"דיווח מטריד מאוד"</b:Title>
    <b:InternetSiteTitle>دفار ريشون</b:InternetSiteTitle>
    <b:Year>2016</b:Year>
    <b:Month>9</b:Month>
    <b:Day>8</b:Day>
    <b:URL>https://www.davar1.co.il/32548/</b:URL>
    <b:Author>
      <b:Author>
        <b:NameList>
          <b:Person>
            <b:Last>ليفي</b:Last>
            <b:First>اوريال</b:First>
          </b:Person>
        </b:NameList>
      </b:Author>
    </b:Author>
    <b:RefOrder>17</b:RefOrder>
  </b:Source>
  <b:Source>
    <b:Tag>تسم15</b:Tag>
    <b:SourceType>InternetSite</b:SourceType>
    <b:Guid>{E64CAE97-E984-4070-8202-92AA072C00FD}</b:Guid>
    <b:Title>טרזן איש המוסד, מייסד דרום-סודן </b:Title>
    <b:InternetSiteTitle>ميدا</b:InternetSiteTitle>
    <b:Year>2015</b:Year>
    <b:Month>10</b:Month>
    <b:Day>24</b:Day>
    <b:URL>https://mida.org.il/2015/10/24/%D7%98%D7%A8%D7%96%D7%9F-%D7%90%D7%99%D7%A9-%D7%94%D7%9E%D7%95%D7%A1%D7%93-%D7%9E%D7%99%D7%99%D7%A1%D7%93-%D7%93%D7%A8%D7%95%D7%9D-%D7%A1%D7%95%D7%93%D7%9F/</b:URL>
    <b:Author>
      <b:Author>
        <b:NameList>
          <b:Person>
            <b:Last>تسميرت</b:Last>
            <b:First>تسفي</b:First>
          </b:Person>
        </b:NameList>
      </b:Author>
    </b:Author>
    <b:RefOrder>2</b:RefOrder>
  </b:Source>
  <b:Source>
    <b:Tag>بني16</b:Tag>
    <b:SourceType>InternetSite</b:SourceType>
    <b:Guid>{81AD0F4C-78BA-482E-8C90-53CF8383EEF6}</b:Guid>
    <b:Title>כינון יחסים בין סודאן לישראל: מתעלול תקשורתי לפתיחת ערוץ דיפלומטי?</b:Title>
    <b:InternetSiteTitle>افريكان</b:InternetSiteTitle>
    <b:Year>2016</b:Year>
    <b:Month>1</b:Month>
    <b:Day>27</b:Day>
    <b:URL>http://www.african.co.il/2016/01/27/%D7%9B%D7%99%D7%A0%D7%95%D7%9F-%D7%99%D7%97%D7%A1%D7%99%D7%9D-%D7%91%D7%99%D7%9F-%D7%A1%D7%95%D7%93%D7%90%D7%9F-%D7%9C%D7%99%D7%A9%D7%A8%D7%90%D7%9C-%D7%9E%D7%AA%D7%A2%D7%9C%D7%95%D7%9C-%D7%AA%D7%A7/</b:URL>
    <b:Author>
      <b:Author>
        <b:NameList>
          <b:Person>
            <b:Last>بن يهودا</b:Last>
            <b:First>عنبال</b:First>
          </b:Person>
        </b:NameList>
      </b:Author>
    </b:Author>
    <b:RefOrder>8</b:RefOrder>
  </b:Source>
  <b:Source>
    <b:Tag>بار18</b:Tag>
    <b:SourceType>InternetSite</b:SourceType>
    <b:Guid>{CB1B6B4D-BA70-4CCA-96A9-35F5200CF8A6}</b:Guid>
    <b:Title>נפט, שחיתות ורעב: דרום סודן מדממת למוות</b:Title>
    <b:InternetSiteTitle>اسرائيل هيوم</b:InternetSiteTitle>
    <b:Year>2018</b:Year>
    <b:Month>12</b:Month>
    <b:Day>16</b:Day>
    <b:URL>https://www.israelhayom.co.il/article/616431</b:URL>
    <b:Author>
      <b:Author>
        <b:NameList>
          <b:Person>
            <b:Last>بار</b:Last>
            <b:First>نطع</b:First>
          </b:Person>
        </b:NameList>
      </b:Author>
    </b:Author>
    <b:RefOrder>7</b:RefOrder>
  </b:Source>
  <b:Source>
    <b:Tag>ليف18</b:Tag>
    <b:SourceType>InternetSite</b:SourceType>
    <b:Guid>{E280DFBA-CBE8-494E-9715-44916C3F994D}</b:Guid>
    <b:Title>كشف:هكذا تم تخليص خلية الموساد من قلب الصحراء في السودان (حشيفاه:كاخ حولتسو انشي هموساد مليف همدبار بسودان)</b:Title>
    <b:Year>2014</b:Year>
    <b:InternetSiteTitle>ماكو</b:InternetSiteTitle>
    <b:Month>6</b:Month>
    <b:Day>18</b:Day>
    <b:URL>https://www.mako.co.il/pzm-magazine/army-stories/Article-95778008bbda641006.htm</b:URL>
    <b:Author>
      <b:Author>
        <b:NameList>
          <b:Person>
            <b:Last>ليفي</b:Last>
            <b:First>شاي</b:First>
          </b:Person>
        </b:NameList>
      </b:Author>
    </b:Author>
    <b:RefOrder>5</b:RefOrder>
  </b:Source>
  <b:Source>
    <b:Tag>برغ19</b:Tag>
    <b:SourceType>InternetSite</b:SourceType>
    <b:Guid>{6762C22D-9619-4CA3-96BA-75E7E6D28556}</b:Guid>
    <b:Title>(كفار هنوفش شهكيم هموساد بسودان) القرية السياحية التي انشأها الموساد في السودان</b:Title>
    <b:InternetSiteTitle>يديعوت أحرونوت</b:InternetSiteTitle>
    <b:Year>2019</b:Year>
    <b:Month>7</b:Month>
    <b:Day>26</b:Day>
    <b:URL>https://www.ynet.co.il/articles/0,7340,L-5557199,00.html</b:URL>
    <b:Author>
      <b:Author>
        <b:NameList>
          <b:Person>
            <b:Last>برغمان</b:Last>
            <b:First>رونن</b:First>
          </b:Person>
        </b:NameList>
      </b:Author>
    </b:Author>
    <b:RefOrder>6</b:RefOrder>
  </b:Source>
  <b:Source>
    <b:Tag>ليب16</b:Tag>
    <b:SourceType>InternetSite</b:SourceType>
    <b:Guid>{9C19505E-51C6-4D35-B4EA-F5B0239F8D1E}</b:Guid>
    <b:Title>مؤامرة في الظلام:ماذا يقف من وراء محاولة اسرائيل لتقريب السودان للغرب (كيشر بافلاه:ما عوميد ماحوري هنيسيون هيسرائيلي لكريف ات سودان لمعراف)</b:Title>
    <b:InternetSiteTitle>معاريف</b:InternetSiteTitle>
    <b:Year>2016</b:Year>
    <b:Month>9</b:Month>
    <b:Day>12</b:Day>
    <b:URL>https://www.maariv.co.il/news/politics/Article-556920</b:URL>
    <b:Author>
      <b:Author>
        <b:NameList>
          <b:Person>
            <b:Last>ليبوبيتس در</b:Last>
            <b:First>سارة</b:First>
          </b:Person>
        </b:NameList>
      </b:Author>
    </b:Author>
    <b:RefOrder>1</b:RefOrder>
  </b:Source>
  <b:Source>
    <b:Tag>هير11</b:Tag>
    <b:SourceType>InternetSite</b:SourceType>
    <b:Guid>{5B8238A5-9671-4CF1-8CDE-D1E1E72BFFA8}</b:Guid>
    <b:Title>هكذا اقنع جنرال سوداني جنوبي اسرائيل كي تدعم المتمردي (كاخ شيخنع  جنرال دروم سوداني ات يسرائيل  لسييع لمورديم)</b:Title>
    <b:InternetSiteTitle>هآرتس</b:InternetSiteTitle>
    <b:Year>2011</b:Year>
    <b:Month>1</b:Month>
    <b:Day>27</b:Day>
    <b:URL>https://www.haaretz.co.il/misc/1.1469885</b:URL>
    <b:Author>
      <b:Author>
        <b:NameList>
          <b:Person>
            <b:Last>هيرمان</b:Last>
            <b:First>دانا</b:First>
          </b:Person>
        </b:NameList>
      </b:Author>
    </b:Author>
    <b:RefOrder>3</b:RefOrder>
  </b:Source>
  <b:Source>
    <b:Tag>قيس16</b:Tag>
    <b:SourceType>InternetSite</b:SourceType>
    <b:Guid>{BD6F5621-3DE5-4826-A29C-4FA2AB4D8A16}</b:Guid>
    <b:Title>ביי איראן, שלום ישראל? סודן משנה גישה</b:Title>
    <b:InternetSiteTitle>يديعوت أحرونوت</b:InternetSiteTitle>
    <b:Year>2016</b:Year>
    <b:Month>1</b:Month>
    <b:Day>20</b:Day>
    <b:URL>https://www.ynet.co.il/articles/0,7340,L-4755539,00.html</b:URL>
    <b:Author>
      <b:Author>
        <b:NameList>
          <b:Person>
            <b:Last>كايس</b:Last>
            <b:First>روعي</b:First>
          </b:Person>
        </b:NameList>
      </b:Author>
    </b:Author>
    <b:RefOrder>20</b:RefOrder>
  </b:Source>
  <b:Source>
    <b:Tag>راب18</b:Tag>
    <b:SourceType>InternetSite</b:SourceType>
    <b:Guid>{362771C1-F113-423F-913D-DC3CA2D673A0}</b:Guid>
    <b:Title>بفضل ايران:بعد سنوات من العداء -دفء في العلاقات الاسرائيلية -السودانية؟(بزخوت ايران:لأحر شنيم شل عوينوت-هتحمموت ؤاتءا اشقفن-ءعسه؟)</b:Title>
    <b:InternetSiteTitle>القناة13</b:InternetSiteTitle>
    <b:Year>2018</b:Year>
    <b:Month>11</b:Month>
    <b:Day>26</b:Day>
    <b:URL>https://13news.co.il/10news/news/177082</b:URL>
    <b:Author>
      <b:Author>
        <b:NameList>
          <b:Person>
            <b:Last>رابيد</b:Last>
            <b:First>باراك</b:First>
          </b:Person>
        </b:NameList>
      </b:Author>
    </b:Author>
    <b:RefOrder>12</b:RefOrder>
  </b:Source>
  <b:Source>
    <b:Tag>الع182</b:Tag>
    <b:SourceType>InternetSite</b:SourceType>
    <b:Guid>{21D92C34-3F81-48E3-96E3-99A3E85C2C80}</b:Guid>
    <b:Author>
      <b:Author>
        <b:Corporate>الترا فلسطين</b:Corporate>
      </b:Author>
    </b:Author>
    <b:InternetSiteTitle>اولترافلسطين</b:InternetSiteTitle>
    <b:Year>2018</b:Year>
    <b:URL>https://ultrapal.ultrasawt.com/%D8%A7%D9%84%D9%82%D9%86%D8%A7%D8%A9-%D8%A7%D9%84%D8%B9%D8%A7%D8%B4%D8%B1%D8%A9-%D9%84%D9%82%D8%A7%D8%A1-%D8%A5%D8%B3%D8%B1%D8%A7%D8%A6%D9%8A%D9%84%D9%8A-%D8%B3%D9%88%D8%AF%D8%A7%D9%86%D9%8A-%D8%B1%D9%81%D9%8A%D8%B9-%D8%A8%D</b:URL>
    <b:Month>11</b:Month>
    <b:Day>28</b:Day>
    <b:Title>القناة العاشرة: لقاء إسرائيلي سوداني رفيع باسطنبول</b:Title>
    <b:RefOrder>13</b:RefOrder>
  </b:Source>
  <b:Source>
    <b:Tag>ربي18</b:Tag>
    <b:SourceType>InternetSite</b:SourceType>
    <b:Guid>{B1A8ADD3-A025-47CF-85BE-4E4CA1056FC7}</b:Guid>
    <b:Title>باراك رابيد</b:Title>
    <b:InternetSiteTitle>تويتر</b:InternetSiteTitle>
    <b:Year>2018</b:Year>
    <b:Month>11</b:Month>
    <b:Day>27</b:Day>
    <b:URL>https://twitter.com/BarakRavid/status/1067487147282833408</b:URL>
    <b:Author>
      <b:Author>
        <b:NameList>
          <b:Person>
            <b:Last>ربيد</b:Last>
            <b:First>براك</b:First>
          </b:Person>
        </b:NameList>
      </b:Author>
    </b:Author>
    <b:RefOrder>15</b:RefOrder>
  </b:Source>
  <b:Source>
    <b:Tag>الع183</b:Tag>
    <b:SourceType>InternetSite</b:SourceType>
    <b:Guid>{0BCC2526-524A-487C-8048-88410677B4B3}</b:Guid>
    <b:Title>"إسرائيل" والسودان.. متى وكيف ولماذا؟</b:Title>
    <b:InternetSiteTitle>المركز الفلسطيني للإعلام</b:InternetSiteTitle>
    <b:Year>2018</b:Year>
    <b:Month>11</b:Month>
    <b:Day>28</b:Day>
    <b:URL>https://www.palinfo.com/articles/2018/11/28/%d8%a7%d8%b3%d8%b1%d8%a7%d8%a6%d9%8a%d9%84-%d9%88%d8%a7%d9%84%d8%b3%d9%88%d8%af%d8%a7%d9%86-%d9%85%d8%aa%d9%89-%d9%88%d9%83%d9%8a%d9%81-%d9%88%d9%84%d9%85%d8%a7%d8%b0%d8%a7%d8%9f</b:URL>
    <b:Author>
      <b:Author>
        <b:NameList>
          <b:Person>
            <b:Last>العواودة</b:Last>
            <b:First>صلاح الدين</b:First>
          </b:Person>
        </b:NameList>
      </b:Author>
    </b:Author>
    <b:RefOrder>14</b:RefOrder>
  </b:Source>
  <b:Source>
    <b:Tag>دجا18</b:Tag>
    <b:SourceType>InternetSite</b:SourceType>
    <b:Guid>{9B3416F8-5810-4827-8C54-29838EF53C62}</b:Guid>
    <b:Title>علاقة السودان واسرائيل في بداية عصر جديد(يحسي سودان فيسرائيل بفتحو شل عيدان حداش</b:Title>
    <b:InternetSiteTitle>جوكوبوست</b:InternetSiteTitle>
    <b:Year>2018</b:Year>
    <b:Month>12</b:Month>
    <b:Day>28</b:Day>
    <b:URL>https://www.jokopost.com/in/19818/</b:URL>
    <b:Author>
      <b:Author>
        <b:NameList>
          <b:Person>
            <b:Last>دجاني</b:Last>
            <b:First>يتسحاك</b:First>
          </b:Person>
        </b:NameList>
      </b:Author>
    </b:Author>
    <b:RefOrder>11</b:RefOrder>
  </b:Source>
  <b:Source>
    <b:Tag>لان15</b:Tag>
    <b:SourceType>ElectronicSource</b:SourceType>
    <b:Guid>{9216A689-AB2B-4257-97AB-0B9B358EA4D3}</b:Guid>
    <b:Title>فلا تموتن غبياً (لو لموت تيبيش)</b:Title>
    <b:Year>2015</b:Year>
    <b:Month>5</b:Month>
    <b:Day>25</b:Day>
    <b:URL>https://idanlandau.com/2015/05/25/south-sudan-and-israeli-arms/</b:URL>
    <b:StateProvince>اسرائيل</b:StateProvince>
    <b:CountryRegion>اسرائيل</b:CountryRegion>
    <b:Author>
      <b:Author>
        <b:NameList>
          <b:Person>
            <b:Last>لانداو</b:Last>
            <b:First>عيدان</b:First>
          </b:Person>
        </b:NameList>
      </b:Author>
    </b:Author>
    <b:PublicationTitle>الصادرات الأمنية الاسرائيلية لجنوب السودان:مؤامرة الصمت (هيتسوء هبيتحوني هيسرئيلي لدروم سودان:كيشر هشتيكاه)</b:PublicationTitle>
    <b:RefOrder>9</b:RefOrder>
  </b:Source>
  <b:Source>
    <b:Tag>ليف191</b:Tag>
    <b:SourceType>InternetSite</b:SourceType>
    <b:Guid>{1D8628FE-89DC-463D-AC0F-3D3C949102CB}</b:Guid>
    <b:Title>محطم السيوف (مكتت هحربوت)</b:Title>
    <b:Year>2019</b:Year>
    <b:Month>2</b:Month>
    <b:Day>23</b:Day>
    <b:InternetSiteTitle>دفار</b:InternetSiteTitle>
    <b:URL>https://www.davar1.co.il/175181/</b:URL>
    <b:Author>
      <b:Author>
        <b:NameList>
          <b:Person>
            <b:Last>ليفي</b:Last>
            <b:First>اوريال</b:First>
          </b:Person>
        </b:NameList>
      </b:Author>
    </b:Author>
    <b:RefOrder>10</b:RefOrder>
  </b:Source>
  <b:Source>
    <b:Tag>الو19</b:Tag>
    <b:SourceType>InternetSite</b:SourceType>
    <b:Guid>{9605B3EB-F449-4367-AE76-F2D39B5080C9}</b:Guid>
    <b:Title>الوحدة 101</b:Title>
    <b:InternetSiteTitle>مدار</b:InternetSiteTitle>
    <b:Year>2019</b:Year>
    <b:Month>9</b:Month>
    <b:Day>4</b:Day>
    <b:URL>https://www.madarcenter.org/%D9%85%D9%88%D8%B3%D9%88%D8%B9%D8%A9-%D8%A7%D9%84%D9%85%D8%B5%D8%B7%D9%84%D8%AD%D8%A7%D8%AA/1059-%D8%A7%D9%84%D9%88%D8%AD%D8%AF%D8%A9-101</b:URL>
    <b:Author>
      <b:Author>
        <b:Corporate>مدار</b:Corporate>
      </b:Author>
    </b:Author>
    <b:RefOrder>21</b:RefOrder>
  </b:Source>
  <b:Source>
    <b:Tag>برغ191</b:Tag>
    <b:SourceType>InternetSite</b:SourceType>
    <b:Guid>{4677C868-70ED-49CE-9729-40D66458A5BF}</b:Guid>
    <b:Title>اسرار السودان(سودوت سودان)</b:Title>
    <b:InternetSiteTitle>يديعوت أحرونوت</b:InternetSiteTitle>
    <b:Year>2019</b:Year>
    <b:Month>7</b:Month>
    <b:Day>24</b:Day>
    <b:URL>https://www.yediot.co.il/articles/0,7340,L-5556895,00.html</b:URL>
    <b:Author>
      <b:Author>
        <b:NameList>
          <b:Person>
            <b:Last>بيرغمان</b:Last>
            <b:First>رونين</b:First>
          </b:Person>
        </b:NameList>
      </b:Author>
    </b:Author>
    <b:RefOrder>4</b:RefOrder>
  </b:Source>
  <b:Source>
    <b:Tag>الم18</b:Tag>
    <b:SourceType>InternetSite</b:SourceType>
    <b:Guid>{BA42BE3C-C8F1-4281-A594-860D1A0CB110}</b:Guid>
    <b:Title>هل يخطو السودان خطواته الأولى للتطبيع مع إسرائيل؟</b:Title>
    <b:InternetSiteTitle>الجزيرة نت</b:InternetSiteTitle>
    <b:Year>2018</b:Year>
    <b:Month>12</b:Month>
    <b:Day>13</b:Day>
    <b:URL>https://www.aljazeera.net/news/politics/2018/12/12/%D8%A7%D9%84%D8%B3%D9%88%D8%AF%D8%A7%D9%86-%D8%A5%D8%B3%D8%B1%D8%A7%D8%A6%D9%8A%D9%84-%D8%AA%D8%B7%D8%A8%D9%8A%D8%B9-%D8%AA%D9%84-%D8%A3%D8%A8%D9%8A%D8%A8-%D9%86%D8%AA%D9%86%D9%8A%D8%A7%D9%87%D9%88</b:URL>
    <b:Author>
      <b:Author>
        <b:NameList>
          <b:Person>
            <b:Last>المختار</b:Last>
            <b:First>علوية</b:First>
          </b:Person>
        </b:NameList>
      </b:Author>
    </b:Author>
    <b:RefOrder>18</b:RefOrder>
  </b:Source>
</b:Sources>
</file>

<file path=customXml/itemProps1.xml><?xml version="1.0" encoding="utf-8"?>
<ds:datastoreItem xmlns:ds="http://schemas.openxmlformats.org/officeDocument/2006/customXml" ds:itemID="{E695EBB4-56D2-4FEA-90CD-5A849B5D8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46</Pages>
  <Words>9831</Words>
  <Characters>56038</Characters>
  <Application>Microsoft Office Word</Application>
  <DocSecurity>0</DocSecurity>
  <Lines>466</Lines>
  <Paragraphs>131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عناوين</vt:lpstr>
      </vt:variant>
      <vt:variant>
        <vt:i4>1</vt:i4>
      </vt:variant>
    </vt:vector>
  </HeadingPairs>
  <TitlesOfParts>
    <vt:vector size="3" baseType="lpstr">
      <vt:lpstr/>
      <vt:lpstr/>
      <vt:lpstr>קשר באפלה: מה עומד מאחורי הניסיון הישראלי לקרב את סודן למערב?</vt:lpstr>
    </vt:vector>
  </TitlesOfParts>
  <Company/>
  <LinksUpToDate>false</LinksUpToDate>
  <CharactersWithSpaces>65738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israiliyat ahbar</dc:creator>
  <cp:lastModifiedBy>حسن صالح</cp:lastModifiedBy>
  <cp:revision>4</cp:revision>
  <dcterms:created xsi:type="dcterms:W3CDTF">2019-11-17T18:56:00Z</dcterms:created>
  <dcterms:modified xsi:type="dcterms:W3CDTF">2019-11-20T10:05:00Z</dcterms:modified>
</cp:coreProperties>
</file>